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E653E" w14:textId="77777777" w:rsidR="00545832" w:rsidRDefault="00545832">
      <w:pPr>
        <w:pStyle w:val="Tekstpodstawowy"/>
        <w:spacing w:before="9"/>
        <w:rPr>
          <w:rFonts w:ascii="Times New Roman"/>
          <w:sz w:val="23"/>
        </w:rPr>
      </w:pPr>
      <w:bookmarkStart w:id="0" w:name="_GoBack"/>
      <w:bookmarkEnd w:id="0"/>
    </w:p>
    <w:p w14:paraId="129F0458" w14:textId="77777777" w:rsidR="00545832" w:rsidRDefault="007332B2">
      <w:pPr>
        <w:spacing w:before="93"/>
        <w:ind w:left="110" w:right="9454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 wp14:anchorId="64CFBBF5" wp14:editId="106A8E88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 Nr sprawy:</w:t>
      </w:r>
    </w:p>
    <w:p w14:paraId="79767184" w14:textId="77777777" w:rsidR="00545832" w:rsidRDefault="00545832">
      <w:pPr>
        <w:rPr>
          <w:b/>
          <w:sz w:val="20"/>
        </w:rPr>
      </w:pPr>
    </w:p>
    <w:p w14:paraId="4FEDD514" w14:textId="77777777" w:rsidR="00545832" w:rsidRDefault="00545832">
      <w:pPr>
        <w:rPr>
          <w:b/>
          <w:sz w:val="20"/>
        </w:rPr>
      </w:pPr>
    </w:p>
    <w:p w14:paraId="7214517B" w14:textId="77777777" w:rsidR="00545832" w:rsidRDefault="00545832">
      <w:pPr>
        <w:spacing w:before="2"/>
        <w:rPr>
          <w:b/>
          <w:sz w:val="26"/>
        </w:rPr>
      </w:pPr>
    </w:p>
    <w:p w14:paraId="1086C722" w14:textId="77777777" w:rsidR="00545832" w:rsidRDefault="007332B2">
      <w:pPr>
        <w:spacing w:before="89"/>
        <w:ind w:left="198" w:right="284"/>
        <w:jc w:val="center"/>
        <w:rPr>
          <w:b/>
          <w:sz w:val="32"/>
        </w:rPr>
      </w:pPr>
      <w:bookmarkStart w:id="1" w:name="WNIOSEK_o_dofinansowanie_ze_środków_Pańs"/>
      <w:bookmarkEnd w:id="1"/>
      <w:r>
        <w:rPr>
          <w:b/>
          <w:sz w:val="32"/>
        </w:rPr>
        <w:t>WNIOSEK</w:t>
      </w:r>
    </w:p>
    <w:p w14:paraId="1D92291D" w14:textId="77777777" w:rsidR="00545832" w:rsidRDefault="007332B2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likwidacji barier architektonicznych</w:t>
      </w:r>
    </w:p>
    <w:p w14:paraId="0B3FF523" w14:textId="77777777" w:rsidR="00545832" w:rsidRDefault="007332B2">
      <w:pPr>
        <w:spacing w:before="2"/>
        <w:ind w:left="285" w:right="284"/>
        <w:jc w:val="center"/>
        <w:rPr>
          <w:b/>
          <w:sz w:val="32"/>
        </w:rPr>
      </w:pPr>
      <w:r>
        <w:rPr>
          <w:b/>
          <w:sz w:val="32"/>
        </w:rPr>
        <w:t>w związku z indywidualnymi potrzebami osób niepełnosprawnych</w:t>
      </w:r>
    </w:p>
    <w:p w14:paraId="2FABEAA6" w14:textId="77777777" w:rsidR="00545832" w:rsidRDefault="00545832">
      <w:pPr>
        <w:rPr>
          <w:b/>
          <w:sz w:val="36"/>
        </w:rPr>
      </w:pPr>
    </w:p>
    <w:p w14:paraId="7155BF37" w14:textId="77777777" w:rsidR="00545832" w:rsidRDefault="00545832">
      <w:pPr>
        <w:rPr>
          <w:b/>
          <w:sz w:val="36"/>
        </w:rPr>
      </w:pPr>
    </w:p>
    <w:p w14:paraId="019583D1" w14:textId="77777777" w:rsidR="00545832" w:rsidRDefault="007332B2">
      <w:pPr>
        <w:tabs>
          <w:tab w:val="left" w:pos="2724"/>
          <w:tab w:val="left" w:pos="10771"/>
        </w:tabs>
        <w:spacing w:before="1"/>
        <w:jc w:val="center"/>
        <w:rPr>
          <w:b/>
          <w:sz w:val="32"/>
        </w:rPr>
      </w:pPr>
      <w:bookmarkStart w:id="2" w:name="Część_A_–_DANE_WNIOSKODAWCY"/>
      <w:bookmarkEnd w:id="2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14:paraId="5FEE8C84" w14:textId="77777777" w:rsidR="00545832" w:rsidRDefault="00545832">
      <w:pPr>
        <w:rPr>
          <w:b/>
          <w:sz w:val="20"/>
        </w:rPr>
      </w:pPr>
    </w:p>
    <w:p w14:paraId="5D918882" w14:textId="77777777" w:rsidR="00545832" w:rsidRDefault="00545832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237122D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32EBF64" w14:textId="77777777" w:rsidR="00545832" w:rsidRDefault="007332B2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3" w:name="I._DANE_PERSONALNE_WNIOSKODAWCY"/>
            <w:bookmarkEnd w:id="3"/>
            <w:r>
              <w:rPr>
                <w:b/>
                <w:sz w:val="28"/>
              </w:rPr>
              <w:t>I. DANE PERSONALNE WNIOSKODAWCY</w:t>
            </w:r>
          </w:p>
        </w:tc>
      </w:tr>
      <w:tr w:rsidR="00545832" w14:paraId="47A89504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6525ED5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10CEB37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183DF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6993D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25993B1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095C0F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B1ED7D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794B80B6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1F75EC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19F2A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A7E6F05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10075B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103A30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2B950C58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4E3AA5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557955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B1C782A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2FDDD4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E322E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36BDF146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4F6A1E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3237C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5D9244E6" w14:textId="77777777" w:rsidR="00545832" w:rsidRDefault="007332B2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kobieta</w:t>
            </w:r>
          </w:p>
        </w:tc>
      </w:tr>
      <w:tr w:rsidR="00545832" w14:paraId="39DE82B4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52399E9" w14:textId="77777777" w:rsidR="00545832" w:rsidRDefault="007332B2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14:paraId="31D45570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644D301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28490524" w14:textId="77777777" w:rsidR="00545832" w:rsidRDefault="007332B2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14:paraId="1456F013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3CAA4ECE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795FBFDA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14:paraId="694FFD03" w14:textId="4BAC379D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1C43CA4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6C9E1232" w14:textId="77777777" w:rsidR="00545832" w:rsidRDefault="007332B2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14:paraId="072CEE72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F33D92B" w14:textId="77777777">
        <w:trPr>
          <w:trHeight w:val="419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0574661" w14:textId="77777777" w:rsidR="00545832" w:rsidRDefault="007332B2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545832" w14:paraId="253B86A2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331F2FF9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E8025EB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2B2972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A8BBA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F340ED3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3444E8B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1EF98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6F589479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2A0403E" w14:textId="77777777" w:rsidR="00545832" w:rsidRDefault="00545832">
      <w:pPr>
        <w:rPr>
          <w:rFonts w:ascii="Times New Roman"/>
          <w:sz w:val="26"/>
        </w:rPr>
        <w:sectPr w:rsidR="00545832">
          <w:headerReference w:type="default" r:id="rId9"/>
          <w:footerReference w:type="default" r:id="rId10"/>
          <w:type w:val="continuous"/>
          <w:pgSz w:w="11910" w:h="16840"/>
          <w:pgMar w:top="980" w:right="460" w:bottom="1060" w:left="460" w:header="575" w:footer="873" w:gutter="0"/>
          <w:pgNumType w:start="1"/>
          <w:cols w:space="708"/>
        </w:sectPr>
      </w:pPr>
    </w:p>
    <w:p w14:paraId="68CD7837" w14:textId="77777777" w:rsidR="00545832" w:rsidRDefault="00545832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573EDF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89D330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1B779FE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2394E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039A6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7F476D4E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13D4EB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7C1CCF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0369FB2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D65FD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63E8E7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5EAD7D0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9278C4D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7CC01D1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14:paraId="71291BA0" w14:textId="77777777" w:rsidR="00545832" w:rsidRDefault="007332B2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14:paraId="5115B758" w14:textId="77777777" w:rsidR="00545832" w:rsidRDefault="007332B2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545832" w14:paraId="1820DFE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3E3DF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27DB037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43D3F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3B259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381E0F4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C97FB2" w14:textId="77777777" w:rsidR="00545832" w:rsidRDefault="00545832">
      <w:pPr>
        <w:spacing w:before="10"/>
        <w:rPr>
          <w:b/>
          <w:sz w:val="19"/>
        </w:rPr>
      </w:pPr>
    </w:p>
    <w:p w14:paraId="0934B665" w14:textId="77777777" w:rsidR="00545832" w:rsidRDefault="007332B2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4" w:name="II._DANE_PODOPIECZNEGO"/>
      <w:bookmarkEnd w:id="4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14:paraId="4645F55E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93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54829BA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4E2E53A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0F809FE4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2EADD2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9B68B5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320CC351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615DD4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8148B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43CEF83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7255FF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D6D192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2F32B3B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61FD0D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DFD44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48DECB0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EABBC1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9BA74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476CA967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A37286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5CB3BA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38679E7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A75894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15C3D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2B0719CD" w14:textId="77777777" w:rsidR="00545832" w:rsidRDefault="007332B2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kobieta</w:t>
            </w:r>
          </w:p>
        </w:tc>
      </w:tr>
      <w:tr w:rsidR="00545832" w14:paraId="31965EDB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1A1FCD99" w14:textId="77777777" w:rsidR="00545832" w:rsidRDefault="007332B2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7370" w:type="dxa"/>
          </w:tcPr>
          <w:p w14:paraId="511F1C8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A506132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0C1BC0A" w14:textId="77777777" w:rsidR="00545832" w:rsidRDefault="007332B2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7370" w:type="dxa"/>
          </w:tcPr>
          <w:p w14:paraId="5357CC95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39598C4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8AD98A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7370" w:type="dxa"/>
          </w:tcPr>
          <w:p w14:paraId="26C6F2B3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2BC7158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3B68468E" w14:textId="77777777" w:rsidR="00545832" w:rsidRDefault="007332B2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7370" w:type="dxa"/>
          </w:tcPr>
          <w:p w14:paraId="2A67949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8A8CEB8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2552CE9" w14:textId="77777777" w:rsidR="00545832" w:rsidRDefault="007332B2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5" w:name="ADRES_ZAMIESZKANIA"/>
            <w:bookmarkEnd w:id="5"/>
            <w:r>
              <w:rPr>
                <w:b/>
                <w:sz w:val="26"/>
              </w:rPr>
              <w:t>ADRES ZAMIESZKANIA</w:t>
            </w:r>
          </w:p>
        </w:tc>
      </w:tr>
      <w:tr w:rsidR="00545832" w14:paraId="6EF7CE7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F0F4E3A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938B154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2F1345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3B7803F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1BFB78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5BE24816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0A7226E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84B4D53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58E485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2F45327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4226CCDE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7A6729" w14:textId="77777777" w:rsidR="00545832" w:rsidRDefault="00545832">
      <w:pPr>
        <w:rPr>
          <w:rFonts w:ascii="Times New Roman"/>
          <w:sz w:val="24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58D447CA" w14:textId="77777777" w:rsidR="00545832" w:rsidRDefault="00545832">
      <w:pPr>
        <w:spacing w:before="3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24D840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D2FD8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5355FD03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16E15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2C2B0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147B8370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CC0C2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40DFA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6ED1413D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7ED16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E39D3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6C140ABE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16E916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D79BA6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01F108BE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2C8555F9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07038155" w14:textId="77777777" w:rsidR="00545832" w:rsidRDefault="007332B2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6" w:name="OPIEKUN_USTANOWIONY/USTANOWIONA"/>
            <w:bookmarkEnd w:id="6"/>
            <w:r>
              <w:rPr>
                <w:b/>
                <w:sz w:val="26"/>
              </w:rPr>
              <w:t>OPIEKUN USTANOWIONY/USTANOWIONA</w:t>
            </w:r>
          </w:p>
        </w:tc>
      </w:tr>
    </w:tbl>
    <w:p w14:paraId="123FFEDC" w14:textId="77777777" w:rsidR="00545832" w:rsidRDefault="007332B2">
      <w:pPr>
        <w:pStyle w:val="Akapitzlist"/>
        <w:numPr>
          <w:ilvl w:val="0"/>
          <w:numId w:val="10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14:paraId="3C2109C0" w14:textId="77777777" w:rsidR="00545832" w:rsidRDefault="007332B2">
      <w:pPr>
        <w:pStyle w:val="Akapitzlist"/>
        <w:numPr>
          <w:ilvl w:val="0"/>
          <w:numId w:val="10"/>
        </w:numPr>
        <w:tabs>
          <w:tab w:val="left" w:pos="396"/>
        </w:tabs>
        <w:spacing w:before="87" w:after="50" w:line="240" w:lineRule="auto"/>
        <w:ind w:left="395" w:hanging="259"/>
      </w:pPr>
      <w:r>
        <w:t>Opiekunem prawnym: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2E5D747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A7FDDB2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668D26C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30C9D74C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524AD7F8" w14:textId="77777777" w:rsidR="00545832" w:rsidRDefault="007332B2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</w:tcPr>
          <w:p w14:paraId="1C4C28E7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09DB9C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554CFC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4577393C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75F4EC8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491EDED3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</w:tcPr>
          <w:p w14:paraId="40571221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4E5E43D8" w14:textId="77777777" w:rsidR="00545832" w:rsidRDefault="007332B2">
      <w:pPr>
        <w:pStyle w:val="Akapitzlist"/>
        <w:numPr>
          <w:ilvl w:val="0"/>
          <w:numId w:val="10"/>
        </w:numPr>
        <w:tabs>
          <w:tab w:val="left" w:pos="396"/>
        </w:tabs>
        <w:spacing w:before="92" w:after="50" w:line="240" w:lineRule="auto"/>
        <w:ind w:left="395" w:hanging="259"/>
      </w:pP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7622981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15D929C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DCE15AE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0E7D25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31891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14:paraId="0F641B6F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E3B0C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023DC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5B080880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2FB170B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505B2C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14:paraId="17C65B83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453E7BFE" w14:textId="77777777" w:rsidR="00545832" w:rsidRDefault="00545832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4E356A3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92792BF" w14:textId="77777777" w:rsidR="00545832" w:rsidRDefault="007332B2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bookmarkStart w:id="7" w:name="III._STOPIEŃ_NIEPEŁNOSPRAWNOŚCI"/>
            <w:bookmarkEnd w:id="7"/>
            <w:r>
              <w:rPr>
                <w:b/>
                <w:sz w:val="28"/>
              </w:rPr>
              <w:t>III. STOPIEŃ NIEPEŁNOSPRAWNOŚCI</w:t>
            </w:r>
          </w:p>
        </w:tc>
      </w:tr>
      <w:tr w:rsidR="00545832" w14:paraId="3EFB781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23804EF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A223FEE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4F77D15D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03AA9AD" w14:textId="77777777" w:rsidR="00545832" w:rsidRDefault="007332B2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758C28D6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14:paraId="1D079587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14:paraId="47001237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14:paraId="68C7AE55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545832" w14:paraId="0F7A0FCC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42A7B87F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14:paraId="375DC691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239767C4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0274A1CC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4F6FCF8C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545832" w14:paraId="4580F58F" w14:textId="77777777">
        <w:trPr>
          <w:trHeight w:val="2383"/>
        </w:trPr>
        <w:tc>
          <w:tcPr>
            <w:tcW w:w="3402" w:type="dxa"/>
            <w:shd w:val="clear" w:color="auto" w:fill="DCDCDC"/>
          </w:tcPr>
          <w:p w14:paraId="58BCB8BC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5B07E3E7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14:paraId="58BF0C6D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14:paraId="344CA6F0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14:paraId="7BAD09E5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14:paraId="386185AF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14:paraId="10526F35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7F59365A" w14:textId="77777777" w:rsidR="00545832" w:rsidRDefault="00545832">
      <w:p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1C871EDF" w14:textId="77777777" w:rsidR="00545832" w:rsidRDefault="00545832">
      <w:pPr>
        <w:spacing w:before="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05806508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06B81460" w14:textId="77777777" w:rsidR="00545832" w:rsidRDefault="007332B2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14:paraId="5EF265AA" w14:textId="77777777" w:rsidR="00545832" w:rsidRDefault="007332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14:paraId="14330CD8" w14:textId="77777777" w:rsidR="00545832" w:rsidRDefault="007332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29B09DFA" w14:textId="77777777" w:rsidR="00545832" w:rsidRDefault="00545832">
      <w:pPr>
        <w:spacing w:before="10"/>
        <w:rPr>
          <w:sz w:val="19"/>
        </w:rPr>
      </w:pPr>
    </w:p>
    <w:p w14:paraId="77A950E4" w14:textId="77777777" w:rsidR="00545832" w:rsidRDefault="007332B2">
      <w:pPr>
        <w:pStyle w:val="Nagwek2"/>
        <w:tabs>
          <w:tab w:val="left" w:pos="3011"/>
          <w:tab w:val="left" w:pos="10878"/>
        </w:tabs>
      </w:pPr>
      <w:bookmarkStart w:id="8" w:name="IV._RODZAJ_NIEPEŁNOSPRAWNOŚCI"/>
      <w:bookmarkEnd w:id="8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9"/>
          <w:shd w:val="clear" w:color="auto" w:fill="99CCFF"/>
        </w:rPr>
        <w:t xml:space="preserve">IV. </w:t>
      </w:r>
      <w:r>
        <w:rPr>
          <w:shd w:val="clear" w:color="auto" w:fill="99CCFF"/>
        </w:rPr>
        <w:t>RODZAJ</w:t>
      </w:r>
      <w:r>
        <w:rPr>
          <w:spacing w:val="-21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14:paraId="35912933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37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14:paraId="1CE6526F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14:paraId="4AF53C0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14:paraId="3D0D7C64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14:paraId="4969CE9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Deficyt rozwojowy (upośledzenie umysłowe)</w:t>
      </w:r>
    </w:p>
    <w:p w14:paraId="7B281F0B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14:paraId="4D3BEA2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 w:line="240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14:paraId="0E937985" w14:textId="77777777" w:rsidR="00545832" w:rsidRDefault="00545832">
      <w:pPr>
        <w:rPr>
          <w:sz w:val="24"/>
        </w:rPr>
      </w:pPr>
    </w:p>
    <w:p w14:paraId="4AA9AD7F" w14:textId="77777777" w:rsidR="00545832" w:rsidRDefault="00545832">
      <w:pPr>
        <w:spacing w:before="9"/>
        <w:rPr>
          <w:sz w:val="25"/>
        </w:rPr>
      </w:pPr>
    </w:p>
    <w:p w14:paraId="6A71B43B" w14:textId="77777777" w:rsidR="00545832" w:rsidRDefault="007332B2">
      <w:pPr>
        <w:pStyle w:val="Nagwek2"/>
        <w:tabs>
          <w:tab w:val="left" w:pos="3659"/>
          <w:tab w:val="left" w:pos="10878"/>
        </w:tabs>
        <w:spacing w:before="0"/>
      </w:pPr>
      <w:bookmarkStart w:id="9" w:name="V._SYTUACJA_ZAWODOWA"/>
      <w:bookmarkEnd w:id="9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13"/>
          <w:shd w:val="clear" w:color="auto" w:fill="99CCFF"/>
        </w:rPr>
        <w:t xml:space="preserve">V. </w:t>
      </w:r>
      <w:r>
        <w:rPr>
          <w:shd w:val="clear" w:color="auto" w:fill="99CCFF"/>
        </w:rPr>
        <w:t>SYTUACJA</w:t>
      </w:r>
      <w:r>
        <w:rPr>
          <w:spacing w:val="1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14:paraId="271C2622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36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14:paraId="7DEFB300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14:paraId="6FB3003B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14:paraId="411CD3BD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14:paraId="09F3E0B1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14:paraId="6BFF9068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14:paraId="4653E921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14:paraId="1C2380DD" w14:textId="77777777" w:rsidR="00545832" w:rsidRDefault="00545832">
      <w:pPr>
        <w:rPr>
          <w:sz w:val="24"/>
        </w:rPr>
      </w:pPr>
    </w:p>
    <w:p w14:paraId="19136B04" w14:textId="77777777" w:rsidR="00545832" w:rsidRDefault="00545832">
      <w:pPr>
        <w:rPr>
          <w:sz w:val="26"/>
        </w:rPr>
      </w:pPr>
    </w:p>
    <w:p w14:paraId="18FD2BEE" w14:textId="77777777" w:rsidR="00545832" w:rsidRDefault="007332B2">
      <w:pPr>
        <w:pStyle w:val="Nagwek2"/>
        <w:tabs>
          <w:tab w:val="left" w:pos="2253"/>
          <w:tab w:val="left" w:pos="10878"/>
        </w:tabs>
        <w:spacing w:before="0"/>
      </w:pPr>
      <w:bookmarkStart w:id="10" w:name="VI._SYTUACJA_MIESZKANIOWA_–_ZAMIESZKUJE"/>
      <w:bookmarkEnd w:id="10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VI. SYTUACJA MIESZKANIOWA</w:t>
      </w:r>
      <w:r>
        <w:rPr>
          <w:spacing w:val="-59"/>
          <w:shd w:val="clear" w:color="auto" w:fill="99CCFF"/>
        </w:rPr>
        <w:t xml:space="preserve"> </w:t>
      </w:r>
      <w:r>
        <w:rPr>
          <w:shd w:val="clear" w:color="auto" w:fill="99CCFF"/>
        </w:rPr>
        <w:t>– ZAMIESZKUJE</w:t>
      </w:r>
      <w:r>
        <w:rPr>
          <w:shd w:val="clear" w:color="auto" w:fill="99CCFF"/>
        </w:rPr>
        <w:tab/>
      </w:r>
    </w:p>
    <w:p w14:paraId="438B1B22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36"/>
      </w:pPr>
      <w:r>
        <w:t>samotnie</w:t>
      </w:r>
    </w:p>
    <w:p w14:paraId="4A9CC0BE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z</w:t>
      </w:r>
      <w:r>
        <w:rPr>
          <w:spacing w:val="-5"/>
        </w:rPr>
        <w:t xml:space="preserve"> </w:t>
      </w:r>
      <w:r>
        <w:t>rodziną</w:t>
      </w:r>
    </w:p>
    <w:p w14:paraId="7A9B073F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 w:line="240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14:paraId="2871EE01" w14:textId="77777777" w:rsidR="00545832" w:rsidRDefault="00545832">
      <w:pPr>
        <w:spacing w:before="7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360"/>
        <w:gridCol w:w="1923"/>
        <w:gridCol w:w="3087"/>
        <w:gridCol w:w="1848"/>
      </w:tblGrid>
      <w:tr w:rsidR="00545832" w14:paraId="0A89A3D3" w14:textId="77777777">
        <w:trPr>
          <w:trHeight w:val="107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5C4686B" w14:textId="77777777" w:rsidR="00545832" w:rsidRDefault="007332B2">
            <w:pPr>
              <w:pStyle w:val="TableParagraph"/>
              <w:spacing w:before="38" w:line="254" w:lineRule="auto"/>
              <w:ind w:left="246" w:right="184" w:firstLine="68"/>
              <w:rPr>
                <w:b/>
                <w:sz w:val="28"/>
              </w:rPr>
            </w:pPr>
            <w:bookmarkStart w:id="11" w:name="VII._OSOBY_POZOSTAJĄCE_WE_WSPÓLNYM_GOSPO"/>
            <w:bookmarkEnd w:id="11"/>
            <w:r>
              <w:rPr>
                <w:b/>
                <w:sz w:val="28"/>
              </w:rPr>
              <w:t>VII. OSOBY POZOSTAJĄCE WE WSPÓLNYM GOSPODARSTWIE DOMOWYM Z WNIOSKODAWCĄ ORAZ OŚWIADCZENIE O WYSOKOŚCI ICH DOCHODÓW</w:t>
            </w:r>
          </w:p>
          <w:p w14:paraId="4AE6925C" w14:textId="77777777" w:rsidR="00545832" w:rsidRDefault="007332B2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545832" w14:paraId="6CE37C5C" w14:textId="77777777">
        <w:trPr>
          <w:trHeight w:val="1517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5D5E854E" w14:textId="77777777" w:rsidR="00545832" w:rsidRDefault="007332B2">
            <w:pPr>
              <w:pStyle w:val="TableParagraph"/>
              <w:ind w:left="2" w:right="343"/>
            </w:pPr>
            <w:r>
              <w:t>Przeciętny miesięczny dochód rodziny, w rozumieniu przepisów o zasiłkach rodzinnych, pielęgnacyjnych 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</w:t>
            </w:r>
          </w:p>
          <w:p w14:paraId="0E2CEF42" w14:textId="77777777" w:rsidR="00545832" w:rsidRDefault="007332B2">
            <w:pPr>
              <w:pStyle w:val="TableParagraph"/>
              <w:spacing w:before="5" w:line="252" w:lineRule="exact"/>
              <w:ind w:left="2" w:right="698"/>
            </w:pPr>
            <w:r>
              <w:t>domowym na rzecz innych osób, podzielony przez liczbę osób we wspólnym gospodarstwie domowym, obliczony za kwartał (trzy miesiące) poprzedzające miesiąc, w którym składany jest wniosek (netto).</w:t>
            </w:r>
          </w:p>
        </w:tc>
      </w:tr>
      <w:tr w:rsidR="002139EB" w14:paraId="5B6C241E" w14:textId="77777777" w:rsidTr="002139EB">
        <w:trPr>
          <w:trHeight w:val="862"/>
        </w:trPr>
        <w:tc>
          <w:tcPr>
            <w:tcW w:w="554" w:type="dxa"/>
            <w:shd w:val="clear" w:color="auto" w:fill="DCDCDC"/>
          </w:tcPr>
          <w:p w14:paraId="6E26B6E7" w14:textId="77777777" w:rsidR="002139EB" w:rsidRDefault="002139EB" w:rsidP="002139EB">
            <w:pPr>
              <w:pStyle w:val="TableParagraph"/>
              <w:spacing w:before="1"/>
              <w:rPr>
                <w:sz w:val="26"/>
              </w:rPr>
            </w:pPr>
          </w:p>
          <w:p w14:paraId="5E43A1E5" w14:textId="77777777" w:rsidR="002139EB" w:rsidRDefault="002139EB" w:rsidP="002139EB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DCDCDC"/>
          </w:tcPr>
          <w:p w14:paraId="3F7A30F6" w14:textId="77777777" w:rsidR="002139EB" w:rsidRDefault="002139EB" w:rsidP="002139EB">
            <w:pPr>
              <w:pStyle w:val="TableParagraph"/>
              <w:ind w:left="877"/>
              <w:rPr>
                <w:b/>
              </w:rPr>
            </w:pPr>
          </w:p>
          <w:p w14:paraId="0CC53E5B" w14:textId="7DA86010" w:rsidR="002139EB" w:rsidRDefault="002139EB" w:rsidP="002139EB">
            <w:pPr>
              <w:pStyle w:val="TableParagraph"/>
              <w:ind w:left="877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  <w:shd w:val="clear" w:color="auto" w:fill="DCDCDC"/>
          </w:tcPr>
          <w:p w14:paraId="05F5E322" w14:textId="340F80A5" w:rsidR="002139EB" w:rsidRDefault="002139EB" w:rsidP="002139EB">
            <w:pPr>
              <w:pStyle w:val="TableParagraph"/>
              <w:spacing w:before="174"/>
              <w:ind w:left="464" w:right="437" w:firstLine="384"/>
              <w:rPr>
                <w:b/>
              </w:rPr>
            </w:pPr>
          </w:p>
        </w:tc>
        <w:tc>
          <w:tcPr>
            <w:tcW w:w="3087" w:type="dxa"/>
            <w:shd w:val="clear" w:color="auto" w:fill="DCDCDC"/>
          </w:tcPr>
          <w:p w14:paraId="45173A10" w14:textId="77777777" w:rsidR="002139EB" w:rsidRDefault="002139EB" w:rsidP="002139EB">
            <w:pPr>
              <w:pStyle w:val="TableParagraph"/>
              <w:spacing w:before="174"/>
              <w:ind w:left="196" w:right="170" w:firstLine="654"/>
              <w:rPr>
                <w:b/>
              </w:rPr>
            </w:pPr>
            <w:r>
              <w:rPr>
                <w:b/>
              </w:rPr>
              <w:t>Stopień niepełnosprawności</w:t>
            </w:r>
          </w:p>
        </w:tc>
        <w:tc>
          <w:tcPr>
            <w:tcW w:w="1848" w:type="dxa"/>
            <w:shd w:val="clear" w:color="auto" w:fill="DCDCDC"/>
          </w:tcPr>
          <w:p w14:paraId="271B3FD2" w14:textId="77777777" w:rsidR="002139EB" w:rsidRDefault="002139EB" w:rsidP="002139EB">
            <w:pPr>
              <w:pStyle w:val="TableParagraph"/>
              <w:spacing w:before="48"/>
              <w:ind w:left="336" w:right="332" w:firstLine="1"/>
              <w:jc w:val="center"/>
              <w:rPr>
                <w:b/>
              </w:rPr>
            </w:pPr>
            <w:r>
              <w:rPr>
                <w:b/>
              </w:rPr>
              <w:t>Dochód miesięczny netto</w:t>
            </w:r>
          </w:p>
        </w:tc>
      </w:tr>
      <w:tr w:rsidR="002139EB" w14:paraId="4906E198" w14:textId="77777777" w:rsidTr="002139EB">
        <w:trPr>
          <w:trHeight w:val="505"/>
        </w:trPr>
        <w:tc>
          <w:tcPr>
            <w:tcW w:w="554" w:type="dxa"/>
          </w:tcPr>
          <w:p w14:paraId="5EB28204" w14:textId="14560673" w:rsidR="002139EB" w:rsidRPr="00AD71FC" w:rsidRDefault="002139EB" w:rsidP="002139EB">
            <w:pPr>
              <w:pStyle w:val="TableParagraph"/>
            </w:pPr>
          </w:p>
        </w:tc>
        <w:tc>
          <w:tcPr>
            <w:tcW w:w="3360" w:type="dxa"/>
            <w:tcBorders>
              <w:right w:val="nil"/>
            </w:tcBorders>
          </w:tcPr>
          <w:p w14:paraId="0132BB9C" w14:textId="635E28D1" w:rsidR="002139EB" w:rsidRPr="002139EB" w:rsidRDefault="002139EB" w:rsidP="002139EB">
            <w:pPr>
              <w:pStyle w:val="TableParagraph"/>
            </w:pPr>
            <w:r w:rsidRPr="002139EB">
              <w:t>Wnioskodawca</w:t>
            </w: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1253EF38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390CFCE1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424E184C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3538474A" w14:textId="77777777" w:rsidTr="002139EB">
        <w:trPr>
          <w:trHeight w:val="505"/>
        </w:trPr>
        <w:tc>
          <w:tcPr>
            <w:tcW w:w="554" w:type="dxa"/>
          </w:tcPr>
          <w:p w14:paraId="280950B9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086A8E25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7ADBD91C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5F2505CD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A5C626A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496DE7E4" w14:textId="77777777" w:rsidTr="002139EB">
        <w:trPr>
          <w:trHeight w:val="505"/>
        </w:trPr>
        <w:tc>
          <w:tcPr>
            <w:tcW w:w="554" w:type="dxa"/>
          </w:tcPr>
          <w:p w14:paraId="4B139FFF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4AEDE9BB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242C7A96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59678330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7320B934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18EE18B4" w14:textId="77777777" w:rsidTr="002139EB">
        <w:trPr>
          <w:trHeight w:val="505"/>
        </w:trPr>
        <w:tc>
          <w:tcPr>
            <w:tcW w:w="554" w:type="dxa"/>
          </w:tcPr>
          <w:p w14:paraId="1865F42A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1A54BD09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3FE4CA93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473C4E1B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F8D4071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72DD1B31" w14:textId="77777777" w:rsidTr="002139EB">
        <w:trPr>
          <w:trHeight w:val="505"/>
        </w:trPr>
        <w:tc>
          <w:tcPr>
            <w:tcW w:w="554" w:type="dxa"/>
          </w:tcPr>
          <w:p w14:paraId="0136695E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1F74E290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</w:tcBorders>
          </w:tcPr>
          <w:p w14:paraId="6224769E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2BE77B9B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A7DB030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</w:tbl>
    <w:p w14:paraId="27692D60" w14:textId="77777777" w:rsidR="00545832" w:rsidRDefault="00545832">
      <w:pPr>
        <w:rPr>
          <w:rFonts w:ascii="Times New Roman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08FE780C" w14:textId="77777777" w:rsidR="00545832" w:rsidRDefault="007332B2">
      <w:pPr>
        <w:pStyle w:val="Nagwek2"/>
        <w:tabs>
          <w:tab w:val="left" w:pos="2681"/>
          <w:tab w:val="left" w:pos="10878"/>
        </w:tabs>
        <w:spacing w:before="120"/>
      </w:pPr>
      <w:bookmarkStart w:id="12" w:name="VIII._KORZYSTANIE_ZE_ŚRODKÓW_PFRON"/>
      <w:bookmarkEnd w:id="12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-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2550125E" w14:textId="77777777" w:rsidR="00545832" w:rsidRDefault="007332B2">
      <w:pPr>
        <w:spacing w:before="37"/>
        <w:ind w:left="110" w:right="199"/>
        <w:rPr>
          <w:b/>
        </w:rPr>
      </w:pPr>
      <w:r>
        <w:rPr>
          <w:b/>
        </w:rPr>
        <w:t>Na likwidację barier architektonicznych/ w komunikowaniu się/ technicznych ze środków finansowych PFRON:</w:t>
      </w:r>
    </w:p>
    <w:p w14:paraId="0BDD67D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line="240" w:lineRule="auto"/>
      </w:pPr>
      <w:r>
        <w:t>nie</w:t>
      </w:r>
      <w:r>
        <w:rPr>
          <w:spacing w:val="-1"/>
        </w:rPr>
        <w:t xml:space="preserve"> </w:t>
      </w:r>
      <w:r>
        <w:t>korzystałem</w:t>
      </w:r>
    </w:p>
    <w:p w14:paraId="47E60FE1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 w:line="240" w:lineRule="auto"/>
      </w:pPr>
      <w:r>
        <w:t>korzystałem</w:t>
      </w:r>
    </w:p>
    <w:p w14:paraId="5FFC03FA" w14:textId="77777777" w:rsidR="00545832" w:rsidRDefault="00545832">
      <w:pPr>
        <w:spacing w:before="6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545832" w14:paraId="1E4E19F4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62317478" w14:textId="77777777" w:rsidR="00545832" w:rsidRDefault="007332B2">
            <w:pPr>
              <w:pStyle w:val="TableParagraph"/>
              <w:spacing w:before="38"/>
              <w:ind w:left="1102"/>
              <w:rPr>
                <w:b/>
                <w:sz w:val="28"/>
              </w:rPr>
            </w:pPr>
            <w:bookmarkStart w:id="13" w:name="IX._CELE_WYKORZYSTANIA_OTRZYMANYCH_ŚRODK"/>
            <w:bookmarkEnd w:id="13"/>
            <w:r>
              <w:rPr>
                <w:b/>
                <w:sz w:val="28"/>
              </w:rPr>
              <w:t>IX. CELE WYKORZYSTANIA OTRZYMANYCH ŚRODKÓW PFRON</w:t>
            </w:r>
          </w:p>
        </w:tc>
      </w:tr>
      <w:tr w:rsidR="00545832" w14:paraId="12F0AE35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354670DF" w14:textId="77777777" w:rsidR="00545832" w:rsidRDefault="00545832">
            <w:pPr>
              <w:pStyle w:val="TableParagraph"/>
              <w:spacing w:before="5"/>
              <w:rPr>
                <w:sz w:val="26"/>
              </w:rPr>
            </w:pPr>
          </w:p>
          <w:p w14:paraId="6A64DC92" w14:textId="77777777" w:rsidR="00545832" w:rsidRDefault="007332B2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shd w:val="clear" w:color="auto" w:fill="DCDCDC"/>
          </w:tcPr>
          <w:p w14:paraId="3A6ECAC5" w14:textId="77777777" w:rsidR="00545832" w:rsidRDefault="00545832">
            <w:pPr>
              <w:pStyle w:val="TableParagraph"/>
              <w:spacing w:before="5"/>
              <w:rPr>
                <w:sz w:val="26"/>
              </w:rPr>
            </w:pPr>
          </w:p>
          <w:p w14:paraId="4765B977" w14:textId="77777777" w:rsidR="00545832" w:rsidRDefault="007332B2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DCDCDC"/>
          </w:tcPr>
          <w:p w14:paraId="2488D22A" w14:textId="77777777" w:rsidR="00545832" w:rsidRDefault="007332B2">
            <w:pPr>
              <w:pStyle w:val="TableParagraph"/>
              <w:spacing w:before="52"/>
              <w:ind w:left="149" w:right="145"/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shd w:val="clear" w:color="auto" w:fill="DCDCDC"/>
          </w:tcPr>
          <w:p w14:paraId="2FF3571F" w14:textId="77777777" w:rsidR="00545832" w:rsidRDefault="007332B2">
            <w:pPr>
              <w:pStyle w:val="TableParagraph"/>
              <w:spacing w:before="52"/>
              <w:ind w:left="174" w:right="167" w:firstLine="104"/>
              <w:rPr>
                <w:b/>
              </w:rPr>
            </w:pPr>
            <w:r>
              <w:rPr>
                <w:b/>
              </w:rPr>
              <w:t>Kwota dofinan- sowania</w:t>
            </w:r>
          </w:p>
        </w:tc>
        <w:tc>
          <w:tcPr>
            <w:tcW w:w="2696" w:type="dxa"/>
            <w:shd w:val="clear" w:color="auto" w:fill="DCDCDC"/>
          </w:tcPr>
          <w:p w14:paraId="25620D24" w14:textId="77777777" w:rsidR="00545832" w:rsidRDefault="00545832">
            <w:pPr>
              <w:pStyle w:val="TableParagraph"/>
              <w:spacing w:before="5"/>
              <w:rPr>
                <w:sz w:val="26"/>
              </w:rPr>
            </w:pPr>
          </w:p>
          <w:p w14:paraId="3D9EDF7E" w14:textId="77777777" w:rsidR="00545832" w:rsidRDefault="007332B2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 rozliczenia</w:t>
            </w:r>
          </w:p>
        </w:tc>
      </w:tr>
      <w:tr w:rsidR="00545832" w14:paraId="7905D3C0" w14:textId="77777777">
        <w:trPr>
          <w:trHeight w:val="505"/>
        </w:trPr>
        <w:tc>
          <w:tcPr>
            <w:tcW w:w="3914" w:type="dxa"/>
          </w:tcPr>
          <w:p w14:paraId="3657DB0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37A8916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EEA004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218DA11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E727BD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7270E4A" w14:textId="77777777">
        <w:trPr>
          <w:trHeight w:val="505"/>
        </w:trPr>
        <w:tc>
          <w:tcPr>
            <w:tcW w:w="3914" w:type="dxa"/>
          </w:tcPr>
          <w:p w14:paraId="6F99551F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8638783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D52932B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3E4A5A5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5B3A0A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5EC18019" w14:textId="77777777">
        <w:trPr>
          <w:trHeight w:val="505"/>
        </w:trPr>
        <w:tc>
          <w:tcPr>
            <w:tcW w:w="3914" w:type="dxa"/>
          </w:tcPr>
          <w:p w14:paraId="305C351B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C6E08F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45B333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C7A68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B4B9C8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DA3087D" w14:textId="77777777">
        <w:trPr>
          <w:trHeight w:val="505"/>
        </w:trPr>
        <w:tc>
          <w:tcPr>
            <w:tcW w:w="3914" w:type="dxa"/>
          </w:tcPr>
          <w:p w14:paraId="405C25B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A20714B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A7157A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9EFAAE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5A7B7777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1E4A909" w14:textId="77777777">
        <w:trPr>
          <w:trHeight w:val="505"/>
        </w:trPr>
        <w:tc>
          <w:tcPr>
            <w:tcW w:w="3914" w:type="dxa"/>
          </w:tcPr>
          <w:p w14:paraId="028991B5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2A78E9D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117104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CD84C4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0F353D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35AC1D" w14:textId="77777777" w:rsidR="00545832" w:rsidRDefault="00545832">
      <w:pPr>
        <w:rPr>
          <w:sz w:val="24"/>
        </w:rPr>
      </w:pPr>
    </w:p>
    <w:p w14:paraId="6218B976" w14:textId="77777777" w:rsidR="00545832" w:rsidRDefault="00545832">
      <w:pPr>
        <w:spacing w:before="3"/>
        <w:rPr>
          <w:sz w:val="23"/>
        </w:rPr>
      </w:pPr>
    </w:p>
    <w:p w14:paraId="698FD77B" w14:textId="77777777" w:rsidR="00545832" w:rsidRDefault="007332B2">
      <w:pPr>
        <w:pStyle w:val="Nagwek1"/>
        <w:tabs>
          <w:tab w:val="left" w:pos="2935"/>
          <w:tab w:val="left" w:pos="10878"/>
        </w:tabs>
        <w:jc w:val="left"/>
      </w:pPr>
      <w:bookmarkStart w:id="14" w:name="Część_B_–_PRZEDMIOT_WNIOSKU"/>
      <w:bookmarkEnd w:id="14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4E4A6DF0" w14:textId="77777777" w:rsidR="00545832" w:rsidRDefault="00545832">
      <w:pPr>
        <w:rPr>
          <w:b/>
          <w:sz w:val="20"/>
        </w:rPr>
      </w:pPr>
    </w:p>
    <w:p w14:paraId="18686B61" w14:textId="77777777" w:rsidR="00545832" w:rsidRDefault="00545832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1543696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EC1DE2" w14:textId="77777777" w:rsidR="00545832" w:rsidRDefault="007332B2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5" w:name="I._PRZEDMIOT_WNIOSKU"/>
            <w:bookmarkEnd w:id="15"/>
            <w:r>
              <w:rPr>
                <w:b/>
                <w:sz w:val="28"/>
              </w:rPr>
              <w:t>I. PRZEDMIOT WNIOSKU</w:t>
            </w:r>
          </w:p>
        </w:tc>
      </w:tr>
      <w:tr w:rsidR="00545832" w14:paraId="011C5FB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62F6976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3EDB3EC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03CF3B74" w14:textId="77777777">
        <w:trPr>
          <w:trHeight w:val="2342"/>
        </w:trPr>
        <w:tc>
          <w:tcPr>
            <w:tcW w:w="3402" w:type="dxa"/>
            <w:shd w:val="clear" w:color="auto" w:fill="DCDCDC"/>
          </w:tcPr>
          <w:p w14:paraId="388FE5FD" w14:textId="77777777" w:rsidR="00545832" w:rsidRDefault="007332B2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14:paraId="0376E8D7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3A18ACE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0287F39" w14:textId="77777777" w:rsidR="00545832" w:rsidRDefault="007332B2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14:paraId="6CA57C61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572A5B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56B42A" w14:textId="77777777" w:rsidR="00545832" w:rsidRDefault="007332B2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244A72FF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29F1D42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0F14A0C3" w14:textId="77777777" w:rsidR="00545832" w:rsidRDefault="007332B2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14:paraId="25680546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2CBDF2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D3223C0" w14:textId="77777777" w:rsidR="00545832" w:rsidRDefault="007332B2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17924E20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1904B048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23C46CA" w14:textId="77777777" w:rsidR="00545832" w:rsidRDefault="007332B2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</w:tcPr>
          <w:p w14:paraId="1D747DA4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EB7A5E" w14:textId="77777777" w:rsidR="00545832" w:rsidRDefault="00545832">
      <w:pPr>
        <w:rPr>
          <w:rFonts w:ascii="Times New Roman"/>
          <w:sz w:val="24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5BC25B89" w14:textId="77777777" w:rsidR="00545832" w:rsidRDefault="00545832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08B402B0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4A3E8C7B" w14:textId="77777777" w:rsidR="00545832" w:rsidRDefault="007332B2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14:paraId="5CA0323C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4E7DFEB2" w14:textId="77777777">
        <w:trPr>
          <w:trHeight w:val="641"/>
        </w:trPr>
        <w:tc>
          <w:tcPr>
            <w:tcW w:w="3402" w:type="dxa"/>
            <w:shd w:val="clear" w:color="auto" w:fill="DCDCDC"/>
          </w:tcPr>
          <w:p w14:paraId="7CD7DA13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</w:tcPr>
          <w:p w14:paraId="7FD5F752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52A0E0E2" w14:textId="77777777" w:rsidR="00545832" w:rsidRDefault="00545832">
      <w:pPr>
        <w:spacing w:before="10"/>
        <w:rPr>
          <w:b/>
          <w:sz w:val="19"/>
        </w:rPr>
      </w:pPr>
    </w:p>
    <w:p w14:paraId="00E01F5D" w14:textId="77777777" w:rsidR="00545832" w:rsidRDefault="007332B2">
      <w:pPr>
        <w:pStyle w:val="Nagwek2"/>
        <w:tabs>
          <w:tab w:val="left" w:pos="4289"/>
          <w:tab w:val="left" w:pos="10878"/>
        </w:tabs>
      </w:pPr>
      <w:bookmarkStart w:id="16" w:name="II._UZASADNIENIE"/>
      <w:bookmarkEnd w:id="16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14:paraId="311FDD6C" w14:textId="77777777" w:rsidR="00545832" w:rsidRDefault="00545832">
      <w:pPr>
        <w:rPr>
          <w:b/>
          <w:sz w:val="20"/>
        </w:rPr>
      </w:pPr>
    </w:p>
    <w:p w14:paraId="2E7E3946" w14:textId="77777777" w:rsidR="00545832" w:rsidRDefault="00545832">
      <w:pPr>
        <w:rPr>
          <w:b/>
          <w:sz w:val="20"/>
        </w:rPr>
      </w:pPr>
    </w:p>
    <w:p w14:paraId="3B680AE2" w14:textId="77777777" w:rsidR="00545832" w:rsidRDefault="00545832">
      <w:pPr>
        <w:rPr>
          <w:b/>
          <w:sz w:val="20"/>
        </w:rPr>
      </w:pPr>
    </w:p>
    <w:p w14:paraId="21765722" w14:textId="77777777" w:rsidR="00545832" w:rsidRDefault="00545832">
      <w:pPr>
        <w:rPr>
          <w:b/>
          <w:sz w:val="20"/>
        </w:rPr>
      </w:pPr>
    </w:p>
    <w:p w14:paraId="53F97909" w14:textId="77777777" w:rsidR="00545832" w:rsidRDefault="00545832">
      <w:pPr>
        <w:rPr>
          <w:b/>
          <w:sz w:val="20"/>
        </w:rPr>
      </w:pPr>
    </w:p>
    <w:p w14:paraId="24A52543" w14:textId="77777777" w:rsidR="00545832" w:rsidRDefault="00545832">
      <w:pPr>
        <w:rPr>
          <w:b/>
          <w:sz w:val="20"/>
        </w:rPr>
      </w:pPr>
    </w:p>
    <w:p w14:paraId="6E9350C1" w14:textId="77777777" w:rsidR="00545832" w:rsidRDefault="00545832">
      <w:pPr>
        <w:rPr>
          <w:b/>
          <w:sz w:val="20"/>
        </w:rPr>
      </w:pPr>
    </w:p>
    <w:p w14:paraId="248DFF04" w14:textId="77777777" w:rsidR="00545832" w:rsidRDefault="00545832">
      <w:pPr>
        <w:rPr>
          <w:b/>
          <w:sz w:val="20"/>
        </w:rPr>
      </w:pPr>
    </w:p>
    <w:p w14:paraId="767CFC84" w14:textId="77777777" w:rsidR="00545832" w:rsidRDefault="00545832">
      <w:pPr>
        <w:rPr>
          <w:b/>
          <w:sz w:val="20"/>
        </w:rPr>
      </w:pPr>
    </w:p>
    <w:p w14:paraId="33F03968" w14:textId="77777777" w:rsidR="00545832" w:rsidRDefault="00545832">
      <w:pPr>
        <w:rPr>
          <w:b/>
          <w:sz w:val="20"/>
        </w:rPr>
      </w:pPr>
    </w:p>
    <w:p w14:paraId="21D72286" w14:textId="77777777" w:rsidR="00545832" w:rsidRDefault="00545832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1BB71BC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5543D0E" w14:textId="77777777" w:rsidR="00545832" w:rsidRDefault="007332B2">
            <w:pPr>
              <w:pStyle w:val="TableParagraph"/>
              <w:spacing w:before="38"/>
              <w:ind w:left="1088"/>
              <w:rPr>
                <w:b/>
                <w:sz w:val="28"/>
              </w:rPr>
            </w:pPr>
            <w:bookmarkStart w:id="17" w:name="III._SYTUACJA_MIESZKANIOWA_–_OPIS_BUDYNK"/>
            <w:bookmarkEnd w:id="17"/>
            <w:r>
              <w:rPr>
                <w:b/>
                <w:sz w:val="28"/>
              </w:rPr>
              <w:t>III. SYTUACJA MIESZKANIOWA – OPIS BUDYNKU I MIESZKANIA</w:t>
            </w:r>
          </w:p>
        </w:tc>
      </w:tr>
      <w:tr w:rsidR="00545832" w14:paraId="08504ED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AB16507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27D9F2C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11531687" w14:textId="77777777">
        <w:trPr>
          <w:trHeight w:val="1116"/>
        </w:trPr>
        <w:tc>
          <w:tcPr>
            <w:tcW w:w="3402" w:type="dxa"/>
            <w:shd w:val="clear" w:color="auto" w:fill="DCDCDC"/>
          </w:tcPr>
          <w:p w14:paraId="0BECC77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70" w:type="dxa"/>
          </w:tcPr>
          <w:p w14:paraId="15AC559B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 w:line="252" w:lineRule="exact"/>
            </w:pPr>
            <w:r>
              <w:t>dom</w:t>
            </w:r>
            <w:r>
              <w:rPr>
                <w:spacing w:val="-2"/>
              </w:rPr>
              <w:t xml:space="preserve"> </w:t>
            </w:r>
            <w:r>
              <w:t>jednorodzinny,</w:t>
            </w:r>
          </w:p>
          <w:p w14:paraId="0F5CD216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prywatny,</w:t>
            </w:r>
          </w:p>
          <w:p w14:paraId="76F440FF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 xml:space="preserve">wielorodzinny </w:t>
            </w:r>
            <w:r>
              <w:rPr>
                <w:spacing w:val="-3"/>
              </w:rPr>
              <w:t>komunalny,</w:t>
            </w:r>
          </w:p>
          <w:p w14:paraId="136E80E2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t>spółdzielczy</w:t>
            </w:r>
          </w:p>
        </w:tc>
      </w:tr>
      <w:tr w:rsidR="00545832" w14:paraId="19212AD9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3B93E3E7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Ilość pięter:</w:t>
            </w:r>
          </w:p>
        </w:tc>
        <w:tc>
          <w:tcPr>
            <w:tcW w:w="7370" w:type="dxa"/>
          </w:tcPr>
          <w:p w14:paraId="339AEADD" w14:textId="77777777" w:rsidR="00545832" w:rsidRDefault="007332B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/>
              <w:ind w:left="313"/>
            </w:pPr>
            <w:r>
              <w:t>budynek</w:t>
            </w:r>
            <w:r>
              <w:rPr>
                <w:spacing w:val="-1"/>
              </w:rPr>
              <w:t xml:space="preserve"> </w:t>
            </w:r>
            <w:r>
              <w:t>parterowy,</w:t>
            </w:r>
          </w:p>
          <w:p w14:paraId="5930E0DF" w14:textId="77777777" w:rsidR="00545832" w:rsidRDefault="007332B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rPr>
                <w:spacing w:val="-3"/>
              </w:rPr>
              <w:t>piętrowy,</w:t>
            </w:r>
          </w:p>
          <w:p w14:paraId="432FBAE1" w14:textId="77777777" w:rsidR="00545832" w:rsidRDefault="007332B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right="4921" w:firstLine="0"/>
            </w:pPr>
            <w:r>
              <w:t>mieszkanie na piętrze (którym?):</w:t>
            </w:r>
          </w:p>
        </w:tc>
      </w:tr>
      <w:tr w:rsidR="00545832" w14:paraId="3A84F129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87589E5" w14:textId="77777777" w:rsidR="00545832" w:rsidRDefault="007332B2">
            <w:pPr>
              <w:pStyle w:val="TableParagraph"/>
              <w:spacing w:before="52"/>
              <w:ind w:left="53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Przybliżony wiek budynku lub rok budowy:</w:t>
            </w:r>
          </w:p>
        </w:tc>
        <w:tc>
          <w:tcPr>
            <w:tcW w:w="7370" w:type="dxa"/>
          </w:tcPr>
          <w:p w14:paraId="4037DF79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1110E0E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19248152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Liczba pokoi:</w:t>
            </w:r>
          </w:p>
        </w:tc>
        <w:tc>
          <w:tcPr>
            <w:tcW w:w="7370" w:type="dxa"/>
          </w:tcPr>
          <w:p w14:paraId="2881EEF2" w14:textId="77777777" w:rsidR="00545832" w:rsidRDefault="0054583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BB890AF" w14:textId="77777777" w:rsidR="00545832" w:rsidRDefault="007332B2">
            <w:pPr>
              <w:pStyle w:val="TableParagraph"/>
              <w:spacing w:line="252" w:lineRule="exact"/>
              <w:ind w:left="56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+ kuchnia,</w:t>
            </w:r>
          </w:p>
          <w:p w14:paraId="12934A17" w14:textId="77777777" w:rsidR="00545832" w:rsidRDefault="007332B2">
            <w:pPr>
              <w:pStyle w:val="TableParagraph"/>
              <w:spacing w:line="252" w:lineRule="exact"/>
              <w:ind w:left="56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+ łazienka,</w:t>
            </w:r>
          </w:p>
          <w:p w14:paraId="378E16E5" w14:textId="77777777" w:rsidR="00545832" w:rsidRDefault="007332B2">
            <w:pPr>
              <w:pStyle w:val="TableParagraph"/>
              <w:spacing w:before="1"/>
              <w:ind w:left="56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+ wc</w:t>
            </w:r>
          </w:p>
        </w:tc>
      </w:tr>
      <w:tr w:rsidR="00545832" w14:paraId="33D0526C" w14:textId="77777777">
        <w:trPr>
          <w:trHeight w:val="1116"/>
        </w:trPr>
        <w:tc>
          <w:tcPr>
            <w:tcW w:w="3402" w:type="dxa"/>
            <w:shd w:val="clear" w:color="auto" w:fill="DCDCDC"/>
          </w:tcPr>
          <w:p w14:paraId="66551822" w14:textId="77777777" w:rsidR="00545832" w:rsidRDefault="007332B2">
            <w:pPr>
              <w:pStyle w:val="TableParagraph"/>
              <w:spacing w:before="52"/>
              <w:ind w:left="53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Łazienka jest wyposażona w:</w:t>
            </w:r>
          </w:p>
        </w:tc>
        <w:tc>
          <w:tcPr>
            <w:tcW w:w="7370" w:type="dxa"/>
          </w:tcPr>
          <w:p w14:paraId="698BC384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 w:line="252" w:lineRule="exact"/>
            </w:pPr>
            <w:r>
              <w:t>wannę,</w:t>
            </w:r>
          </w:p>
          <w:p w14:paraId="31D87FC3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52" w:lineRule="exact"/>
            </w:pPr>
            <w:r>
              <w:t>brodzik,</w:t>
            </w:r>
          </w:p>
          <w:p w14:paraId="59AA2964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</w:pPr>
            <w:r>
              <w:t>kabinę</w:t>
            </w:r>
            <w:r>
              <w:rPr>
                <w:spacing w:val="1"/>
              </w:rPr>
              <w:t xml:space="preserve"> </w:t>
            </w:r>
            <w:r>
              <w:t>prysznicową,</w:t>
            </w:r>
          </w:p>
          <w:p w14:paraId="7002BB17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52" w:lineRule="exact"/>
            </w:pPr>
            <w:r>
              <w:t>umywalkę</w:t>
            </w:r>
          </w:p>
        </w:tc>
      </w:tr>
      <w:tr w:rsidR="00545832" w14:paraId="070FCC46" w14:textId="77777777">
        <w:trPr>
          <w:trHeight w:val="1625"/>
        </w:trPr>
        <w:tc>
          <w:tcPr>
            <w:tcW w:w="3402" w:type="dxa"/>
            <w:shd w:val="clear" w:color="auto" w:fill="DCDCDC"/>
          </w:tcPr>
          <w:p w14:paraId="59F6D6D2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W mieszkaniu jest:</w:t>
            </w:r>
          </w:p>
        </w:tc>
        <w:tc>
          <w:tcPr>
            <w:tcW w:w="7370" w:type="dxa"/>
          </w:tcPr>
          <w:p w14:paraId="6D9C0B1B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t>instalacja wody</w:t>
            </w:r>
            <w:r>
              <w:rPr>
                <w:spacing w:val="-1"/>
              </w:rPr>
              <w:t xml:space="preserve"> </w:t>
            </w:r>
            <w:r>
              <w:t>zimnej,</w:t>
            </w:r>
          </w:p>
          <w:p w14:paraId="1662FC54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 w:line="252" w:lineRule="exact"/>
            </w:pPr>
            <w:r>
              <w:t>ciepłej,</w:t>
            </w:r>
          </w:p>
          <w:p w14:paraId="6E76DD2F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52" w:lineRule="exact"/>
            </w:pPr>
            <w:r>
              <w:t>kanalizacja,</w:t>
            </w:r>
          </w:p>
          <w:p w14:paraId="61103687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 w:line="252" w:lineRule="exact"/>
            </w:pPr>
            <w:r>
              <w:t>centralne</w:t>
            </w:r>
            <w:r>
              <w:rPr>
                <w:spacing w:val="-1"/>
              </w:rPr>
              <w:t xml:space="preserve"> </w:t>
            </w:r>
            <w:r>
              <w:t>ogrzewanie,</w:t>
            </w:r>
          </w:p>
          <w:p w14:paraId="4608CCF5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52" w:lineRule="exact"/>
            </w:pPr>
            <w:r>
              <w:t>prąd,</w:t>
            </w:r>
          </w:p>
          <w:p w14:paraId="5AABACC4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gaz</w:t>
            </w:r>
          </w:p>
        </w:tc>
      </w:tr>
      <w:tr w:rsidR="00545832" w14:paraId="79667BAB" w14:textId="77777777">
        <w:trPr>
          <w:trHeight w:val="2059"/>
        </w:trPr>
        <w:tc>
          <w:tcPr>
            <w:tcW w:w="3402" w:type="dxa"/>
            <w:shd w:val="clear" w:color="auto" w:fill="DCDCDC"/>
          </w:tcPr>
          <w:p w14:paraId="041C5095" w14:textId="77777777" w:rsidR="00545832" w:rsidRDefault="007332B2">
            <w:pPr>
              <w:pStyle w:val="TableParagraph"/>
              <w:spacing w:before="52"/>
              <w:ind w:left="53" w:right="1171"/>
              <w:rPr>
                <w:b/>
                <w:sz w:val="26"/>
              </w:rPr>
            </w:pPr>
            <w:r>
              <w:rPr>
                <w:b/>
                <w:sz w:val="26"/>
              </w:rPr>
              <w:t>Inne informacje o warunkach mieszkaniowych:</w:t>
            </w:r>
          </w:p>
        </w:tc>
        <w:tc>
          <w:tcPr>
            <w:tcW w:w="7370" w:type="dxa"/>
          </w:tcPr>
          <w:p w14:paraId="4D4C0B9E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6BA35611" w14:textId="77777777" w:rsidR="00545832" w:rsidRDefault="00545832">
      <w:pPr>
        <w:rPr>
          <w:rFonts w:ascii="Times New Roman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7429A942" w14:textId="77777777" w:rsidR="00545832" w:rsidRDefault="00545832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62DD1C4E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D4F3625" w14:textId="77777777" w:rsidR="00545832" w:rsidRDefault="007332B2">
            <w:pPr>
              <w:pStyle w:val="TableParagraph"/>
              <w:spacing w:before="20" w:line="340" w:lineRule="atLeast"/>
              <w:ind w:left="3404" w:right="483" w:hanging="2858"/>
              <w:rPr>
                <w:b/>
                <w:sz w:val="28"/>
              </w:rPr>
            </w:pPr>
            <w:bookmarkStart w:id="18" w:name="IV._WYKAZ_PLANOWANYCH_PRZEDSIĘWZIĘĆ_(INW"/>
            <w:bookmarkEnd w:id="18"/>
            <w:r>
              <w:rPr>
                <w:b/>
                <w:sz w:val="28"/>
              </w:rPr>
              <w:t>IV. WYKAZ PLANOWANYCH PRZEDSIĘWZIĘĆ (INWESTYCJI, ZAKUPÓW) W CELU LIKWIDACJI BARIER</w:t>
            </w:r>
          </w:p>
        </w:tc>
      </w:tr>
      <w:tr w:rsidR="00545832" w14:paraId="3F3D999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93C7B5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B614FC2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7F3D0C5" w14:textId="77777777">
        <w:trPr>
          <w:trHeight w:val="2058"/>
        </w:trPr>
        <w:tc>
          <w:tcPr>
            <w:tcW w:w="3402" w:type="dxa"/>
            <w:shd w:val="clear" w:color="auto" w:fill="DCDCDC"/>
          </w:tcPr>
          <w:p w14:paraId="393B41ED" w14:textId="77777777" w:rsidR="00545832" w:rsidRDefault="007332B2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</w:tcPr>
          <w:p w14:paraId="315D00C8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31355B6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9D06C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14:paraId="061A121B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EC7831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00E7E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14:paraId="28CD15BC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E1D25C0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26FD1998" w14:textId="77777777" w:rsidR="00545832" w:rsidRDefault="007332B2">
            <w:pPr>
              <w:pStyle w:val="TableParagraph"/>
              <w:spacing w:before="52"/>
              <w:ind w:left="53" w:right="910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</w:tcPr>
          <w:p w14:paraId="56CBA8F2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1F3E2ECA" w14:textId="7A51EA5D" w:rsidR="00545832" w:rsidRDefault="00991A0E">
      <w:pPr>
        <w:spacing w:before="1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EAB9CA" wp14:editId="508430D3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279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2790"/>
                          <a:chOff x="567" y="282"/>
                          <a:chExt cx="10772" cy="1154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8"/>
                            <a:ext cx="10772" cy="758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8CB46" w14:textId="77777777" w:rsidR="00545832" w:rsidRDefault="007332B2">
                              <w:pPr>
                                <w:ind w:left="2" w:right="184"/>
                              </w:pPr>
                              <w:r>
                                <w:t xml:space="preserve">Informacja o ogólnej wartości </w:t>
                              </w:r>
                              <w:bookmarkStart w:id="19" w:name="V._OPIS_PONIESIONYCH_NAKŁADÓW"/>
                              <w:bookmarkEnd w:id="19"/>
                              <w:r>
                                <w:t>nakładów dotychczas poniesionych przez wnioskodawcę na realizację 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2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6F3E0" w14:textId="77777777" w:rsidR="00545832" w:rsidRDefault="007332B2">
                              <w:pPr>
                                <w:spacing w:before="38"/>
                                <w:ind w:left="29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V. OPIS PONIESIONYCH 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35pt;margin-top:14.1pt;width:538.6pt;height:57.7pt;z-index:-251657216;mso-wrap-distance-left:0;mso-wrap-distance-right:0;mso-position-horizontal-relative:page" coordorigin="567,282" coordsize="10772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67;top:678;width:10772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5c8MA&#10;AADaAAAADwAAAGRycy9kb3ducmV2LnhtbESPQWsCMRSE7wX/Q3hCL0WzeljKahQRBEUodRW8PjbP&#10;TXDzsm6ibvvrm0Khx2FmvmHmy9414kFdsJ4VTMYZCOLKa8u1gtNxM3oHESKyxsYzKfiiAMvF4GWO&#10;hfZPPtCjjLVIEA4FKjAxtoWUoTLkMIx9S5y8i+8cxiS7WuoOnwnuGjnNslw6tJwWDLa0NlRdy7tT&#10;kB3ezP78ne8+96cb2asuPza2VOp12K9mICL18T/8195qBT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i5c8MAAADaAAAADwAAAAAAAAAAAAAAAACYAgAAZHJzL2Rv&#10;d25yZXYueG1sUEsFBgAAAAAEAAQA9QAAAIgDAAAAAA==&#10;" fillcolor="#dcdcdc" stroked="f">
                  <v:textbox inset="0,0,0,0">
                    <w:txbxContent>
                      <w:p w14:paraId="3578CB46" w14:textId="77777777" w:rsidR="00545832" w:rsidRDefault="007332B2">
                        <w:pPr>
                          <w:ind w:left="2" w:right="184"/>
                        </w:pPr>
                        <w:r>
                          <w:t xml:space="preserve">Informacja o ogólnej wartości </w:t>
                        </w:r>
                        <w:bookmarkStart w:id="20" w:name="V._OPIS_PONIESIONYCH_NAKŁADÓW"/>
                        <w:bookmarkEnd w:id="20"/>
                        <w:r>
                          <w:t>nakładów dotychczas poniesionych przez wnioskodawcę na realizację 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_x0000_s1028" type="#_x0000_t202" style="position:absolute;left:567;top:282;width:1077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1x8MA&#10;AADaAAAADwAAAGRycy9kb3ducmV2LnhtbESPQWvCQBSE74X+h+UJvTUbU9AS3QQrtFU8aau9PrKv&#10;STD7Nma3Jv57VxB6HGbmG2aeD6YRZ+pcbVnBOIpBEBdW11wq+P56f34F4TyyxsYyKbiQgzx7fJhj&#10;qm3PWzrvfCkChF2KCirv21RKV1Rk0EW2JQ7er+0M+iC7UuoO+wA3jUzieCIN1hwWKmxpWVFx3P0Z&#10;Bcnnfv3yttb9fvNz+jDWHkydJEo9jYbFDISnwf+H7+2VVjCF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1x8MAAADaAAAADwAAAAAAAAAAAAAAAACYAgAAZHJzL2Rv&#10;d25yZXYueG1sUEsFBgAAAAAEAAQA9QAAAIgDAAAAAA==&#10;" fillcolor="#9cf" stroked="f">
                  <v:textbox inset="0,0,0,0">
                    <w:txbxContent>
                      <w:p w14:paraId="0446F3E0" w14:textId="77777777" w:rsidR="00545832" w:rsidRDefault="007332B2">
                        <w:pPr>
                          <w:spacing w:before="38"/>
                          <w:ind w:left="29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V. OPIS PONIESIONYCH 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95AE69" w14:textId="77777777" w:rsidR="00545832" w:rsidRDefault="00545832">
      <w:pPr>
        <w:rPr>
          <w:b/>
          <w:sz w:val="20"/>
        </w:rPr>
      </w:pPr>
    </w:p>
    <w:p w14:paraId="1C50C05F" w14:textId="77777777" w:rsidR="00545832" w:rsidRDefault="00545832">
      <w:pPr>
        <w:rPr>
          <w:b/>
          <w:sz w:val="20"/>
        </w:rPr>
      </w:pPr>
    </w:p>
    <w:p w14:paraId="60F0C843" w14:textId="77777777" w:rsidR="00545832" w:rsidRDefault="00545832">
      <w:pPr>
        <w:rPr>
          <w:b/>
          <w:sz w:val="20"/>
        </w:rPr>
      </w:pPr>
    </w:p>
    <w:p w14:paraId="103FA4AF" w14:textId="77777777" w:rsidR="00545832" w:rsidRDefault="00545832">
      <w:pPr>
        <w:rPr>
          <w:b/>
          <w:sz w:val="20"/>
        </w:rPr>
      </w:pPr>
    </w:p>
    <w:p w14:paraId="749D8817" w14:textId="77777777" w:rsidR="00545832" w:rsidRDefault="00545832">
      <w:pPr>
        <w:rPr>
          <w:b/>
          <w:sz w:val="20"/>
        </w:rPr>
      </w:pPr>
    </w:p>
    <w:p w14:paraId="5A7AD53D" w14:textId="77777777" w:rsidR="00545832" w:rsidRDefault="00545832">
      <w:pPr>
        <w:rPr>
          <w:b/>
          <w:sz w:val="20"/>
        </w:rPr>
      </w:pPr>
    </w:p>
    <w:p w14:paraId="35535ACE" w14:textId="77777777" w:rsidR="00545832" w:rsidRDefault="00545832">
      <w:pPr>
        <w:rPr>
          <w:b/>
          <w:sz w:val="20"/>
        </w:rPr>
      </w:pPr>
    </w:p>
    <w:p w14:paraId="59CF5BEA" w14:textId="77777777" w:rsidR="00545832" w:rsidRDefault="00545832">
      <w:pPr>
        <w:rPr>
          <w:b/>
          <w:sz w:val="20"/>
        </w:rPr>
      </w:pPr>
    </w:p>
    <w:p w14:paraId="0305FA00" w14:textId="77777777" w:rsidR="00545832" w:rsidRDefault="00545832">
      <w:pPr>
        <w:rPr>
          <w:b/>
          <w:sz w:val="20"/>
        </w:rPr>
      </w:pPr>
    </w:p>
    <w:p w14:paraId="17548B3F" w14:textId="77777777" w:rsidR="00545832" w:rsidRDefault="00545832">
      <w:pPr>
        <w:spacing w:before="2"/>
        <w:rPr>
          <w:b/>
          <w:sz w:val="27"/>
        </w:rPr>
      </w:pPr>
    </w:p>
    <w:p w14:paraId="216EC10A" w14:textId="77777777" w:rsidR="00545832" w:rsidRDefault="007332B2">
      <w:pPr>
        <w:tabs>
          <w:tab w:val="left" w:pos="2249"/>
          <w:tab w:val="left" w:pos="10878"/>
        </w:tabs>
        <w:spacing w:before="89"/>
        <w:ind w:left="107"/>
        <w:rPr>
          <w:b/>
          <w:sz w:val="32"/>
        </w:rPr>
      </w:pPr>
      <w:bookmarkStart w:id="21" w:name="Część_C_–_INFORMACJE_UZUPEŁNIAJĄCE"/>
      <w:bookmarkEnd w:id="2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14:paraId="30F05C40" w14:textId="77777777" w:rsidR="00545832" w:rsidRDefault="00545832">
      <w:pPr>
        <w:rPr>
          <w:b/>
          <w:sz w:val="20"/>
        </w:rPr>
      </w:pPr>
    </w:p>
    <w:p w14:paraId="100FBEE5" w14:textId="77777777" w:rsidR="00545832" w:rsidRDefault="00545832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76D36CF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71B2125" w14:textId="77777777" w:rsidR="00545832" w:rsidRDefault="007332B2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22" w:name="DANE_RACHUNKU_BANKOWEGO"/>
            <w:bookmarkEnd w:id="22"/>
            <w:r>
              <w:rPr>
                <w:b/>
                <w:sz w:val="28"/>
              </w:rPr>
              <w:t>DANE RACHUNKU BANKOWEGO</w:t>
            </w:r>
          </w:p>
        </w:tc>
      </w:tr>
      <w:tr w:rsidR="00545832" w14:paraId="066905D9" w14:textId="77777777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8094356" w14:textId="77777777" w:rsidR="00545832" w:rsidRDefault="007332B2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545832" w14:paraId="2496817D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61213E0" w14:textId="77777777" w:rsidR="00545832" w:rsidRDefault="007332B2">
            <w:pPr>
              <w:pStyle w:val="TableParagraph"/>
              <w:spacing w:before="63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E913B22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A7644BB" w14:textId="77777777">
        <w:trPr>
          <w:trHeight w:val="658"/>
        </w:trPr>
        <w:tc>
          <w:tcPr>
            <w:tcW w:w="3402" w:type="dxa"/>
            <w:shd w:val="clear" w:color="auto" w:fill="DCDCDC"/>
          </w:tcPr>
          <w:p w14:paraId="3CF24EE2" w14:textId="77777777" w:rsidR="00545832" w:rsidRDefault="007332B2">
            <w:pPr>
              <w:pStyle w:val="TableParagraph"/>
              <w:spacing w:before="53"/>
              <w:ind w:left="53" w:right="1416"/>
              <w:rPr>
                <w:b/>
                <w:sz w:val="24"/>
              </w:rPr>
            </w:pPr>
            <w:r>
              <w:rPr>
                <w:b/>
                <w:sz w:val="24"/>
              </w:rPr>
              <w:t>Numer rachunku bankowego:</w:t>
            </w:r>
          </w:p>
        </w:tc>
        <w:tc>
          <w:tcPr>
            <w:tcW w:w="7370" w:type="dxa"/>
          </w:tcPr>
          <w:p w14:paraId="36C90FF7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40AB5E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6379726" w14:textId="77777777" w:rsidR="00545832" w:rsidRDefault="007332B2">
            <w:pPr>
              <w:pStyle w:val="TableParagraph"/>
              <w:spacing w:before="113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Nazwa banku:</w:t>
            </w:r>
          </w:p>
        </w:tc>
        <w:tc>
          <w:tcPr>
            <w:tcW w:w="7370" w:type="dxa"/>
          </w:tcPr>
          <w:p w14:paraId="1DAE3EC9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0951E798" w14:textId="77777777" w:rsidR="00545832" w:rsidRDefault="00545832">
      <w:pPr>
        <w:spacing w:before="10"/>
        <w:rPr>
          <w:b/>
          <w:sz w:val="19"/>
        </w:rPr>
      </w:pPr>
    </w:p>
    <w:p w14:paraId="262E78F4" w14:textId="77777777" w:rsidR="00545832" w:rsidRDefault="007332B2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23" w:name="OŚWIADCZENIE"/>
      <w:bookmarkEnd w:id="23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14:paraId="5FE2EE19" w14:textId="77777777" w:rsidR="00545832" w:rsidRDefault="007332B2">
      <w:pPr>
        <w:pStyle w:val="Tekstpodstawowy"/>
        <w:tabs>
          <w:tab w:val="left" w:leader="dot" w:pos="4706"/>
        </w:tabs>
        <w:spacing w:before="36"/>
        <w:ind w:left="110" w:right="567"/>
      </w:pPr>
      <w:r>
        <w:t>Oświadczam, że przeciętny miesięczny dochód, w rozumieniu przepisów o świadczeniach rodzinnych, podzielony przez liczbę osób we wspólnym gospodarstwie domowym, obliczony za kwartał poprzedzający miesiąc złożenia</w:t>
      </w:r>
      <w:r>
        <w:rPr>
          <w:spacing w:val="-5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wynosił</w:t>
      </w:r>
      <w:r>
        <w:tab/>
        <w:t>zł.</w:t>
      </w:r>
    </w:p>
    <w:p w14:paraId="1FD51D89" w14:textId="77777777" w:rsidR="00545832" w:rsidRDefault="007332B2">
      <w:pPr>
        <w:pStyle w:val="Tekstpodstawowy"/>
        <w:spacing w:line="252" w:lineRule="exact"/>
        <w:ind w:left="110"/>
      </w:pPr>
      <w:r>
        <w:t>Liczba osób we wspólnym gospodarstwie domowym wynosi: …...</w:t>
      </w:r>
    </w:p>
    <w:p w14:paraId="4DDACC30" w14:textId="77777777" w:rsidR="00545832" w:rsidRDefault="007332B2">
      <w:pPr>
        <w:pStyle w:val="Tekstpodstawowy"/>
        <w:spacing w:before="113"/>
        <w:ind w:left="110" w:right="122"/>
      </w:pPr>
      <w:r>
        <w:t>W przypadku ubiegania się o dofinansowanie zobowiązuję się do zapłacenia z własnych środków pełnej kwoty stanowiącej różnicę pomiędzy ceną zakupu urządzenia wraz z montażem lub kosztem wykonania usługi,</w:t>
      </w:r>
    </w:p>
    <w:p w14:paraId="5DD828D9" w14:textId="77777777" w:rsidR="00545832" w:rsidRDefault="00545832">
      <w:p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48A3FDC0" w14:textId="77777777" w:rsidR="00545832" w:rsidRDefault="007332B2">
      <w:pPr>
        <w:pStyle w:val="Tekstpodstawowy"/>
        <w:spacing w:before="83"/>
        <w:ind w:left="110" w:right="1100"/>
      </w:pPr>
      <w:r>
        <w:lastRenderedPageBreak/>
        <w:t>pomniejszonej o ewentualne dofinansowanie z innych źródeł a przyznaną ze środków Państwowego Funduszu Rehabilitacji Osób Niepełnosprawnych kwotą dofinansowania.</w:t>
      </w:r>
    </w:p>
    <w:p w14:paraId="564A7E53" w14:textId="77777777" w:rsidR="00545832" w:rsidRDefault="007332B2">
      <w:pPr>
        <w:spacing w:before="114"/>
        <w:ind w:left="110" w:right="122"/>
        <w:rPr>
          <w:b/>
        </w:rPr>
      </w:pPr>
      <w:r>
        <w:rPr>
          <w:b/>
        </w:rPr>
        <w:t>Uprzedzony/uprzedzona o odpowiedzialności wynikającej z art. 233 § 1 i § 2 ustawy z dnia 6 czerwca 1997r. Kodeks Karny (Dz. U. Nr 88, poz. 553, z późn. zm.) - za zeznanie nieprawdy lub zatajenie prawdy oświadczam, że dane zawarte we wniosku są zgodne ze stanem faktycznym. O zmianach zaistniałych po złożeniu wniosku zobowiązuję się informować w ciągu 14 dni.</w:t>
      </w:r>
    </w:p>
    <w:p w14:paraId="02DD0C40" w14:textId="77777777" w:rsidR="00545832" w:rsidRDefault="007332B2">
      <w:pPr>
        <w:pStyle w:val="Tekstpodstawowy"/>
        <w:spacing w:before="112"/>
        <w:ind w:left="110" w:right="197"/>
      </w:pPr>
      <w:r>
        <w:t>Oświadczam, że wyrażam zgodę na umieszczenie i przetwarzanie moich danych, w bazie danych dla potrzeb niezbędnych podczas realizacji wniosku, zgodnie z ustawą z dnia 29 sierpnia 1997r. o ochronie danych osobowych.</w:t>
      </w:r>
    </w:p>
    <w:p w14:paraId="752B9B69" w14:textId="77777777" w:rsidR="00545832" w:rsidRDefault="00545832">
      <w:pPr>
        <w:rPr>
          <w:sz w:val="20"/>
        </w:rPr>
      </w:pPr>
    </w:p>
    <w:p w14:paraId="24F5F2C6" w14:textId="77777777" w:rsidR="00545832" w:rsidRDefault="00545832">
      <w:pPr>
        <w:rPr>
          <w:sz w:val="20"/>
        </w:rPr>
      </w:pPr>
    </w:p>
    <w:p w14:paraId="0A6F686E" w14:textId="77777777" w:rsidR="00545832" w:rsidRDefault="00545832">
      <w:pPr>
        <w:spacing w:before="3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545832" w14:paraId="44D73F3D" w14:textId="77777777">
        <w:trPr>
          <w:trHeight w:val="335"/>
        </w:trPr>
        <w:tc>
          <w:tcPr>
            <w:tcW w:w="3590" w:type="dxa"/>
            <w:shd w:val="clear" w:color="auto" w:fill="DCDCDC"/>
          </w:tcPr>
          <w:p w14:paraId="6F05F6E9" w14:textId="77777777" w:rsidR="00545832" w:rsidRDefault="007332B2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2DE3644" w14:textId="77777777" w:rsidR="00545832" w:rsidRDefault="007332B2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31D49EA7" w14:textId="77777777" w:rsidR="00545832" w:rsidRDefault="007332B2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 Wnioskodawcy</w:t>
            </w:r>
          </w:p>
        </w:tc>
      </w:tr>
      <w:tr w:rsidR="00545832" w14:paraId="2FC1920A" w14:textId="77777777">
        <w:trPr>
          <w:trHeight w:val="925"/>
        </w:trPr>
        <w:tc>
          <w:tcPr>
            <w:tcW w:w="3590" w:type="dxa"/>
          </w:tcPr>
          <w:p w14:paraId="10A1E772" w14:textId="77777777"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2E38C38D" w14:textId="77777777"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</w:tcPr>
          <w:p w14:paraId="52B2C878" w14:textId="77777777" w:rsidR="00545832" w:rsidRDefault="005458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C596F" w14:textId="77777777" w:rsidR="007332B2" w:rsidRDefault="007332B2"/>
    <w:sectPr w:rsidR="007332B2">
      <w:pgSz w:w="11910" w:h="16840"/>
      <w:pgMar w:top="98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5E4F8" w14:textId="77777777" w:rsidR="00D867D5" w:rsidRDefault="00D867D5">
      <w:r>
        <w:separator/>
      </w:r>
    </w:p>
  </w:endnote>
  <w:endnote w:type="continuationSeparator" w:id="0">
    <w:p w14:paraId="6FDBFDC1" w14:textId="77777777" w:rsidR="00D867D5" w:rsidRDefault="00D8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C650E" w14:textId="24CFE7FF" w:rsidR="00545832" w:rsidRDefault="00991A0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59456" behindDoc="1" locked="0" layoutInCell="1" allowOverlap="1" wp14:anchorId="30F80230" wp14:editId="30FAE92B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A7687" w14:textId="77777777" w:rsidR="00545832" w:rsidRDefault="007332B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1A0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69.8pt;margin-top:787.25pt;width:56pt;height:13.2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8j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" filled="f" stroked="f">
              <v:textbox inset="0,0,0,0">
                <w:txbxContent>
                  <w:p w14:paraId="6D4A7687" w14:textId="77777777" w:rsidR="00545832" w:rsidRDefault="007332B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1A0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547BA" w14:textId="77777777" w:rsidR="00D867D5" w:rsidRDefault="00D867D5">
      <w:r>
        <w:separator/>
      </w:r>
    </w:p>
  </w:footnote>
  <w:footnote w:type="continuationSeparator" w:id="0">
    <w:p w14:paraId="3F984F02" w14:textId="77777777" w:rsidR="00D867D5" w:rsidRDefault="00D8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837D7" w14:textId="2992A38B" w:rsidR="00545832" w:rsidRDefault="00991A0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58432" behindDoc="1" locked="0" layoutInCell="1" allowOverlap="1" wp14:anchorId="02086990" wp14:editId="3DF98C92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69596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0E24" w14:textId="77777777" w:rsidR="00545832" w:rsidRDefault="007332B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 nr: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.5pt;margin-top:27.75pt;width:54.8pt;height:13.2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2nrQIAAKg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" filled="f" stroked="f">
              <v:textbox inset="0,0,0,0">
                <w:txbxContent>
                  <w:p w14:paraId="3A880E24" w14:textId="77777777" w:rsidR="00545832" w:rsidRDefault="007332B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58944" behindDoc="1" locked="0" layoutInCell="1" allowOverlap="1" wp14:anchorId="17C66406" wp14:editId="44980856">
              <wp:simplePos x="0" y="0"/>
              <wp:positionH relativeFrom="page">
                <wp:posOffset>3228340</wp:posOffset>
              </wp:positionH>
              <wp:positionV relativeFrom="page">
                <wp:posOffset>352425</wp:posOffset>
              </wp:positionV>
              <wp:extent cx="352234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3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02672" w14:textId="77777777" w:rsidR="00545832" w:rsidRDefault="007332B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Rehabilitacja społeczna – Likwidacja barier architektonicznych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54.2pt;margin-top:27.75pt;width:277.35pt;height:13.2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CP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" filled="f" stroked="f">
              <v:textbox inset="0,0,0,0">
                <w:txbxContent>
                  <w:p w14:paraId="7FC02672" w14:textId="77777777" w:rsidR="00545832" w:rsidRDefault="007332B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Rehabilitacja społeczna – Likwidacja barier architektonicznych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4CF"/>
    <w:multiLevelType w:val="hybridMultilevel"/>
    <w:tmpl w:val="7FDC97C4"/>
    <w:lvl w:ilvl="0" w:tplc="DD4424BA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86E0DDE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69C0433A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8BA4B172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FB349CF8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6388E400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6CE87F24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E96A195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DC320352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1">
    <w:nsid w:val="1F886D9E"/>
    <w:multiLevelType w:val="hybridMultilevel"/>
    <w:tmpl w:val="258E22FE"/>
    <w:lvl w:ilvl="0" w:tplc="F246FC06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B9A5AA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5B6BB7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511C199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5BEE46C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3250A98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A5BEE91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6CA5402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4BE6294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2">
    <w:nsid w:val="2E860F17"/>
    <w:multiLevelType w:val="hybridMultilevel"/>
    <w:tmpl w:val="38D80A6A"/>
    <w:lvl w:ilvl="0" w:tplc="C282B23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8F0EDF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DDE2CCE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142AE1F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25E3ED6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A105BB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8FCBCB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6568DCF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0CD474E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3">
    <w:nsid w:val="4F007595"/>
    <w:multiLevelType w:val="hybridMultilevel"/>
    <w:tmpl w:val="52B083F8"/>
    <w:lvl w:ilvl="0" w:tplc="2E06FAB4">
      <w:numFmt w:val="bullet"/>
      <w:lvlText w:val=""/>
      <w:lvlJc w:val="left"/>
      <w:pPr>
        <w:ind w:left="56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4B60FFA">
      <w:numFmt w:val="bullet"/>
      <w:lvlText w:val="•"/>
      <w:lvlJc w:val="left"/>
      <w:pPr>
        <w:ind w:left="790" w:hanging="258"/>
      </w:pPr>
      <w:rPr>
        <w:rFonts w:hint="default"/>
        <w:lang w:val="pl-PL" w:eastAsia="en-US" w:bidi="ar-SA"/>
      </w:rPr>
    </w:lvl>
    <w:lvl w:ilvl="2" w:tplc="3F9CA422">
      <w:numFmt w:val="bullet"/>
      <w:lvlText w:val="•"/>
      <w:lvlJc w:val="left"/>
      <w:pPr>
        <w:ind w:left="1521" w:hanging="258"/>
      </w:pPr>
      <w:rPr>
        <w:rFonts w:hint="default"/>
        <w:lang w:val="pl-PL" w:eastAsia="en-US" w:bidi="ar-SA"/>
      </w:rPr>
    </w:lvl>
    <w:lvl w:ilvl="3" w:tplc="3A84391C">
      <w:numFmt w:val="bullet"/>
      <w:lvlText w:val="•"/>
      <w:lvlJc w:val="left"/>
      <w:pPr>
        <w:ind w:left="2251" w:hanging="258"/>
      </w:pPr>
      <w:rPr>
        <w:rFonts w:hint="default"/>
        <w:lang w:val="pl-PL" w:eastAsia="en-US" w:bidi="ar-SA"/>
      </w:rPr>
    </w:lvl>
    <w:lvl w:ilvl="4" w:tplc="751E5EC2">
      <w:numFmt w:val="bullet"/>
      <w:lvlText w:val="•"/>
      <w:lvlJc w:val="left"/>
      <w:pPr>
        <w:ind w:left="2982" w:hanging="258"/>
      </w:pPr>
      <w:rPr>
        <w:rFonts w:hint="default"/>
        <w:lang w:val="pl-PL" w:eastAsia="en-US" w:bidi="ar-SA"/>
      </w:rPr>
    </w:lvl>
    <w:lvl w:ilvl="5" w:tplc="CCE64DDE">
      <w:numFmt w:val="bullet"/>
      <w:lvlText w:val="•"/>
      <w:lvlJc w:val="left"/>
      <w:pPr>
        <w:ind w:left="3712" w:hanging="258"/>
      </w:pPr>
      <w:rPr>
        <w:rFonts w:hint="default"/>
        <w:lang w:val="pl-PL" w:eastAsia="en-US" w:bidi="ar-SA"/>
      </w:rPr>
    </w:lvl>
    <w:lvl w:ilvl="6" w:tplc="C6008384">
      <w:numFmt w:val="bullet"/>
      <w:lvlText w:val="•"/>
      <w:lvlJc w:val="left"/>
      <w:pPr>
        <w:ind w:left="4443" w:hanging="258"/>
      </w:pPr>
      <w:rPr>
        <w:rFonts w:hint="default"/>
        <w:lang w:val="pl-PL" w:eastAsia="en-US" w:bidi="ar-SA"/>
      </w:rPr>
    </w:lvl>
    <w:lvl w:ilvl="7" w:tplc="F9C20B92">
      <w:numFmt w:val="bullet"/>
      <w:lvlText w:val="•"/>
      <w:lvlJc w:val="left"/>
      <w:pPr>
        <w:ind w:left="5173" w:hanging="258"/>
      </w:pPr>
      <w:rPr>
        <w:rFonts w:hint="default"/>
        <w:lang w:val="pl-PL" w:eastAsia="en-US" w:bidi="ar-SA"/>
      </w:rPr>
    </w:lvl>
    <w:lvl w:ilvl="8" w:tplc="484AB802">
      <w:numFmt w:val="bullet"/>
      <w:lvlText w:val="•"/>
      <w:lvlJc w:val="left"/>
      <w:pPr>
        <w:ind w:left="5904" w:hanging="258"/>
      </w:pPr>
      <w:rPr>
        <w:rFonts w:hint="default"/>
        <w:lang w:val="pl-PL" w:eastAsia="en-US" w:bidi="ar-SA"/>
      </w:rPr>
    </w:lvl>
  </w:abstractNum>
  <w:abstractNum w:abstractNumId="4">
    <w:nsid w:val="54FE5585"/>
    <w:multiLevelType w:val="hybridMultilevel"/>
    <w:tmpl w:val="436286D8"/>
    <w:lvl w:ilvl="0" w:tplc="AFC21BB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42CB1F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43AE59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A7CF45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ED98A8E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DE035A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FFA62D9A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D168031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0742F7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>
    <w:nsid w:val="64B1194B"/>
    <w:multiLevelType w:val="hybridMultilevel"/>
    <w:tmpl w:val="0F3A7A76"/>
    <w:lvl w:ilvl="0" w:tplc="78A272B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DAE9C4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CABAB61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A600EDD6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CAD8552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76E8166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E6EB7B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A120B1C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3D6137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6">
    <w:nsid w:val="694B1E79"/>
    <w:multiLevelType w:val="hybridMultilevel"/>
    <w:tmpl w:val="67AC95CE"/>
    <w:lvl w:ilvl="0" w:tplc="6E58941E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26E6A32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7C9CCCEC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ED6CD34E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FB28DDF4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8180A314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C89EC86A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FF1C9AD4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5088048C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7">
    <w:nsid w:val="6A8B15C8"/>
    <w:multiLevelType w:val="hybridMultilevel"/>
    <w:tmpl w:val="A9629842"/>
    <w:lvl w:ilvl="0" w:tplc="C87CD28E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06AF31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6C8A895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B7386FD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A36ED7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87AF7F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24D44AF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AF217A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2A042C5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>
    <w:nsid w:val="6E7556F5"/>
    <w:multiLevelType w:val="hybridMultilevel"/>
    <w:tmpl w:val="94DAF46A"/>
    <w:lvl w:ilvl="0" w:tplc="458C688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902578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0CEC2F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1C1A5E9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E1040BD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0546911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5132718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EF2355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23CA47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9">
    <w:nsid w:val="6F031653"/>
    <w:multiLevelType w:val="hybridMultilevel"/>
    <w:tmpl w:val="220209C8"/>
    <w:lvl w:ilvl="0" w:tplc="76BEDD2E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57A4B5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12BC127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E1E6C83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728B00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22A02A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6DDE65E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ACA22D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FA2BA0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>
    <w:nsid w:val="78D43940"/>
    <w:multiLevelType w:val="hybridMultilevel"/>
    <w:tmpl w:val="F244CD9C"/>
    <w:lvl w:ilvl="0" w:tplc="8D5436A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79E1C2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E408B98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FF6423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CC06E9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46AA6A8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3702B02A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4440F7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30E681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1">
    <w:nsid w:val="7939564F"/>
    <w:multiLevelType w:val="hybridMultilevel"/>
    <w:tmpl w:val="D80605AA"/>
    <w:lvl w:ilvl="0" w:tplc="B16047F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3568DD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722EA3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80F4B97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1C8BCFC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83EEE7F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8DE28FB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3E451E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D8E6B32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32"/>
    <w:rsid w:val="001C3633"/>
    <w:rsid w:val="002139EB"/>
    <w:rsid w:val="00545832"/>
    <w:rsid w:val="007332B2"/>
    <w:rsid w:val="008C0FAD"/>
    <w:rsid w:val="00991A0E"/>
    <w:rsid w:val="00AD71FC"/>
    <w:rsid w:val="00D867D5"/>
    <w:rsid w:val="00F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Martyna</cp:lastModifiedBy>
  <cp:revision>2</cp:revision>
  <dcterms:created xsi:type="dcterms:W3CDTF">2020-01-09T09:20:00Z</dcterms:created>
  <dcterms:modified xsi:type="dcterms:W3CDTF">2020-01-09T09:20:00Z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