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3" w:rsidRDefault="00182B93">
      <w:pPr>
        <w:pStyle w:val="Tekstpodstawowy"/>
        <w:spacing w:before="4"/>
        <w:rPr>
          <w:rFonts w:ascii="Times New Roman"/>
          <w:sz w:val="20"/>
        </w:rPr>
      </w:pPr>
    </w:p>
    <w:p w:rsidR="00182B93" w:rsidRPr="00E60F1B" w:rsidRDefault="00941AB8" w:rsidP="00E60F1B">
      <w:pPr>
        <w:spacing w:before="93" w:line="276" w:lineRule="auto"/>
        <w:ind w:left="110" w:right="9454"/>
        <w:rPr>
          <w:rFonts w:asciiTheme="minorHAnsi" w:hAnsiTheme="minorHAnsi" w:cstheme="minorHAnsi"/>
          <w:b/>
        </w:rPr>
      </w:pPr>
      <w:r w:rsidRPr="00E60F1B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3CFFE155" wp14:editId="3F743FF0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F1B">
        <w:rPr>
          <w:rFonts w:asciiTheme="minorHAnsi" w:hAnsiTheme="minorHAnsi" w:cstheme="minorHAnsi"/>
          <w:b/>
        </w:rPr>
        <w:t>Data wpływu: Nr sprawy:</w:t>
      </w: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spacing w:before="1"/>
        <w:rPr>
          <w:b/>
          <w:sz w:val="26"/>
        </w:rPr>
      </w:pPr>
    </w:p>
    <w:p w:rsidR="00182B93" w:rsidRDefault="00941AB8">
      <w:pPr>
        <w:spacing w:before="90"/>
        <w:ind w:left="244" w:right="330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:rsidR="00182B93" w:rsidRDefault="00941AB8">
      <w:pPr>
        <w:spacing w:before="2"/>
        <w:ind w:left="330" w:right="330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likwidacji barier w komunikowaniu się</w:t>
      </w:r>
    </w:p>
    <w:p w:rsidR="00182B93" w:rsidRDefault="00941AB8">
      <w:pPr>
        <w:spacing w:before="2"/>
        <w:ind w:left="330" w:right="329"/>
        <w:jc w:val="center"/>
        <w:rPr>
          <w:b/>
          <w:sz w:val="32"/>
        </w:rPr>
      </w:pPr>
      <w:r>
        <w:rPr>
          <w:b/>
          <w:sz w:val="32"/>
        </w:rPr>
        <w:t>w związku z indywidualnymi potrzebami osób niepełnosprawnych</w:t>
      </w:r>
    </w:p>
    <w:p w:rsidR="00182B93" w:rsidRDefault="00182B93">
      <w:pPr>
        <w:rPr>
          <w:b/>
          <w:sz w:val="36"/>
        </w:rPr>
      </w:pPr>
    </w:p>
    <w:p w:rsidR="00182B93" w:rsidRDefault="00182B93">
      <w:pPr>
        <w:rPr>
          <w:b/>
          <w:sz w:val="36"/>
        </w:rPr>
      </w:pPr>
    </w:p>
    <w:p w:rsidR="00182B93" w:rsidRDefault="00941AB8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:rsidR="00182B93" w:rsidRDefault="00182B93">
      <w:pPr>
        <w:rPr>
          <w:b/>
          <w:sz w:val="20"/>
        </w:rPr>
      </w:pPr>
    </w:p>
    <w:p w:rsidR="00182B93" w:rsidRDefault="00182B93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182B93">
        <w:trPr>
          <w:trHeight w:val="4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182B93" w:rsidRDefault="00E60F1B" w:rsidP="00E60F1B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 w:rsidR="00941AB8">
              <w:t xml:space="preserve">mężczyzna </w:t>
            </w:r>
            <w:r>
              <w:t xml:space="preserve">                                              </w:t>
            </w:r>
            <w:r w:rsidR="00941AB8">
              <w:rPr>
                <w:rFonts w:ascii="Wingdings" w:hAnsi="Wingdings"/>
              </w:rPr>
              <w:t></w:t>
            </w:r>
            <w:r w:rsidR="00941AB8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="00941AB8">
              <w:t>kobieta</w:t>
            </w: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7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7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182B93">
        <w:trPr>
          <w:trHeight w:val="4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182B93" w:rsidRDefault="00182B93">
      <w:pPr>
        <w:rPr>
          <w:rFonts w:ascii="Times New Roman"/>
          <w:sz w:val="26"/>
        </w:rPr>
        <w:sectPr w:rsidR="00182B93">
          <w:headerReference w:type="default" r:id="rId9"/>
          <w:footerReference w:type="default" r:id="rId10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:rsidR="00182B93" w:rsidRDefault="00182B93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613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:rsidR="00182B93" w:rsidRDefault="00941AB8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182B93">
      <w:pPr>
        <w:spacing w:before="11"/>
        <w:rPr>
          <w:b/>
          <w:sz w:val="19"/>
        </w:rPr>
      </w:pPr>
    </w:p>
    <w:p w:rsidR="00182B93" w:rsidRDefault="00941AB8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4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7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7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182B93">
        <w:trPr>
          <w:trHeight w:val="4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4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182B93">
      <w:pPr>
        <w:rPr>
          <w:rFonts w:ascii="Times New Roman"/>
          <w:sz w:val="24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:rsidR="00182B93" w:rsidRDefault="00182B93">
      <w:pPr>
        <w:spacing w:before="9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4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7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4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:rsidR="00182B93" w:rsidRDefault="00941AB8">
      <w:pPr>
        <w:pStyle w:val="Akapitzlist"/>
        <w:numPr>
          <w:ilvl w:val="0"/>
          <w:numId w:val="6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4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:rsidR="00182B93" w:rsidRDefault="00182B93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6" w:name="III._STOPIEŃ_NIEPEŁNOSPRAWNOŚCI"/>
            <w:bookmarkEnd w:id="6"/>
            <w:r>
              <w:rPr>
                <w:b/>
                <w:sz w:val="28"/>
              </w:rPr>
              <w:t>III. STOPIEŃ NIEPEŁNOSPRAWNOŚCI</w:t>
            </w:r>
          </w:p>
        </w:tc>
      </w:tr>
      <w:tr w:rsidR="00182B93">
        <w:trPr>
          <w:trHeight w:val="4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1118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:rsidR="00182B93" w:rsidRDefault="00941A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82B93">
        <w:trPr>
          <w:trHeight w:val="111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82B93" w:rsidRDefault="00941AB8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82B93">
        <w:trPr>
          <w:trHeight w:val="2383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:rsidR="00182B93" w:rsidRDefault="00941AB8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182B93" w:rsidRDefault="00182B93">
      <w:p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:rsidR="00182B93" w:rsidRDefault="00182B93">
      <w:pPr>
        <w:spacing w:before="9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10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:rsidR="00182B93" w:rsidRDefault="00941AB8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:rsidR="00182B93" w:rsidRDefault="00941AB8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182B93" w:rsidRDefault="00182B93">
      <w:pPr>
        <w:spacing w:before="11"/>
        <w:rPr>
          <w:sz w:val="19"/>
        </w:rPr>
      </w:pPr>
    </w:p>
    <w:p w:rsidR="00182B93" w:rsidRDefault="00941AB8">
      <w:pPr>
        <w:pStyle w:val="Nagwek2"/>
        <w:tabs>
          <w:tab w:val="left" w:pos="3011"/>
          <w:tab w:val="left" w:pos="10878"/>
        </w:tabs>
      </w:pPr>
      <w:bookmarkStart w:id="7" w:name="IV._RODZAJ_NIEPEŁNOSPRAWNOŚCI"/>
      <w:bookmarkEnd w:id="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Deficyt rozwojowy (upośledzenie umysłowe)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:rsidR="00182B93" w:rsidRDefault="00182B93">
      <w:pPr>
        <w:rPr>
          <w:sz w:val="24"/>
        </w:rPr>
      </w:pPr>
    </w:p>
    <w:p w:rsidR="00182B93" w:rsidRDefault="00182B93">
      <w:pPr>
        <w:spacing w:before="9"/>
        <w:rPr>
          <w:sz w:val="25"/>
        </w:rPr>
      </w:pPr>
    </w:p>
    <w:p w:rsidR="00182B93" w:rsidRDefault="00941AB8">
      <w:pPr>
        <w:pStyle w:val="Nagwek2"/>
        <w:tabs>
          <w:tab w:val="left" w:pos="3659"/>
          <w:tab w:val="left" w:pos="10878"/>
        </w:tabs>
        <w:spacing w:before="0"/>
      </w:pPr>
      <w:bookmarkStart w:id="8" w:name="V._SYTUACJA_ZAWODOWA"/>
      <w:bookmarkEnd w:id="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7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:rsidR="00182B93" w:rsidRDefault="00182B93">
      <w:pPr>
        <w:rPr>
          <w:sz w:val="24"/>
        </w:rPr>
      </w:pPr>
    </w:p>
    <w:p w:rsidR="00182B93" w:rsidRDefault="00182B93">
      <w:pPr>
        <w:spacing w:before="11"/>
        <w:rPr>
          <w:sz w:val="25"/>
        </w:rPr>
      </w:pPr>
    </w:p>
    <w:p w:rsidR="00182B93" w:rsidRDefault="00941AB8">
      <w:pPr>
        <w:pStyle w:val="Nagwek2"/>
        <w:tabs>
          <w:tab w:val="left" w:pos="2253"/>
          <w:tab w:val="left" w:pos="10878"/>
        </w:tabs>
        <w:spacing w:before="0"/>
      </w:pPr>
      <w:bookmarkStart w:id="9" w:name="VI._SYTUACJA_MIESZKANIOWA_–_ZAMIESZKUJE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samotnie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:rsidR="00182B93" w:rsidRDefault="00182B93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82B93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0" w:name="VII._OSOBY_POZOSTAJĄCE_WE_WSPÓLNYM_GOSPO"/>
            <w:bookmarkEnd w:id="10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:rsidR="00182B93" w:rsidRDefault="00941AB8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182B93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:rsidR="00182B93" w:rsidRDefault="00941AB8">
            <w:pPr>
              <w:pStyle w:val="TableParagraph"/>
              <w:ind w:left="2" w:right="343"/>
            </w:pPr>
            <w:r>
              <w:t>Przeciętny miesięczny dochód rodziny, w rozumieniu przepisów o zasiłkach rodzinnych, pielęgnacyjnych 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:rsidR="00182B93" w:rsidRDefault="00941AB8">
            <w:pPr>
              <w:pStyle w:val="TableParagraph"/>
              <w:spacing w:before="5" w:line="252" w:lineRule="exact"/>
              <w:ind w:left="2" w:right="698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</w:tbl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727"/>
        <w:gridCol w:w="4669"/>
      </w:tblGrid>
      <w:tr w:rsidR="00E60F1B" w:rsidRPr="00E60F1B" w:rsidTr="00E60F1B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E60F1B" w:rsidRPr="00E60F1B" w:rsidTr="00E60F1B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1.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F1B" w:rsidRPr="00E60F1B" w:rsidRDefault="00E60F1B" w:rsidP="00E60F1B"/>
        </w:tc>
      </w:tr>
      <w:tr w:rsidR="00E60F1B" w:rsidRPr="00E60F1B" w:rsidTr="00E60F1B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  <w:rPr>
                <w:sz w:val="20"/>
                <w:szCs w:val="20"/>
              </w:rPr>
            </w:pPr>
            <w:r w:rsidRPr="00E60F1B"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 w:rsidRPr="00E60F1B">
              <w:rPr>
                <w:b/>
                <w:iCs/>
                <w:sz w:val="20"/>
                <w:szCs w:val="20"/>
              </w:rPr>
              <w:t xml:space="preserve">– </w:t>
            </w:r>
            <w:r w:rsidRPr="00E60F1B">
              <w:rPr>
                <w:b/>
                <w:bCs/>
                <w:iCs/>
                <w:sz w:val="20"/>
                <w:szCs w:val="20"/>
              </w:rPr>
              <w:t>poniżej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należy wymienić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tylko</w:t>
            </w:r>
            <w:r w:rsidRPr="00E60F1B">
              <w:rPr>
                <w:b/>
                <w:iCs/>
                <w:sz w:val="20"/>
                <w:szCs w:val="20"/>
              </w:rPr>
              <w:t xml:space="preserve"> </w:t>
            </w:r>
            <w:r w:rsidRPr="00E60F1B"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 w:rsidRPr="00E60F1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E60F1B" w:rsidRPr="00E60F1B" w:rsidRDefault="00E60F1B" w:rsidP="00E60F1B">
            <w:pPr>
              <w:rPr>
                <w:sz w:val="20"/>
                <w:szCs w:val="20"/>
              </w:rPr>
            </w:pPr>
            <w:r w:rsidRPr="00E60F1B"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E60F1B" w:rsidRPr="00E60F1B" w:rsidTr="00E60F1B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2.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:rsidTr="00E60F1B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3.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:rsidTr="00E60F1B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4.</w:t>
            </w:r>
          </w:p>
        </w:tc>
        <w:tc>
          <w:tcPr>
            <w:tcW w:w="2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:rsidTr="00E60F1B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F1B" w:rsidRPr="00E60F1B" w:rsidRDefault="00E60F1B" w:rsidP="00E60F1B">
            <w:pPr>
              <w:jc w:val="center"/>
            </w:pPr>
            <w:r w:rsidRPr="00E60F1B">
              <w:rPr>
                <w:b/>
              </w:rPr>
              <w:t>5.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F1B" w:rsidRPr="00E60F1B" w:rsidRDefault="00E60F1B" w:rsidP="00E60F1B">
            <w:pPr>
              <w:spacing w:line="360" w:lineRule="auto"/>
            </w:pPr>
          </w:p>
        </w:tc>
      </w:tr>
      <w:tr w:rsidR="00E60F1B" w:rsidRPr="00E60F1B" w:rsidTr="00E60F1B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60F1B" w:rsidRPr="00E60F1B" w:rsidRDefault="00E60F1B" w:rsidP="00E60F1B"/>
        </w:tc>
        <w:tc>
          <w:tcPr>
            <w:tcW w:w="26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  <w:rPr>
                <w:b/>
              </w:rPr>
            </w:pPr>
            <w:r w:rsidRPr="00E60F1B"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F1B" w:rsidRPr="00E60F1B" w:rsidRDefault="00E60F1B" w:rsidP="00E60F1B">
            <w:pPr>
              <w:spacing w:line="360" w:lineRule="auto"/>
              <w:jc w:val="center"/>
            </w:pPr>
          </w:p>
        </w:tc>
      </w:tr>
    </w:tbl>
    <w:p w:rsidR="00182B93" w:rsidRDefault="00182B93" w:rsidP="00E60F1B">
      <w:pPr>
        <w:ind w:left="142"/>
        <w:rPr>
          <w:rFonts w:ascii="Times New Roman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:rsidR="00182B93" w:rsidRDefault="00941AB8">
      <w:pPr>
        <w:pStyle w:val="Nagwek2"/>
        <w:tabs>
          <w:tab w:val="left" w:pos="2681"/>
          <w:tab w:val="left" w:pos="10878"/>
        </w:tabs>
        <w:spacing w:before="81"/>
      </w:pPr>
      <w:bookmarkStart w:id="11" w:name="VI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:rsidR="00182B93" w:rsidRDefault="00941AB8">
      <w:pPr>
        <w:spacing w:before="36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:rsidR="00182B93" w:rsidRDefault="00941AB8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korzystałem</w:t>
      </w:r>
    </w:p>
    <w:p w:rsidR="00182B93" w:rsidRDefault="00182B93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182B93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2" w:name="IX._CELE_WYKORZYSTANIA_OTRZYMANYCH_ŚRODK"/>
            <w:bookmarkEnd w:id="12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182B93">
        <w:trPr>
          <w:trHeight w:val="865"/>
        </w:trPr>
        <w:tc>
          <w:tcPr>
            <w:tcW w:w="3914" w:type="dxa"/>
            <w:shd w:val="clear" w:color="auto" w:fill="CCCCCC"/>
          </w:tcPr>
          <w:p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:rsidR="00182B93" w:rsidRDefault="00941AB8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:rsidR="00182B93" w:rsidRDefault="00941AB8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 xml:space="preserve">Kwota dofinan-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CCCCCC"/>
          </w:tcPr>
          <w:p w:rsidR="00182B93" w:rsidRDefault="00182B93">
            <w:pPr>
              <w:pStyle w:val="TableParagraph"/>
              <w:spacing w:before="5"/>
              <w:rPr>
                <w:sz w:val="26"/>
              </w:rPr>
            </w:pPr>
          </w:p>
          <w:p w:rsidR="00182B93" w:rsidRDefault="00941AB8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182B93">
        <w:trPr>
          <w:trHeight w:val="505"/>
        </w:trPr>
        <w:tc>
          <w:tcPr>
            <w:tcW w:w="3914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914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914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914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914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182B93">
      <w:pPr>
        <w:rPr>
          <w:sz w:val="24"/>
        </w:rPr>
      </w:pPr>
    </w:p>
    <w:p w:rsidR="00182B93" w:rsidRDefault="00182B93">
      <w:pPr>
        <w:spacing w:before="3"/>
        <w:rPr>
          <w:sz w:val="23"/>
        </w:rPr>
      </w:pPr>
    </w:p>
    <w:p w:rsidR="00182B93" w:rsidRDefault="00941AB8">
      <w:pPr>
        <w:pStyle w:val="Nagwek1"/>
        <w:tabs>
          <w:tab w:val="left" w:pos="2935"/>
          <w:tab w:val="left" w:pos="10878"/>
        </w:tabs>
        <w:spacing w:before="1"/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:rsidR="00182B93" w:rsidRDefault="00182B93">
      <w:pPr>
        <w:rPr>
          <w:b/>
          <w:sz w:val="20"/>
        </w:rPr>
      </w:pPr>
    </w:p>
    <w:p w:rsidR="00182B93" w:rsidRDefault="00182B93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 xml:space="preserve">I. PRZEDMIOT </w:t>
            </w:r>
            <w:r w:rsidR="00752B4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182B93">
        <w:trPr>
          <w:trHeight w:val="4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2342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1006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10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C023F1">
              <w:rPr>
                <w:b/>
                <w:sz w:val="26"/>
              </w:rPr>
              <w:t xml:space="preserve">95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182B93">
      <w:pPr>
        <w:rPr>
          <w:rFonts w:ascii="Times New Roman"/>
          <w:sz w:val="24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:rsidR="00182B93" w:rsidRDefault="00182B93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707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DCDCD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182B93">
      <w:pPr>
        <w:spacing w:before="11"/>
        <w:rPr>
          <w:b/>
          <w:sz w:val="19"/>
        </w:rPr>
      </w:pPr>
    </w:p>
    <w:p w:rsidR="00182B93" w:rsidRDefault="00941AB8">
      <w:pPr>
        <w:pStyle w:val="Nagwek2"/>
        <w:tabs>
          <w:tab w:val="left" w:pos="4289"/>
          <w:tab w:val="left" w:pos="10878"/>
        </w:tabs>
      </w:pPr>
      <w:bookmarkStart w:id="15" w:name="II._UZASADNIENIE"/>
      <w:bookmarkEnd w:id="15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rPr>
          <w:b/>
          <w:sz w:val="20"/>
        </w:rPr>
      </w:pPr>
    </w:p>
    <w:p w:rsidR="00182B93" w:rsidRDefault="00182B93">
      <w:pPr>
        <w:spacing w:before="2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20" w:line="340" w:lineRule="atLeast"/>
              <w:ind w:left="3404" w:right="343" w:hanging="2854"/>
              <w:rPr>
                <w:b/>
                <w:sz w:val="28"/>
              </w:rPr>
            </w:pPr>
            <w:bookmarkStart w:id="16" w:name="III._WYKAZ_PLANOWANYCH_PRZEDSIĘWZIĘĆ_(IN"/>
            <w:bookmarkEnd w:id="16"/>
            <w:r>
              <w:rPr>
                <w:b/>
                <w:sz w:val="28"/>
              </w:rPr>
              <w:t>III. WYKAZ PLANOWANYCH PRZEDSIĘWZIĘĆ (INWESTYCJI, ZAKUPÓW) W CELU LIKWIDACJI BARIER</w:t>
            </w:r>
          </w:p>
        </w:tc>
      </w:tr>
      <w:tr w:rsidR="00182B93">
        <w:trPr>
          <w:trHeight w:val="404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2061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B93">
        <w:trPr>
          <w:trHeight w:val="705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2B93" w:rsidRDefault="003E73F0">
      <w:pPr>
        <w:spacing w:before="1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40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281"/>
                          <a:chExt cx="10772" cy="1156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B93" w:rsidRDefault="00941AB8">
                              <w:pPr>
                                <w:ind w:left="2" w:right="184"/>
                              </w:pPr>
                              <w:r>
                                <w:t xml:space="preserve">Informacja o ogólnej wartości </w:t>
                              </w:r>
                              <w:bookmarkStart w:id="17" w:name="IV._OPIS_PONIESIONYCH_NAKŁADÓW"/>
                              <w:bookmarkEnd w:id="17"/>
                              <w:r>
                                <w:t>nakładów dotychczas poniesionych przez wnioskodawcę na realizację 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B93" w:rsidRDefault="00941AB8">
                              <w:pPr>
                                <w:spacing w:before="38"/>
                                <w:ind w:left="287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IV. OPIS PONIESIONYCH 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35pt;margin-top:14.1pt;width:538.6pt;height:57.8pt;z-index:-251657216;mso-wrap-distance-left:0;mso-wrap-distance-right:0;mso-position-horizontal-relative:page" coordorigin="567,281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7;width:10772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c8MA&#10;AADaAAAADwAAAGRycy9kb3ducmV2LnhtbESPQWsCMRSE7wX/Q3hCL0WzeljKahQRBEUodRW8PjbP&#10;TXDzsm6ibvvrm0Khx2FmvmHmy9414kFdsJ4VTMYZCOLKa8u1gtNxM3oHESKyxsYzKfiiAMvF4GWO&#10;hfZPPtCjjLVIEA4FKjAxtoWUoTLkMIx9S5y8i+8cxiS7WuoOnwnuGjnNslw6tJwWDLa0NlRdy7tT&#10;kB3ezP78ne8+96cb2asuPza2VOp12K9mICL18T/8195qBT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i5c8MAAADaAAAADwAAAAAAAAAAAAAAAACYAgAAZHJzL2Rv&#10;d25yZXYueG1sUEsFBgAAAAAEAAQA9QAAAIgDAAAAAA==&#10;" fillcolor="#dcdcdc" stroked="f">
                  <v:textbox inset="0,0,0,0">
                    <w:txbxContent>
                      <w:p w:rsidR="00182B93" w:rsidRDefault="00941AB8">
                        <w:pPr>
                          <w:ind w:left="2" w:right="184"/>
                        </w:pPr>
                        <w:r>
                          <w:t xml:space="preserve">Informacja o ogólnej wartości </w:t>
                        </w:r>
                        <w:bookmarkStart w:id="18" w:name="IV._OPIS_PONIESIONYCH_NAKŁADÓW"/>
                        <w:bookmarkEnd w:id="18"/>
                        <w:r>
                          <w:t>nakładów dotychczas poniesionych przez wnioskodawcę na realizację 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_x0000_s1028" type="#_x0000_t202" style="position:absolute;left:567;top:281;width:1077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1x8MA&#10;AADaAAAADwAAAGRycy9kb3ducmV2LnhtbESPQWvCQBSE74X+h+UJvTUbU9AS3QQrtFU8aau9PrKv&#10;STD7Nma3Jv57VxB6HGbmG2aeD6YRZ+pcbVnBOIpBEBdW11wq+P56f34F4TyyxsYyKbiQgzx7fJhj&#10;qm3PWzrvfCkChF2KCirv21RKV1Rk0EW2JQ7er+0M+iC7UuoO+wA3jUzieCIN1hwWKmxpWVFx3P0Z&#10;Bcnnfv3yttb9fvNz+jDWHkydJEo9jYbFDISnwf+H7+2VVjCF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1x8MAAADaAAAADwAAAAAAAAAAAAAAAACYAgAAZHJzL2Rv&#10;d25yZXYueG1sUEsFBgAAAAAEAAQA9QAAAIgDAAAAAA==&#10;" fillcolor="#9cf" stroked="f">
                  <v:textbox inset="0,0,0,0">
                    <w:txbxContent>
                      <w:p w:rsidR="00182B93" w:rsidRDefault="00941AB8">
                        <w:pPr>
                          <w:spacing w:before="38"/>
                          <w:ind w:left="28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IV. OPIS PONIESIONYCH 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B93" w:rsidRDefault="00182B93">
      <w:pPr>
        <w:rPr>
          <w:sz w:val="21"/>
        </w:rPr>
        <w:sectPr w:rsidR="00182B93">
          <w:pgSz w:w="11910" w:h="16840"/>
          <w:pgMar w:top="1020" w:right="460" w:bottom="1060" w:left="460" w:header="575" w:footer="873" w:gutter="0"/>
          <w:cols w:space="708"/>
        </w:sectPr>
      </w:pPr>
    </w:p>
    <w:p w:rsidR="00182B93" w:rsidRDefault="00941AB8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9" w:name="Część_C_–_INFORMACJE_UZUPEŁNIAJĄCE"/>
      <w:bookmarkEnd w:id="19"/>
      <w:r>
        <w:rPr>
          <w:rFonts w:ascii="Times New Roman" w:hAnsi="Times New Roman"/>
          <w:sz w:val="32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:rsidR="00182B93" w:rsidRDefault="00182B93">
      <w:pPr>
        <w:rPr>
          <w:b/>
          <w:sz w:val="20"/>
        </w:rPr>
      </w:pPr>
    </w:p>
    <w:p w:rsidR="00182B93" w:rsidRDefault="00182B93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82B9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182B93" w:rsidRDefault="00941AB8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20" w:name="DANE_RACHUNKU_BANKOWEGO"/>
            <w:bookmarkEnd w:id="20"/>
            <w:r>
              <w:rPr>
                <w:b/>
                <w:sz w:val="28"/>
              </w:rPr>
              <w:t>DANE RACHUNKU BANKOWEGO</w:t>
            </w:r>
          </w:p>
        </w:tc>
      </w:tr>
      <w:tr w:rsidR="00182B93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:rsidR="00182B93" w:rsidRDefault="00941AB8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182B93">
        <w:trPr>
          <w:trHeight w:val="405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82B93">
        <w:trPr>
          <w:trHeight w:val="707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  <w:tr w:rsidR="00182B93">
        <w:trPr>
          <w:trHeight w:val="505"/>
        </w:trPr>
        <w:tc>
          <w:tcPr>
            <w:tcW w:w="3402" w:type="dxa"/>
            <w:shd w:val="clear" w:color="auto" w:fill="CCCCCC"/>
          </w:tcPr>
          <w:p w:rsidR="00182B93" w:rsidRDefault="00941AB8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:rsidR="00182B93" w:rsidRDefault="00182B93">
            <w:pPr>
              <w:pStyle w:val="TableParagraph"/>
              <w:rPr>
                <w:rFonts w:ascii="Times New Roman"/>
              </w:rPr>
            </w:pPr>
          </w:p>
        </w:tc>
      </w:tr>
    </w:tbl>
    <w:p w:rsidR="0069428A" w:rsidRPr="0069428A" w:rsidRDefault="0069428A" w:rsidP="0069428A">
      <w:pPr>
        <w:pStyle w:val="Akapitzlist"/>
        <w:spacing w:before="10" w:line="276" w:lineRule="auto"/>
        <w:ind w:left="720" w:firstLine="0"/>
        <w:rPr>
          <w:b/>
          <w:sz w:val="19"/>
        </w:rPr>
      </w:pPr>
    </w:p>
    <w:p w:rsidR="0069428A" w:rsidRPr="00832A67" w:rsidRDefault="0069428A" w:rsidP="0069428A">
      <w:pPr>
        <w:pStyle w:val="Akapitzlist"/>
        <w:numPr>
          <w:ilvl w:val="0"/>
          <w:numId w:val="9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69428A" w:rsidRPr="00832A67" w:rsidRDefault="0069428A" w:rsidP="0069428A">
      <w:pPr>
        <w:pStyle w:val="Akapitzlist"/>
        <w:numPr>
          <w:ilvl w:val="0"/>
          <w:numId w:val="9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182B93" w:rsidRDefault="00182B93">
      <w:pPr>
        <w:spacing w:before="10"/>
        <w:rPr>
          <w:b/>
          <w:sz w:val="19"/>
        </w:rPr>
      </w:pPr>
    </w:p>
    <w:p w:rsidR="00182B93" w:rsidRDefault="00941AB8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1" w:name="OŚWIADCZENIE"/>
      <w:bookmarkEnd w:id="21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:rsidR="0069428A" w:rsidRPr="00BA5EEA" w:rsidRDefault="0069428A" w:rsidP="0069428A">
      <w:pPr>
        <w:pStyle w:val="Tekstpodstawowy"/>
        <w:numPr>
          <w:ilvl w:val="0"/>
          <w:numId w:val="10"/>
        </w:numPr>
        <w:tabs>
          <w:tab w:val="left" w:leader="dot" w:pos="4608"/>
        </w:tabs>
        <w:spacing w:before="36"/>
        <w:ind w:right="567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Pr="00BA5EEA">
        <w:rPr>
          <w:spacing w:val="-5"/>
          <w:sz w:val="20"/>
          <w:szCs w:val="20"/>
        </w:rPr>
        <w:t xml:space="preserve"> </w:t>
      </w:r>
      <w:r w:rsidRPr="00BA5EEA">
        <w:rPr>
          <w:sz w:val="20"/>
          <w:szCs w:val="20"/>
        </w:rPr>
        <w:t>wniosku,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wynosił</w:t>
      </w:r>
      <w:r w:rsidRPr="00BA5EEA">
        <w:rPr>
          <w:sz w:val="20"/>
          <w:szCs w:val="20"/>
        </w:rPr>
        <w:tab/>
        <w:t>………………………………... zł.</w:t>
      </w:r>
    </w:p>
    <w:p w:rsidR="0069428A" w:rsidRPr="00BA5EEA" w:rsidRDefault="0069428A" w:rsidP="0069428A">
      <w:pPr>
        <w:pStyle w:val="Tekstpodstawowy"/>
        <w:ind w:left="830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Liczba osób we wspólnym gospodarstwie domowym wynosi: ….....................................</w:t>
      </w:r>
    </w:p>
    <w:p w:rsidR="0069428A" w:rsidRPr="00BA5EEA" w:rsidRDefault="0069428A" w:rsidP="0069428A">
      <w:pPr>
        <w:pStyle w:val="Tekstpodstawowy"/>
        <w:numPr>
          <w:ilvl w:val="0"/>
          <w:numId w:val="10"/>
        </w:numPr>
        <w:spacing w:before="113"/>
        <w:ind w:right="139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dofinansowania.</w:t>
      </w:r>
    </w:p>
    <w:p w:rsidR="0069428A" w:rsidRPr="00725627" w:rsidRDefault="0069428A" w:rsidP="0069428A">
      <w:pPr>
        <w:pStyle w:val="Akapitzlist"/>
        <w:numPr>
          <w:ilvl w:val="0"/>
          <w:numId w:val="10"/>
        </w:numPr>
        <w:spacing w:before="114" w:line="240" w:lineRule="auto"/>
        <w:ind w:right="55"/>
        <w:jc w:val="both"/>
        <w:rPr>
          <w:b/>
          <w:sz w:val="20"/>
          <w:szCs w:val="20"/>
        </w:rPr>
      </w:pPr>
      <w:r w:rsidRPr="00BA5EEA">
        <w:rPr>
          <w:b/>
          <w:sz w:val="20"/>
          <w:szCs w:val="20"/>
        </w:rPr>
        <w:t xml:space="preserve">Uprzedzony/uprzedzona o odpowiedzialności wynikającej z art. 233 § 1 i § 2 ustawy z dnia 6 czerwca 1997r. Kodeks Karny (Dz. U. Nr 88, poz. 553, z późn. zm.) - za zeznanie nieprawdy lub zatajenie prawdy oświadczam, </w:t>
      </w:r>
      <w:r>
        <w:rPr>
          <w:b/>
          <w:sz w:val="20"/>
          <w:szCs w:val="20"/>
        </w:rPr>
        <w:t>że dane zawarte we wniosku są zgodne ze stanem faktycznym. O zmianach zaistniałych po złożeniu wniosku zobowiązuję się informować w ciągu 14 dni.</w:t>
      </w:r>
    </w:p>
    <w:p w:rsidR="0069428A" w:rsidRDefault="0069428A" w:rsidP="0069428A">
      <w:pPr>
        <w:pStyle w:val="Tekstpodstawowy"/>
        <w:numPr>
          <w:ilvl w:val="0"/>
          <w:numId w:val="10"/>
        </w:numPr>
        <w:spacing w:before="113"/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Oświad</w:t>
      </w:r>
      <w:r w:rsidRPr="00BA5EEA">
        <w:rPr>
          <w:sz w:val="20"/>
          <w:szCs w:val="20"/>
        </w:rPr>
        <w:t xml:space="preserve">czam, że wyrażam zgodę na umieszczenie i przetwarzanie moich danych, w bazie danych dla potrzeb niezbędnych podczas realizacji wniosku, </w:t>
      </w:r>
      <w:r>
        <w:rPr>
          <w:sz w:val="20"/>
          <w:szCs w:val="20"/>
        </w:rPr>
        <w:t>zgodnie z ustawą z dnia 29 sierpnia 1997 r., o ochronie danych osobowych.</w:t>
      </w:r>
    </w:p>
    <w:p w:rsidR="0069428A" w:rsidRDefault="0069428A" w:rsidP="0069428A">
      <w:pPr>
        <w:spacing w:line="276" w:lineRule="au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9428A" w:rsidTr="001C7F22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:rsidR="0069428A" w:rsidRPr="00B76BAD" w:rsidRDefault="0069428A" w:rsidP="001C7F22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:rsidR="0069428A" w:rsidRPr="00B76BAD" w:rsidRDefault="0069428A" w:rsidP="001C7F22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:rsidR="0069428A" w:rsidRPr="00B76BAD" w:rsidRDefault="0069428A" w:rsidP="001C7F22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69428A" w:rsidTr="001C7F22">
        <w:trPr>
          <w:trHeight w:val="925"/>
        </w:trPr>
        <w:tc>
          <w:tcPr>
            <w:tcW w:w="3590" w:type="dxa"/>
          </w:tcPr>
          <w:p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:rsidR="0069428A" w:rsidRDefault="0069428A" w:rsidP="001C7F22">
            <w:pPr>
              <w:pStyle w:val="TableParagraph"/>
              <w:rPr>
                <w:rFonts w:ascii="Times New Roman"/>
              </w:rPr>
            </w:pPr>
          </w:p>
        </w:tc>
      </w:tr>
    </w:tbl>
    <w:p w:rsidR="0069428A" w:rsidRDefault="0069428A" w:rsidP="0069428A">
      <w:pPr>
        <w:rPr>
          <w:sz w:val="20"/>
        </w:rPr>
      </w:pPr>
    </w:p>
    <w:p w:rsidR="0069428A" w:rsidRDefault="0069428A" w:rsidP="0069428A">
      <w:pPr>
        <w:spacing w:before="3"/>
        <w:jc w:val="both"/>
        <w:rPr>
          <w:sz w:val="19"/>
        </w:rPr>
      </w:pPr>
    </w:p>
    <w:p w:rsidR="0069428A" w:rsidRPr="005E6816" w:rsidRDefault="0069428A" w:rsidP="0069428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>Załączniki do wniosku:</w:t>
      </w:r>
    </w:p>
    <w:p w:rsidR="005E6816" w:rsidRPr="005E6816" w:rsidRDefault="005E6816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 xml:space="preserve">Kopia orzeczenia </w:t>
      </w:r>
      <w:r w:rsidRPr="005E6816">
        <w:rPr>
          <w:rFonts w:asciiTheme="minorHAnsi" w:hAnsiTheme="minorHAnsi" w:cstheme="minorHAnsi"/>
          <w:sz w:val="20"/>
          <w:szCs w:val="20"/>
        </w:rPr>
        <w:t>lub kopia wypisu z treści orzeczenia, o który</w:t>
      </w:r>
      <w:r w:rsidRPr="005E6816">
        <w:rPr>
          <w:rFonts w:asciiTheme="minorHAnsi" w:hAnsiTheme="minorHAnsi" w:cstheme="minorHAnsi"/>
          <w:sz w:val="20"/>
          <w:szCs w:val="20"/>
        </w:rPr>
        <w:t xml:space="preserve">m mowa w art. 1, art.5 pkt 1a, </w:t>
      </w:r>
      <w:r w:rsidRPr="005E6816">
        <w:rPr>
          <w:rFonts w:asciiTheme="minorHAnsi" w:hAnsiTheme="minorHAnsi" w:cstheme="minorHAnsi"/>
          <w:sz w:val="20"/>
          <w:szCs w:val="20"/>
        </w:rPr>
        <w:t xml:space="preserve">lub </w:t>
      </w:r>
      <w:r w:rsidRPr="005E6816">
        <w:rPr>
          <w:rFonts w:asciiTheme="minorHAnsi" w:hAnsiTheme="minorHAnsi" w:cstheme="minorHAnsi"/>
          <w:sz w:val="20"/>
          <w:szCs w:val="20"/>
        </w:rPr>
        <w:br/>
        <w:t>art. 62 ustawy**, a w przypadku osoby, o której mowa  w art. 62 ust. 3, kopię  orzeczenia o stałej albo długotrwałej niezdolności do pracy w gospodarstwie rolnym wydanego przed dniem 1 stycznia 1998 r.</w:t>
      </w:r>
    </w:p>
    <w:p w:rsidR="005E6816" w:rsidRPr="005E6816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>Aktualne zaświadczenie lekarskie, zawierające informację o rodzaju niepełnosprawności (druk w załączeniu).</w:t>
      </w:r>
    </w:p>
    <w:p w:rsidR="005E6816" w:rsidRPr="005E6816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>Kopia pełnomocnictwa lub postan</w:t>
      </w:r>
      <w:bookmarkStart w:id="22" w:name="_GoBack"/>
      <w:bookmarkEnd w:id="22"/>
      <w:r w:rsidRPr="005E6816">
        <w:rPr>
          <w:rFonts w:asciiTheme="minorHAnsi" w:hAnsiTheme="minorHAnsi" w:cstheme="minorHAnsi"/>
          <w:sz w:val="20"/>
          <w:szCs w:val="20"/>
        </w:rPr>
        <w:t>owienia o ustaleniu opiekuna prawnego jeśli taki został ustanowiony.</w:t>
      </w:r>
    </w:p>
    <w:p w:rsidR="0069428A" w:rsidRPr="005E6816" w:rsidRDefault="0069428A" w:rsidP="005E6816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>Klauzula informacyjna dotycząca przetwarzania danych osobowych (druk w załączeniu).</w:t>
      </w:r>
    </w:p>
    <w:p w:rsidR="00941AB8" w:rsidRDefault="00941AB8" w:rsidP="0069428A">
      <w:pPr>
        <w:ind w:left="709"/>
      </w:pPr>
    </w:p>
    <w:p w:rsidR="005E6816" w:rsidRPr="005E6816" w:rsidRDefault="005E6816" w:rsidP="005E6816">
      <w:pPr>
        <w:ind w:left="709"/>
        <w:rPr>
          <w:rFonts w:asciiTheme="minorHAnsi" w:hAnsiTheme="minorHAnsi" w:cstheme="minorHAnsi"/>
          <w:sz w:val="20"/>
          <w:szCs w:val="20"/>
        </w:rPr>
      </w:pPr>
      <w:r w:rsidRPr="005E6816">
        <w:rPr>
          <w:rFonts w:asciiTheme="minorHAnsi" w:hAnsiTheme="minorHAnsi" w:cstheme="minorHAnsi"/>
          <w:sz w:val="20"/>
          <w:szCs w:val="20"/>
        </w:rPr>
        <w:t xml:space="preserve">** ustawa z 27.08.1997 r. o rehabilitacji zawodowej i społecznej oraz zatrudnianiu osób niepełnosprawnych (Dz.U.2019 poz.1172)                        </w:t>
      </w:r>
    </w:p>
    <w:p w:rsidR="005E6816" w:rsidRDefault="005E6816" w:rsidP="0069428A">
      <w:pPr>
        <w:ind w:left="709"/>
      </w:pPr>
    </w:p>
    <w:sectPr w:rsidR="005E6816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E6" w:rsidRDefault="004F78E6">
      <w:r>
        <w:separator/>
      </w:r>
    </w:p>
  </w:endnote>
  <w:endnote w:type="continuationSeparator" w:id="0">
    <w:p w:rsidR="004F78E6" w:rsidRDefault="004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3" w:rsidRDefault="003E73F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584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B93" w:rsidRDefault="00941AB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816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9.8pt;margin-top:787.25pt;width:56pt;height:13.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j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" filled="f" stroked="f">
              <v:textbox inset="0,0,0,0">
                <w:txbxContent>
                  <w:p w:rsidR="00182B93" w:rsidRDefault="00941AB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816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E6" w:rsidRDefault="004F78E6">
      <w:r>
        <w:separator/>
      </w:r>
    </w:p>
  </w:footnote>
  <w:footnote w:type="continuationSeparator" w:id="0">
    <w:p w:rsidR="004F78E6" w:rsidRDefault="004F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3" w:rsidRDefault="00E60F1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00F6A24A" wp14:editId="10BC9154">
              <wp:simplePos x="0" y="0"/>
              <wp:positionH relativeFrom="page">
                <wp:posOffset>3720603</wp:posOffset>
              </wp:positionH>
              <wp:positionV relativeFrom="page">
                <wp:posOffset>344473</wp:posOffset>
              </wp:positionV>
              <wp:extent cx="3678555" cy="167640"/>
              <wp:effectExtent l="0" t="0" r="171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85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B93" w:rsidRPr="00E60F1B" w:rsidRDefault="00941AB8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E60F1B">
                            <w:rPr>
                              <w:rFonts w:asciiTheme="minorHAnsi" w:hAnsiTheme="minorHAnsi" w:cstheme="minorHAnsi"/>
                            </w:rPr>
                            <w:t>Rehabilitacja społeczna – Likwidacja barier w komunikowaniu się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95pt;margin-top:27.1pt;width:289.65pt;height:13.2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HVsAIAAKk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" filled="f" stroked="f">
              <v:textbox inset="0,0,0,0">
                <w:txbxContent>
                  <w:p w:rsidR="00182B93" w:rsidRPr="00E60F1B" w:rsidRDefault="00941AB8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E60F1B">
                      <w:rPr>
                        <w:rFonts w:asciiTheme="minorHAnsi" w:hAnsiTheme="minorHAnsi" w:cstheme="minorHAnsi"/>
                      </w:rPr>
                      <w:t>Rehabilitacja społeczna – Likwidacja barier w komunikowaniu 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3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2C0335E8" wp14:editId="1237C7BF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69596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B93" w:rsidRPr="00E60F1B" w:rsidRDefault="00941AB8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E60F1B">
                            <w:rPr>
                              <w:rFonts w:asciiTheme="minorHAnsi" w:hAnsiTheme="minorHAnsi" w:cstheme="minorHAnsi"/>
                            </w:rPr>
                            <w:t>Wniosek nr: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27.5pt;margin-top:27.75pt;width:54.8pt;height:13.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c9sA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" filled="f" stroked="f">
              <v:textbox inset="0,0,0,0">
                <w:txbxContent>
                  <w:p w:rsidR="00182B93" w:rsidRPr="00E60F1B" w:rsidRDefault="00941AB8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E60F1B">
                      <w:rPr>
                        <w:rFonts w:asciiTheme="minorHAnsi" w:hAnsiTheme="minorHAnsi" w:cstheme="minorHAnsi"/>
                      </w:rPr>
                      <w:t>Wniosek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B6F"/>
    <w:multiLevelType w:val="hybridMultilevel"/>
    <w:tmpl w:val="8434277C"/>
    <w:lvl w:ilvl="0" w:tplc="123AB42C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56A86DA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DE20ED6C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0E58CA44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2F043522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B0B47372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39E210AC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D376031C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8D382968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2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45C2"/>
    <w:multiLevelType w:val="hybridMultilevel"/>
    <w:tmpl w:val="D318009A"/>
    <w:lvl w:ilvl="0" w:tplc="6ED4272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2324E24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336E5694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F8D240DC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B37293A2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2D1CE194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8D7E7B58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5B90010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7B8DAB8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4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3B5A196C"/>
    <w:multiLevelType w:val="hybridMultilevel"/>
    <w:tmpl w:val="0D443B56"/>
    <w:lvl w:ilvl="0" w:tplc="E1EA729C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482DEC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EE0D7B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0E7C14F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9E8269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314369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94E22C6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CD4EE5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1FDC8866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6">
    <w:nsid w:val="3E812D29"/>
    <w:multiLevelType w:val="hybridMultilevel"/>
    <w:tmpl w:val="8D8CE0CE"/>
    <w:lvl w:ilvl="0" w:tplc="BCD612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2CA178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F08586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1A72069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E000F32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28CD72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6E85EAA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6F2CAE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5E40420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>
    <w:nsid w:val="677B2E37"/>
    <w:multiLevelType w:val="hybridMultilevel"/>
    <w:tmpl w:val="5C7A28C4"/>
    <w:lvl w:ilvl="0" w:tplc="68C6EB0A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A8A5924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702F05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05CCBDA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15862EE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B7966B7C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190EB42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CFEADEE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CC267CF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>
    <w:nsid w:val="7177332F"/>
    <w:multiLevelType w:val="hybridMultilevel"/>
    <w:tmpl w:val="A4060254"/>
    <w:lvl w:ilvl="0" w:tplc="9572DFB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5A69A5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C62AE8B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79369AB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51521C5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88826F8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128BCC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8FEE044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F6604E4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>
    <w:nsid w:val="72E63CBB"/>
    <w:multiLevelType w:val="hybridMultilevel"/>
    <w:tmpl w:val="2404F75C"/>
    <w:lvl w:ilvl="0" w:tplc="4EDCE420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720FA4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A2A3D16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6123AA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98AA3E9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CD16581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D71E2FB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B0C73D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FBEE37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F6E623E"/>
    <w:multiLevelType w:val="hybridMultilevel"/>
    <w:tmpl w:val="8408C46C"/>
    <w:lvl w:ilvl="0" w:tplc="EC589E6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1525EB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0C40E4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47DE7A86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04C2F9F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5182E4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9EE37D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5C2A64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592D30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3"/>
    <w:rsid w:val="00182B93"/>
    <w:rsid w:val="003E73F0"/>
    <w:rsid w:val="004F78E6"/>
    <w:rsid w:val="005E6816"/>
    <w:rsid w:val="0069428A"/>
    <w:rsid w:val="00752B43"/>
    <w:rsid w:val="00941AB8"/>
    <w:rsid w:val="00C023F1"/>
    <w:rsid w:val="00CC6CE6"/>
    <w:rsid w:val="00E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F1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F1B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F1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F1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1074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</cp:lastModifiedBy>
  <cp:revision>7</cp:revision>
  <dcterms:created xsi:type="dcterms:W3CDTF">2019-12-31T07:30:00Z</dcterms:created>
  <dcterms:modified xsi:type="dcterms:W3CDTF">2019-12-31T11:42:00Z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