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2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80"/>
        <w:gridCol w:w="37"/>
        <w:gridCol w:w="245"/>
        <w:gridCol w:w="269"/>
        <w:gridCol w:w="443"/>
        <w:gridCol w:w="354"/>
        <w:gridCol w:w="948"/>
        <w:gridCol w:w="70"/>
        <w:gridCol w:w="210"/>
        <w:gridCol w:w="928"/>
        <w:gridCol w:w="444"/>
        <w:gridCol w:w="993"/>
        <w:gridCol w:w="3244"/>
      </w:tblGrid>
      <w:tr w:rsidR="00DB5FCD" w:rsidRPr="001F4FF3" w:rsidTr="007B2A22">
        <w:trPr>
          <w:trHeight w:val="218"/>
        </w:trPr>
        <w:tc>
          <w:tcPr>
            <w:tcW w:w="322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DB5FCD" w:rsidRPr="004B61CD" w:rsidRDefault="00DB5FCD" w:rsidP="0018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B61CD">
              <w:rPr>
                <w:rFonts w:ascii="Arial" w:hAnsi="Arial" w:cs="Arial"/>
                <w:sz w:val="14"/>
                <w:szCs w:val="14"/>
              </w:rPr>
              <w:t>1. Kod terytorialny</w:t>
            </w:r>
          </w:p>
        </w:tc>
        <w:tc>
          <w:tcPr>
            <w:tcW w:w="6837" w:type="dxa"/>
            <w:gridSpan w:val="7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B5FCD" w:rsidRPr="00180FBA" w:rsidRDefault="00DB5FCD" w:rsidP="0018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0FBA">
              <w:rPr>
                <w:rFonts w:ascii="Arial" w:hAnsi="Arial" w:cs="Arial"/>
                <w:sz w:val="14"/>
                <w:szCs w:val="14"/>
              </w:rPr>
              <w:t>...............................................................</w:t>
            </w:r>
            <w:r w:rsidR="004B61CD">
              <w:rPr>
                <w:rFonts w:ascii="Arial" w:hAnsi="Arial" w:cs="Arial"/>
                <w:sz w:val="14"/>
                <w:szCs w:val="14"/>
              </w:rPr>
              <w:t>.......</w:t>
            </w:r>
            <w:r w:rsidRPr="00180FBA">
              <w:rPr>
                <w:rFonts w:ascii="Arial" w:hAnsi="Arial" w:cs="Arial"/>
                <w:sz w:val="14"/>
                <w:szCs w:val="14"/>
              </w:rPr>
              <w:t>...................., dnia ........................</w:t>
            </w:r>
            <w:r w:rsidR="004B61CD">
              <w:rPr>
                <w:rFonts w:ascii="Arial" w:hAnsi="Arial" w:cs="Arial"/>
                <w:sz w:val="14"/>
                <w:szCs w:val="14"/>
              </w:rPr>
              <w:t>.</w:t>
            </w:r>
            <w:r w:rsidRPr="00180FBA">
              <w:rPr>
                <w:rFonts w:ascii="Arial" w:hAnsi="Arial" w:cs="Arial"/>
                <w:sz w:val="14"/>
                <w:szCs w:val="14"/>
              </w:rPr>
              <w:t>................</w:t>
            </w:r>
          </w:p>
        </w:tc>
      </w:tr>
      <w:tr w:rsidR="00DB5FCD" w:rsidRPr="001F4FF3" w:rsidTr="007B2A22">
        <w:trPr>
          <w:trHeight w:val="317"/>
        </w:trPr>
        <w:tc>
          <w:tcPr>
            <w:tcW w:w="3228" w:type="dxa"/>
            <w:gridSpan w:val="6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DB5FCD" w:rsidRPr="001F4FF3" w:rsidRDefault="007B2A22" w:rsidP="0018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noProof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79.15pt;margin-top:1.2pt;width:11.35pt;height:0;z-index:25167462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27" type="#_x0000_t32" style="position:absolute;margin-left:79.3pt;margin-top:1.35pt;width:0;height:12.9pt;z-index:25166950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28" type="#_x0000_t32" style="position:absolute;margin-left:79.3pt;margin-top:1.35pt;width:.05pt;height:12.9pt;z-index:25166848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29" type="#_x0000_t32" style="position:absolute;margin-left:68pt;margin-top:14.25pt;width:11.35pt;height:0;z-index:25166745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30" type="#_x0000_t32" style="position:absolute;margin-left:68pt;margin-top:1.2pt;width:11.35pt;height:0;z-index:25167052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31" type="#_x0000_t32" style="position:absolute;margin-left:68pt;margin-top:1.35pt;width:0;height:12.9pt;z-index:25166540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32" type="#_x0000_t32" style="position:absolute;margin-left:68pt;margin-top:1.35pt;width:.05pt;height:12.9pt;z-index:25166438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33" type="#_x0000_t32" style="position:absolute;margin-left:56.7pt;margin-top:14.25pt;width:11.35pt;height:0;z-index:25166336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34" type="#_x0000_t32" style="position:absolute;margin-left:56.7pt;margin-top:1.2pt;width:11.35pt;height:0;z-index:25166643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35" type="#_x0000_t32" style="position:absolute;margin-left:45.4pt;margin-top:1.2pt;width:11.35pt;height:0;z-index:25166131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36" type="#_x0000_t32" style="position:absolute;margin-left:45.4pt;margin-top:1.35pt;width:0;height:12.9pt;z-index:25166233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37" type="#_x0000_t32" style="position:absolute;margin-left:56.7pt;margin-top:1.35pt;width:.05pt;height:12.9pt;z-index:25165926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38" type="#_x0000_t32" style="position:absolute;margin-left:56.7pt;margin-top:1.35pt;width:0;height:12.9pt;z-index:25166028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39" type="#_x0000_t32" style="position:absolute;margin-left:45.4pt;margin-top:14.25pt;width:11.35pt;height:0;z-index:25167564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40" type="#_x0000_t32" style="position:absolute;margin-left:90.45pt;margin-top:1.35pt;width:0;height:12.9pt;z-index:25167360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41" type="#_x0000_t32" style="position:absolute;margin-left:90.45pt;margin-top:1.35pt;width:.05pt;height:12.9pt;z-index:25167257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42" type="#_x0000_t32" style="position:absolute;margin-left:101.2pt;margin-top:28.5pt;width:.05pt;height:12.9pt;z-index:25169203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43" type="#_x0000_t32" style="position:absolute;margin-left:89.9pt;margin-top:41.4pt;width:11.35pt;height:0;z-index:25169100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44" type="#_x0000_t32" style="position:absolute;margin-left:78.6pt;margin-top:28.35pt;width:11.35pt;height:0;z-index:25168998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45" type="#_x0000_t32" style="position:absolute;margin-left:89.9pt;margin-top:28.5pt;width:0;height:12.9pt;z-index:25168896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46" type="#_x0000_t32" style="position:absolute;margin-left:89.9pt;margin-top:28.5pt;width:.05pt;height:12.9pt;z-index:25168793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47" type="#_x0000_t32" style="position:absolute;margin-left:78.6pt;margin-top:28.5pt;width:0;height:12.9pt;z-index:25168691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48" type="#_x0000_t32" style="position:absolute;margin-left:78.6pt;margin-top:41.4pt;width:11.35pt;height:0;z-index:25169510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49" type="#_x0000_t32" style="position:absolute;margin-left:89.9pt;margin-top:28.35pt;width:11.35pt;height:0;z-index:25169408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50" type="#_x0000_t32" style="position:absolute;margin-left:101.2pt;margin-top:28.5pt;width:0;height:12.9pt;z-index:25169305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51" type="#_x0000_t32" style="position:absolute;margin-left:123.85pt;margin-top:28.35pt;width:11.35pt;height:0;z-index:25170432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52" type="#_x0000_t32" style="position:absolute;margin-left:135.15pt;margin-top:28.5pt;width:0;height:12.9pt;z-index:25170329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53" type="#_x0000_t32" style="position:absolute;margin-left:135.15pt;margin-top:28.5pt;width:.05pt;height:12.9pt;z-index:25170227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54" type="#_x0000_t32" style="position:absolute;margin-left:123.85pt;margin-top:41.4pt;width:11.35pt;height:0;z-index:25170124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55" type="#_x0000_t32" style="position:absolute;margin-left:112.55pt;margin-top:28.35pt;width:11.35pt;height:0;z-index:25170022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56" type="#_x0000_t32" style="position:absolute;margin-left:123.85pt;margin-top:28.5pt;width:0;height:12.9pt;z-index:25169920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57" type="#_x0000_t32" style="position:absolute;margin-left:123.85pt;margin-top:28.5pt;width:.05pt;height:12.9pt;z-index:25169817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58" type="#_x0000_t32" style="position:absolute;margin-left:112.55pt;margin-top:28.5pt;width:0;height:12.9pt;z-index:25169715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59" type="#_x0000_t32" style="position:absolute;margin-left:112.55pt;margin-top:41.4pt;width:11.35pt;height:0;z-index:25170534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60" type="#_x0000_t32" style="position:absolute;margin-left:70.35pt;margin-top:35.2pt;width:5.65pt;height:0;z-index:25168588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61" type="#_x0000_t32" style="position:absolute;margin-left:56.7pt;margin-top:28.35pt;width:11.35pt;height:0;z-index:25168384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62" type="#_x0000_t32" style="position:absolute;margin-left:68pt;margin-top:28.5pt;width:0;height:12.9pt;z-index:25168281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63" type="#_x0000_t32" style="position:absolute;margin-left:68pt;margin-top:28.5pt;width:.05pt;height:12.9pt;z-index:25168179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64" type="#_x0000_t32" style="position:absolute;margin-left:56.7pt;margin-top:41.4pt;width:11.35pt;height:0;z-index:25168076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65" type="#_x0000_t32" style="position:absolute;margin-left:45.4pt;margin-top:28.35pt;width:11.35pt;height:0;z-index:25167974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66" type="#_x0000_t32" style="position:absolute;margin-left:56.7pt;margin-top:28.5pt;width:0;height:12.9pt;z-index:25167872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67" type="#_x0000_t32" style="position:absolute;margin-left:56.7pt;margin-top:28.5pt;width:.05pt;height:12.9pt;z-index:25167769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68" type="#_x0000_t32" style="position:absolute;margin-left:45.4pt;margin-top:28.5pt;width:0;height:12.9pt;z-index:25167667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69" type="#_x0000_t32" style="position:absolute;margin-left:45.4pt;margin-top:41.4pt;width:11.35pt;height:0;z-index:25168486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70" type="#_x0000_t32" style="position:absolute;margin-left:135.4pt;margin-top:54.1pt;width:0;height:12.9pt;z-index:25173811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71" type="#_x0000_t32" style="position:absolute;margin-left:135.4pt;margin-top:54.1pt;width:.05pt;height:12.9pt;z-index:25173708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72" type="#_x0000_t32" style="position:absolute;margin-left:124.1pt;margin-top:67pt;width:11.35pt;height:0;z-index:25173606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73" type="#_x0000_t32" style="position:absolute;margin-left:112.95pt;margin-top:53.95pt;width:11.35pt;height:0;z-index:25173504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74" type="#_x0000_t32" style="position:absolute;margin-left:124.25pt;margin-top:54.1pt;width:0;height:12.9pt;z-index:25173401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75" type="#_x0000_t32" style="position:absolute;margin-left:124.25pt;margin-top:54.1pt;width:.05pt;height:12.9pt;z-index:25173299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76" type="#_x0000_t32" style="position:absolute;margin-left:112.95pt;margin-top:67pt;width:11.35pt;height:0;z-index:25173196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77" type="#_x0000_t32" style="position:absolute;margin-left:101.65pt;margin-top:53.95pt;width:11.35pt;height:0;z-index:25173094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78" type="#_x0000_t32" style="position:absolute;margin-left:112.95pt;margin-top:54.1pt;width:0;height:12.9pt;z-index:25172992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79" type="#_x0000_t32" style="position:absolute;margin-left:112.95pt;margin-top:54.1pt;width:.05pt;height:12.9pt;z-index:25172889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80" type="#_x0000_t32" style="position:absolute;margin-left:101.65pt;margin-top:67pt;width:11.35pt;height:0;z-index:25172787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81" type="#_x0000_t32" style="position:absolute;margin-left:90.35pt;margin-top:53.95pt;width:11.35pt;height:0;z-index:25172684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82" type="#_x0000_t32" style="position:absolute;margin-left:101.65pt;margin-top:54.1pt;width:0;height:12.9pt;z-index:25172582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83" type="#_x0000_t32" style="position:absolute;margin-left:101.65pt;margin-top:54.1pt;width:.05pt;height:12.9pt;z-index:25172480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84" type="#_x0000_t32" style="position:absolute;margin-left:90.35pt;margin-top:54.1pt;width:0;height:12.9pt;z-index:25172377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85" type="#_x0000_t32" style="position:absolute;margin-left:45.4pt;margin-top:67pt;width:11.35pt;height:0;z-index:25172275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86" type="#_x0000_t32" style="position:absolute;margin-left:79.15pt;margin-top:53.95pt;width:11.35pt;height:0;z-index:25172172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87" type="#_x0000_t32" style="position:absolute;margin-left:90.45pt;margin-top:54.1pt;width:0;height:12.9pt;z-index:25172070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88" type="#_x0000_t32" style="position:absolute;margin-left:90.45pt;margin-top:54.1pt;width:.05pt;height:12.9pt;z-index:25171968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89" type="#_x0000_t32" style="position:absolute;margin-left:79.15pt;margin-top:67pt;width:11.35pt;height:0;z-index:25171865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90" type="#_x0000_t32" style="position:absolute;margin-left:68pt;margin-top:53.95pt;width:11.35pt;height:0;z-index:25171763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91" type="#_x0000_t32" style="position:absolute;margin-left:79.3pt;margin-top:54.1pt;width:0;height:12.9pt;z-index:25171660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92" type="#_x0000_t32" style="position:absolute;margin-left:79.3pt;margin-top:54.1pt;width:.05pt;height:12.9pt;z-index:25171558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93" type="#_x0000_t32" style="position:absolute;margin-left:68pt;margin-top:67pt;width:11.35pt;height:0;z-index:25171456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94" type="#_x0000_t32" style="position:absolute;margin-left:56.7pt;margin-top:53.95pt;width:11.35pt;height:0;z-index:25171353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95" type="#_x0000_t32" style="position:absolute;margin-left:68pt;margin-top:54.1pt;width:0;height:12.9pt;z-index:25171251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96" type="#_x0000_t32" style="position:absolute;margin-left:68pt;margin-top:54.1pt;width:.05pt;height:12.9pt;z-index:25171148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97" type="#_x0000_t32" style="position:absolute;margin-left:56.7pt;margin-top:67pt;width:11.35pt;height:0;z-index:25171046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98" type="#_x0000_t32" style="position:absolute;margin-left:45.4pt;margin-top:53.95pt;width:11.35pt;height:0;z-index:25170944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099" type="#_x0000_t32" style="position:absolute;margin-left:56.7pt;margin-top:54.1pt;width:0;height:12.9pt;z-index:25170841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00" type="#_x0000_t32" style="position:absolute;margin-left:56.7pt;margin-top:54.1pt;width:.05pt;height:12.9pt;z-index:25170739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01" type="#_x0000_t32" style="position:absolute;margin-left:45.4pt;margin-top:54.1pt;width:0;height:12.9pt;z-index:25170636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02" type="#_x0000_t32" style="position:absolute;margin-left:90.35pt;margin-top:67pt;width:11.35pt;height:0;z-index:25174016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03" type="#_x0000_t32" style="position:absolute;margin-left:79.15pt;margin-top:14.25pt;width:11.35pt;height:0;z-index:251671552;mso-position-horizontal-relative:text;mso-position-vertical-relative:text" o:connectortype="straight" o:allowincell="f" strokeweight=".5pt"/>
              </w:pict>
            </w:r>
          </w:p>
        </w:tc>
        <w:tc>
          <w:tcPr>
            <w:tcW w:w="3593" w:type="dxa"/>
            <w:gridSpan w:val="6"/>
            <w:tcBorders>
              <w:top w:val="nil"/>
              <w:left w:val="single" w:sz="4" w:space="0" w:color="auto"/>
            </w:tcBorders>
          </w:tcPr>
          <w:p w:rsidR="00DB5FCD" w:rsidRPr="00180FBA" w:rsidRDefault="00DB5FCD" w:rsidP="0018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180FBA">
              <w:rPr>
                <w:rFonts w:ascii="Arial" w:hAnsi="Arial" w:cs="Arial"/>
                <w:sz w:val="8"/>
                <w:szCs w:val="8"/>
              </w:rPr>
              <w:t>(miejscowość)</w:t>
            </w:r>
          </w:p>
        </w:tc>
        <w:tc>
          <w:tcPr>
            <w:tcW w:w="3244" w:type="dxa"/>
            <w:tcBorders>
              <w:top w:val="nil"/>
              <w:right w:val="single" w:sz="4" w:space="0" w:color="auto"/>
            </w:tcBorders>
          </w:tcPr>
          <w:p w:rsidR="00DB5FCD" w:rsidRPr="00180FBA" w:rsidRDefault="00DB5FCD" w:rsidP="0018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180FBA">
              <w:rPr>
                <w:rFonts w:ascii="Arial" w:hAnsi="Arial" w:cs="Arial"/>
                <w:sz w:val="8"/>
                <w:szCs w:val="8"/>
              </w:rPr>
              <w:t>(dzień - miesiąc - rok)</w:t>
            </w:r>
          </w:p>
        </w:tc>
      </w:tr>
      <w:tr w:rsidR="00DB5FCD" w:rsidRPr="001F4FF3" w:rsidTr="007B2A22">
        <w:trPr>
          <w:trHeight w:val="261"/>
        </w:trPr>
        <w:tc>
          <w:tcPr>
            <w:tcW w:w="3228" w:type="dxa"/>
            <w:gridSpan w:val="6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B5FCD" w:rsidRPr="004B61CD" w:rsidRDefault="00DB5FCD" w:rsidP="0018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B61CD">
              <w:rPr>
                <w:rFonts w:ascii="Arial" w:hAnsi="Arial" w:cs="Arial"/>
                <w:sz w:val="14"/>
                <w:szCs w:val="14"/>
              </w:rPr>
              <w:t>2. Data przyjęcia podania</w:t>
            </w:r>
          </w:p>
        </w:tc>
        <w:tc>
          <w:tcPr>
            <w:tcW w:w="683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B5FCD" w:rsidRPr="00180FBA" w:rsidRDefault="00DB5FCD" w:rsidP="0018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0FBA">
              <w:rPr>
                <w:rFonts w:ascii="Arial" w:hAnsi="Arial" w:cs="Arial"/>
                <w:sz w:val="14"/>
                <w:szCs w:val="14"/>
              </w:rPr>
              <w:t>Starosta/Prezydent Miasta ...............................................................</w:t>
            </w:r>
            <w:r w:rsidR="004B61CD">
              <w:rPr>
                <w:rFonts w:ascii="Arial" w:hAnsi="Arial" w:cs="Arial"/>
                <w:sz w:val="14"/>
                <w:szCs w:val="14"/>
              </w:rPr>
              <w:t>.........</w:t>
            </w:r>
            <w:r w:rsidRPr="00180FBA">
              <w:rPr>
                <w:rFonts w:ascii="Arial" w:hAnsi="Arial" w:cs="Arial"/>
                <w:sz w:val="14"/>
                <w:szCs w:val="14"/>
              </w:rPr>
              <w:t>..........................</w:t>
            </w:r>
          </w:p>
        </w:tc>
      </w:tr>
      <w:tr w:rsidR="00DB5FCD" w:rsidRPr="001F4FF3" w:rsidTr="007B2A22">
        <w:trPr>
          <w:trHeight w:val="250"/>
        </w:trPr>
        <w:tc>
          <w:tcPr>
            <w:tcW w:w="3228" w:type="dxa"/>
            <w:gridSpan w:val="6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DB5FCD" w:rsidRPr="001F4FF3" w:rsidRDefault="007B2A22" w:rsidP="0018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noProof/>
                <w:lang w:eastAsia="pl-PL"/>
              </w:rPr>
              <w:pict>
                <v:shape id="_x0000_s1104" type="#_x0000_t32" style="position:absolute;margin-left:104.5pt;margin-top:6.3pt;width:5.65pt;height:0;z-index:251696128;mso-position-horizontal-relative:text;mso-position-vertical-relative:text" o:connectortype="straight" o:allowincell="f" strokeweight=".5pt"/>
              </w:pict>
            </w:r>
          </w:p>
        </w:tc>
        <w:tc>
          <w:tcPr>
            <w:tcW w:w="683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B5FCD" w:rsidRPr="00180FBA" w:rsidRDefault="00DB5FCD" w:rsidP="0018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0FBA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..........................................................................................................</w:t>
            </w:r>
            <w:r w:rsidR="004B61CD">
              <w:rPr>
                <w:rFonts w:ascii="Arial" w:hAnsi="Arial" w:cs="Arial"/>
                <w:sz w:val="14"/>
                <w:szCs w:val="14"/>
              </w:rPr>
              <w:t>........</w:t>
            </w:r>
            <w:r w:rsidRPr="00180FBA">
              <w:rPr>
                <w:rFonts w:ascii="Arial" w:hAnsi="Arial" w:cs="Arial"/>
                <w:sz w:val="14"/>
                <w:szCs w:val="14"/>
              </w:rPr>
              <w:t>...........................</w:t>
            </w:r>
          </w:p>
        </w:tc>
      </w:tr>
      <w:tr w:rsidR="00DB5FCD" w:rsidRPr="001F4FF3" w:rsidTr="007B2A22">
        <w:trPr>
          <w:trHeight w:val="245"/>
        </w:trPr>
        <w:tc>
          <w:tcPr>
            <w:tcW w:w="3228" w:type="dxa"/>
            <w:gridSpan w:val="6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B5FCD" w:rsidRPr="004B61CD" w:rsidRDefault="00DB5FCD" w:rsidP="0018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B61CD">
              <w:rPr>
                <w:rFonts w:ascii="Arial" w:hAnsi="Arial" w:cs="Arial"/>
                <w:sz w:val="14"/>
                <w:szCs w:val="14"/>
              </w:rPr>
              <w:t>3. Nr w ewidencji</w:t>
            </w:r>
          </w:p>
        </w:tc>
        <w:tc>
          <w:tcPr>
            <w:tcW w:w="683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FCD" w:rsidRPr="00180FBA" w:rsidRDefault="00DB5FCD" w:rsidP="0018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0FBA">
              <w:rPr>
                <w:rFonts w:ascii="Arial" w:hAnsi="Arial" w:cs="Arial"/>
                <w:sz w:val="14"/>
                <w:szCs w:val="14"/>
              </w:rPr>
              <w:t>Ulica .........................................................................</w:t>
            </w:r>
            <w:r w:rsidR="004B61CD">
              <w:rPr>
                <w:rFonts w:ascii="Arial" w:hAnsi="Arial" w:cs="Arial"/>
                <w:sz w:val="14"/>
                <w:szCs w:val="14"/>
              </w:rPr>
              <w:t>.....</w:t>
            </w:r>
            <w:r w:rsidRPr="00180FBA">
              <w:rPr>
                <w:rFonts w:ascii="Arial" w:hAnsi="Arial" w:cs="Arial"/>
                <w:sz w:val="14"/>
                <w:szCs w:val="14"/>
              </w:rPr>
              <w:t>.......Nr budynku .......</w:t>
            </w:r>
            <w:r w:rsidR="004B61CD">
              <w:rPr>
                <w:rFonts w:ascii="Arial" w:hAnsi="Arial" w:cs="Arial"/>
                <w:sz w:val="14"/>
                <w:szCs w:val="14"/>
              </w:rPr>
              <w:t>....</w:t>
            </w:r>
            <w:r w:rsidRPr="00180FBA">
              <w:rPr>
                <w:rFonts w:ascii="Arial" w:hAnsi="Arial" w:cs="Arial"/>
                <w:sz w:val="14"/>
                <w:szCs w:val="14"/>
              </w:rPr>
              <w:t>................</w:t>
            </w:r>
          </w:p>
        </w:tc>
      </w:tr>
      <w:tr w:rsidR="00DB5FCD" w:rsidRPr="001F4FF3" w:rsidTr="007B2A22">
        <w:trPr>
          <w:trHeight w:val="264"/>
        </w:trPr>
        <w:tc>
          <w:tcPr>
            <w:tcW w:w="3228" w:type="dxa"/>
            <w:gridSpan w:val="6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DB5FCD" w:rsidRPr="001F4FF3" w:rsidRDefault="007B2A22" w:rsidP="0018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noProof/>
                <w:lang w:eastAsia="pl-PL"/>
              </w:rPr>
              <w:pict>
                <v:shape id="_x0000_s1105" type="#_x0000_t32" style="position:absolute;margin-left:124.1pt;margin-top:.3pt;width:11.35pt;height:0;z-index:251739136;mso-position-horizontal-relative:text;mso-position-vertical-relative:text" o:connectortype="straight" o:allowincell="f" strokeweight=".5pt"/>
              </w:pict>
            </w:r>
          </w:p>
        </w:tc>
        <w:tc>
          <w:tcPr>
            <w:tcW w:w="683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5FCD" w:rsidRPr="00180FBA" w:rsidRDefault="00DB5FCD" w:rsidP="0018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0FBA">
              <w:rPr>
                <w:rFonts w:ascii="Arial" w:hAnsi="Arial" w:cs="Arial"/>
                <w:sz w:val="14"/>
                <w:szCs w:val="14"/>
              </w:rPr>
              <w:t>Kod Pocztowy ..............</w:t>
            </w:r>
            <w:r w:rsidR="004B61CD">
              <w:rPr>
                <w:rFonts w:ascii="Arial" w:hAnsi="Arial" w:cs="Arial"/>
                <w:sz w:val="14"/>
                <w:szCs w:val="14"/>
              </w:rPr>
              <w:t>...</w:t>
            </w:r>
            <w:r w:rsidRPr="00180FBA">
              <w:rPr>
                <w:rFonts w:ascii="Arial" w:hAnsi="Arial" w:cs="Arial"/>
                <w:sz w:val="14"/>
                <w:szCs w:val="14"/>
              </w:rPr>
              <w:t>........... Miejscowość ...............................</w:t>
            </w:r>
            <w:r w:rsidR="004B61CD">
              <w:rPr>
                <w:rFonts w:ascii="Arial" w:hAnsi="Arial" w:cs="Arial"/>
                <w:sz w:val="14"/>
                <w:szCs w:val="14"/>
              </w:rPr>
              <w:t>.....</w:t>
            </w:r>
            <w:r w:rsidRPr="00180FBA">
              <w:rPr>
                <w:rFonts w:ascii="Arial" w:hAnsi="Arial" w:cs="Arial"/>
                <w:sz w:val="14"/>
                <w:szCs w:val="14"/>
              </w:rPr>
              <w:t>..............................</w:t>
            </w:r>
          </w:p>
        </w:tc>
      </w:tr>
      <w:tr w:rsidR="00DB5FCD" w:rsidRPr="001F4FF3" w:rsidTr="007B2A22">
        <w:trPr>
          <w:trHeight w:val="232"/>
        </w:trPr>
        <w:tc>
          <w:tcPr>
            <w:tcW w:w="32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B5FCD" w:rsidRPr="001F4FF3" w:rsidRDefault="00DB5FCD" w:rsidP="0018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Arial" w:hAnsi="Arial" w:cs="Arial"/>
                <w:spacing w:val="-4"/>
                <w:sz w:val="11"/>
                <w:szCs w:val="11"/>
              </w:rPr>
            </w:pPr>
            <w:r w:rsidRPr="001F4FF3">
              <w:rPr>
                <w:rFonts w:ascii="Arial" w:hAnsi="Arial" w:cs="Arial"/>
                <w:spacing w:val="-4"/>
                <w:sz w:val="11"/>
                <w:szCs w:val="11"/>
              </w:rPr>
              <w:t>wypełnia organ wpisujący do ewidencji</w:t>
            </w:r>
          </w:p>
        </w:tc>
        <w:tc>
          <w:tcPr>
            <w:tcW w:w="683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5FCD" w:rsidRPr="001F4FF3" w:rsidRDefault="00DB5FCD" w:rsidP="001C0E4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86" w:firstLine="1008"/>
              <w:rPr>
                <w:rFonts w:ascii="Arial" w:hAnsi="Arial" w:cs="Arial"/>
                <w:sz w:val="15"/>
                <w:szCs w:val="15"/>
              </w:rPr>
            </w:pPr>
            <w:r w:rsidRPr="001F4FF3">
              <w:rPr>
                <w:rFonts w:ascii="Arial" w:hAnsi="Arial" w:cs="Arial"/>
                <w:b/>
              </w:rPr>
              <w:t>Wniosek</w:t>
            </w:r>
            <w:r w:rsidRPr="001F4FF3">
              <w:rPr>
                <w:rFonts w:ascii="Arial" w:hAnsi="Arial" w:cs="Arial"/>
                <w:b/>
              </w:rPr>
              <w:br/>
            </w:r>
            <w:r w:rsidRPr="004B61CD">
              <w:rPr>
                <w:rFonts w:ascii="Arial" w:hAnsi="Arial" w:cs="Arial"/>
                <w:sz w:val="14"/>
                <w:szCs w:val="14"/>
              </w:rPr>
              <w:t xml:space="preserve">o wpis do ewidencji instruktorów/wykładowców </w:t>
            </w:r>
            <w:r w:rsidRPr="004B61CD">
              <w:rPr>
                <w:rFonts w:ascii="Arial" w:hAnsi="Arial" w:cs="Arial"/>
                <w:sz w:val="14"/>
                <w:szCs w:val="14"/>
                <w:vertAlign w:val="superscript"/>
              </w:rPr>
              <w:t>1)</w:t>
            </w:r>
          </w:p>
        </w:tc>
      </w:tr>
      <w:tr w:rsidR="00DB5FCD" w:rsidRPr="001F4FF3" w:rsidTr="007B2A22">
        <w:trPr>
          <w:trHeight w:val="379"/>
        </w:trPr>
        <w:tc>
          <w:tcPr>
            <w:tcW w:w="322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B5FCD" w:rsidRPr="001F4FF3" w:rsidRDefault="00DB5FCD" w:rsidP="0018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37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</w:tcPr>
          <w:p w:rsidR="00DB5FCD" w:rsidRPr="001F4FF3" w:rsidRDefault="00DB5FCD" w:rsidP="0018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B5FCD" w:rsidRPr="001F4FF3" w:rsidTr="007B2A22">
        <w:trPr>
          <w:trHeight w:val="307"/>
        </w:trPr>
        <w:tc>
          <w:tcPr>
            <w:tcW w:w="4176" w:type="dxa"/>
            <w:gridSpan w:val="7"/>
            <w:tcBorders>
              <w:top w:val="nil"/>
              <w:left w:val="single" w:sz="4" w:space="0" w:color="auto"/>
            </w:tcBorders>
            <w:vAlign w:val="center"/>
          </w:tcPr>
          <w:p w:rsidR="00DB5FCD" w:rsidRPr="004B61CD" w:rsidRDefault="007B2A22" w:rsidP="0018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noProof/>
                <w:lang w:eastAsia="pl-PL"/>
              </w:rPr>
              <w:pict>
                <v:shape id="_x0000_s1106" type="#_x0000_t32" style="position:absolute;margin-left:307pt;margin-top:132.35pt;width:11.6pt;height:0;z-index:25226342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07" type="#_x0000_t32" style="position:absolute;margin-left:307pt;margin-top:116.8pt;width:11.6pt;height:0;z-index:25226240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08" type="#_x0000_t32" style="position:absolute;margin-left:306.65pt;margin-top:116.75pt;width:0;height:15.6pt;z-index:25226137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09" type="#_x0000_t32" style="position:absolute;margin-left:294.9pt;margin-top:132.35pt;width:11.6pt;height:0;z-index:25226035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10" type="#_x0000_t32" style="position:absolute;margin-left:294.9pt;margin-top:116.8pt;width:11.6pt;height:0;z-index:25225932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11" type="#_x0000_t32" style="position:absolute;margin-left:294.55pt;margin-top:116.75pt;width:0;height:15.6pt;z-index:25225830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12" type="#_x0000_t32" style="position:absolute;margin-left:282.8pt;margin-top:132.35pt;width:11.6pt;height:0;z-index:25225728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13" type="#_x0000_t32" style="position:absolute;margin-left:282.8pt;margin-top:116.8pt;width:11.6pt;height:0;z-index:25225625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14" type="#_x0000_t32" style="position:absolute;margin-left:282.55pt;margin-top:116.75pt;width:0;height:15.6pt;z-index:25225523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15" type="#_x0000_t32" style="position:absolute;margin-left:270.8pt;margin-top:132.35pt;width:11.6pt;height:0;z-index:25225420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16" type="#_x0000_t32" style="position:absolute;margin-left:270.8pt;margin-top:116.8pt;width:11.6pt;height:0;z-index:25225318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17" type="#_x0000_t32" style="position:absolute;margin-left:270.45pt;margin-top:116.75pt;width:0;height:15.6pt;z-index:25225216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18" type="#_x0000_t32" style="position:absolute;margin-left:307pt;margin-top:116.8pt;width:11.6pt;height:0;z-index:25225113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19" type="#_x0000_t32" style="position:absolute;margin-left:294.9pt;margin-top:116.8pt;width:11.6pt;height:0;z-index:25225011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20" type="#_x0000_t32" style="position:absolute;margin-left:282.8pt;margin-top:116.8pt;width:11.6pt;height:0;z-index:25224908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21" type="#_x0000_t32" style="position:absolute;margin-left:270.8pt;margin-top:116.8pt;width:11.6pt;height:0;z-index:25224806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22" type="#_x0000_t32" style="position:absolute;margin-left:307pt;margin-top:116.85pt;width:11.6pt;height:0;z-index:25224704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23" type="#_x0000_t32" style="position:absolute;margin-left:294.9pt;margin-top:116.85pt;width:11.6pt;height:0;z-index:25224601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24" type="#_x0000_t32" style="position:absolute;margin-left:282.8pt;margin-top:116.85pt;width:11.6pt;height:0;z-index:25224499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25" type="#_x0000_t32" style="position:absolute;margin-left:270.8pt;margin-top:116.85pt;width:11.6pt;height:0;z-index:25224396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26" type="#_x0000_t32" style="position:absolute;margin-left:318.75pt;margin-top:116.75pt;width:0;height:15.6pt;z-index:25226444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27" type="#_x0000_t32" style="position:absolute;margin-left:258.7pt;margin-top:85.75pt;width:11.6pt;height:0;z-index:25224089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28" type="#_x0000_t32" style="position:absolute;margin-left:246.65pt;margin-top:85.75pt;width:11.6pt;height:0;z-index:25223987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29" type="#_x0000_t32" style="position:absolute;margin-left:270.8pt;margin-top:85.75pt;width:11.6pt;height:0;z-index:25223884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30" type="#_x0000_t32" style="position:absolute;margin-left:258.7pt;margin-top:85.75pt;width:11.6pt;height:0;z-index:25223782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31" type="#_x0000_t32" style="position:absolute;margin-left:246.65pt;margin-top:85.75pt;width:11.6pt;height:0;z-index:25223680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32" type="#_x0000_t32" style="position:absolute;margin-left:246.45pt;margin-top:85.8pt;width:11.6pt;height:0;z-index:25223577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33" type="#_x0000_t32" style="position:absolute;margin-left:282.55pt;margin-top:70.2pt;width:0;height:15.6pt;z-index:25223475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34" type="#_x0000_t32" style="position:absolute;margin-left:270.8pt;margin-top:85.8pt;width:11.6pt;height:0;z-index:25223372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35" type="#_x0000_t32" style="position:absolute;margin-left:270.8pt;margin-top:70.25pt;width:11.6pt;height:0;z-index:25223270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36" type="#_x0000_t32" style="position:absolute;margin-left:270.45pt;margin-top:70.2pt;width:0;height:15.6pt;z-index:25223168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37" type="#_x0000_t32" style="position:absolute;margin-left:258.7pt;margin-top:85.8pt;width:11.6pt;height:0;z-index:25223065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38" type="#_x0000_t32" style="position:absolute;margin-left:258.7pt;margin-top:70.25pt;width:11.6pt;height:0;z-index:25222963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39" type="#_x0000_t32" style="position:absolute;margin-left:258.4pt;margin-top:70.2pt;width:0;height:15.6pt;z-index:25222860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40" type="#_x0000_t32" style="position:absolute;margin-left:246.65pt;margin-top:85.8pt;width:11.6pt;height:0;z-index:25222758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41" type="#_x0000_t32" style="position:absolute;margin-left:246.65pt;margin-top:70.25pt;width:11.6pt;height:0;z-index:25222656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42" type="#_x0000_t32" style="position:absolute;margin-left:246.3pt;margin-top:70.2pt;width:0;height:15.6pt;z-index:25222553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43" type="#_x0000_t32" style="position:absolute;margin-left:270.8pt;margin-top:70.25pt;width:11.6pt;height:0;z-index:25222451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44" type="#_x0000_t32" style="position:absolute;margin-left:258.7pt;margin-top:70.25pt;width:11.6pt;height:0;z-index:25222348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45" type="#_x0000_t32" style="position:absolute;margin-left:246.65pt;margin-top:70.25pt;width:11.6pt;height:0;z-index:25222246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46" type="#_x0000_t32" style="position:absolute;margin-left:270.8pt;margin-top:85.75pt;width:11.6pt;height:0;z-index:25224192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47" type="#_x0000_t32" style="position:absolute;margin-left:210.45pt;margin-top:85.75pt;width:11.6pt;height:0;z-index:25222041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48" type="#_x0000_t32" style="position:absolute;margin-left:222.55pt;margin-top:85.75pt;width:11.6pt;height:0;z-index:25221939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49" type="#_x0000_t32" style="position:absolute;margin-left:210.45pt;margin-top:85.75pt;width:11.6pt;height:0;z-index:25221836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50" type="#_x0000_t32" style="position:absolute;margin-left:222.25pt;margin-top:85.8pt;width:11.6pt;height:0;z-index:25221734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51" type="#_x0000_t32" style="position:absolute;margin-left:210.25pt;margin-top:85.8pt;width:11.6pt;height:0;z-index:25221632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52" type="#_x0000_t32" style="position:absolute;margin-left:209.9pt;margin-top:70.2pt;width:0;height:15.6pt;z-index:25221529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53" type="#_x0000_t32" style="position:absolute;margin-left:234.3pt;margin-top:70.2pt;width:0;height:15.6pt;z-index:25221427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54" type="#_x0000_t32" style="position:absolute;margin-left:222.55pt;margin-top:85.8pt;width:11.6pt;height:0;z-index:25221324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55" type="#_x0000_t32" style="position:absolute;margin-left:222.55pt;margin-top:70.25pt;width:11.6pt;height:0;z-index:25221222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56" type="#_x0000_t32" style="position:absolute;margin-left:222.2pt;margin-top:70.2pt;width:0;height:15.6pt;z-index:25221120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57" type="#_x0000_t32" style="position:absolute;margin-left:210.45pt;margin-top:85.8pt;width:11.6pt;height:0;z-index:25221017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58" type="#_x0000_t32" style="position:absolute;margin-left:210.45pt;margin-top:70.25pt;width:11.6pt;height:0;z-index:25220915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59" type="#_x0000_t32" style="position:absolute;margin-left:222.55pt;margin-top:70.25pt;width:11.6pt;height:0;z-index:25220812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60" type="#_x0000_t32" style="position:absolute;margin-left:210.45pt;margin-top:70.25pt;width:11.6pt;height:0;z-index:25220710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61" type="#_x0000_t32" style="position:absolute;margin-left:222.55pt;margin-top:85.75pt;width:11.6pt;height:0;z-index:25222144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62" type="#_x0000_t32" style="position:absolute;margin-left:186.05pt;margin-top:132.35pt;width:11.6pt;height:0;z-index:25220505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63" type="#_x0000_t32" style="position:absolute;margin-left:173.95pt;margin-top:132.35pt;width:11.6pt;height:0;z-index:25220403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64" type="#_x0000_t32" style="position:absolute;margin-left:161.85pt;margin-top:132.35pt;width:11.6pt;height:0;z-index:25220300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65" type="#_x0000_t32" style="position:absolute;margin-left:149.85pt;margin-top:132.35pt;width:11.6pt;height:0;z-index:25220198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66" type="#_x0000_t32" style="position:absolute;margin-left:137.75pt;margin-top:132.35pt;width:11.6pt;height:0;z-index:25220096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67" type="#_x0000_t32" style="position:absolute;margin-left:125.7pt;margin-top:132.35pt;width:11.6pt;height:0;z-index:25219993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68" type="#_x0000_t32" style="position:absolute;margin-left:113.6pt;margin-top:132.35pt;width:11.6pt;height:0;z-index:25219891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69" type="#_x0000_t32" style="position:absolute;margin-left:197.8pt;margin-top:116.75pt;width:0;height:15.6pt;z-index:25219788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70" type="#_x0000_t32" style="position:absolute;margin-left:186.05pt;margin-top:132.35pt;width:11.6pt;height:0;z-index:25219686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71" type="#_x0000_t32" style="position:absolute;margin-left:186.05pt;margin-top:116.8pt;width:11.6pt;height:0;z-index:25219584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72" type="#_x0000_t32" style="position:absolute;margin-left:185.7pt;margin-top:116.75pt;width:0;height:15.6pt;z-index:25219481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73" type="#_x0000_t32" style="position:absolute;margin-left:173.95pt;margin-top:132.35pt;width:11.6pt;height:0;z-index:25219379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74" type="#_x0000_t32" style="position:absolute;margin-left:173.95pt;margin-top:116.8pt;width:11.6pt;height:0;z-index:25219276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75" type="#_x0000_t32" style="position:absolute;margin-left:173.6pt;margin-top:116.75pt;width:0;height:15.6pt;z-index:25219174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76" type="#_x0000_t32" style="position:absolute;margin-left:161.85pt;margin-top:132.35pt;width:11.6pt;height:0;z-index:25219072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77" type="#_x0000_t32" style="position:absolute;margin-left:161.85pt;margin-top:116.8pt;width:11.6pt;height:0;z-index:25218969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78" type="#_x0000_t32" style="position:absolute;margin-left:161.6pt;margin-top:116.75pt;width:0;height:15.6pt;z-index:25218867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79" type="#_x0000_t32" style="position:absolute;margin-left:149.85pt;margin-top:132.35pt;width:11.6pt;height:0;z-index:25218764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80" type="#_x0000_t32" style="position:absolute;margin-left:149.85pt;margin-top:116.8pt;width:11.6pt;height:0;z-index:25218662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81" type="#_x0000_t32" style="position:absolute;margin-left:149.5pt;margin-top:116.75pt;width:0;height:15.6pt;z-index:25218560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82" type="#_x0000_t32" style="position:absolute;margin-left:137.75pt;margin-top:132.35pt;width:11.6pt;height:0;z-index:25218457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83" type="#_x0000_t32" style="position:absolute;margin-left:137.75pt;margin-top:116.8pt;width:11.6pt;height:0;z-index:25218355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84" type="#_x0000_t32" style="position:absolute;margin-left:137.45pt;margin-top:116.75pt;width:0;height:15.6pt;z-index:25218252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85" type="#_x0000_t32" style="position:absolute;margin-left:125.7pt;margin-top:132.35pt;width:11.6pt;height:0;z-index:25218150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86" type="#_x0000_t32" style="position:absolute;margin-left:125.7pt;margin-top:116.8pt;width:11.6pt;height:0;z-index:25218048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87" type="#_x0000_t32" style="position:absolute;margin-left:125.35pt;margin-top:116.75pt;width:0;height:15.6pt;z-index:25217945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88" type="#_x0000_t32" style="position:absolute;margin-left:113.6pt;margin-top:132.35pt;width:11.6pt;height:0;z-index:25217843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89" type="#_x0000_t32" style="position:absolute;margin-left:113.6pt;margin-top:116.8pt;width:11.6pt;height:0;z-index:25217740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90" type="#_x0000_t32" style="position:absolute;margin-left:113.35pt;margin-top:116.75pt;width:0;height:15.6pt;z-index:25217638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91" type="#_x0000_t32" style="position:absolute;margin-left:101.6pt;margin-top:132.35pt;width:11.6pt;height:0;z-index:25217536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92" type="#_x0000_t32" style="position:absolute;margin-left:101.6pt;margin-top:116.8pt;width:11.6pt;height:0;z-index:25217433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93" type="#_x0000_t32" style="position:absolute;margin-left:101.25pt;margin-top:116.75pt;width:0;height:15.6pt;z-index:25217331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94" type="#_x0000_t32" style="position:absolute;margin-left:186.1pt;margin-top:116.85pt;width:11.6pt;height:0;z-index:25217228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95" type="#_x0000_t32" style="position:absolute;margin-left:186.05pt;margin-top:116.85pt;width:11.6pt;height:0;z-index:25217126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96" type="#_x0000_t32" style="position:absolute;margin-left:173.95pt;margin-top:116.85pt;width:11.6pt;height:0;z-index:25217024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97" type="#_x0000_t32" style="position:absolute;margin-left:161.85pt;margin-top:116.85pt;width:11.6pt;height:0;z-index:25216921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98" type="#_x0000_t32" style="position:absolute;margin-left:149.85pt;margin-top:116.85pt;width:11.6pt;height:0;z-index:25216819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199" type="#_x0000_t32" style="position:absolute;margin-left:137.75pt;margin-top:116.85pt;width:11.6pt;height:0;z-index:25216716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00" type="#_x0000_t32" style="position:absolute;margin-left:125.7pt;margin-top:116.85pt;width:11.6pt;height:0;z-index:25216614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01" type="#_x0000_t32" style="position:absolute;margin-left:113.6pt;margin-top:116.85pt;width:11.6pt;height:0;z-index:25216512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02" type="#_x0000_t32" style="position:absolute;margin-left:186.05pt;margin-top:116.85pt;width:11.6pt;height:0;z-index:25216409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03" type="#_x0000_t32" style="position:absolute;margin-left:173.95pt;margin-top:116.85pt;width:11.6pt;height:0;z-index:25216307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04" type="#_x0000_t32" style="position:absolute;margin-left:161.85pt;margin-top:116.85pt;width:11.6pt;height:0;z-index:25216204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05" type="#_x0000_t32" style="position:absolute;margin-left:149.85pt;margin-top:116.85pt;width:11.6pt;height:0;z-index:25216102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06" type="#_x0000_t32" style="position:absolute;margin-left:137.75pt;margin-top:116.85pt;width:11.6pt;height:0;z-index:25216000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07" type="#_x0000_t32" style="position:absolute;margin-left:125.7pt;margin-top:116.85pt;width:11.6pt;height:0;z-index:25215897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08" type="#_x0000_t32" style="position:absolute;margin-left:113.6pt;margin-top:116.85pt;width:11.6pt;height:0;z-index:25215795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09" type="#_x0000_t32" style="position:absolute;margin-left:101.6pt;margin-top:116.85pt;width:11.6pt;height:0;z-index:25215692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10" type="#_x0000_t32" style="position:absolute;margin-left:186.1pt;margin-top:132.35pt;width:11.6pt;height:0;z-index:25220608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11" type="#_x0000_t32" style="position:absolute;margin-left:415.45pt;margin-top:116.8pt;width:11.6pt;height:0;z-index:25215488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12" type="#_x0000_t32" style="position:absolute;margin-left:415.45pt;margin-top:101.25pt;width:11.6pt;height:0;z-index:25215385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13" type="#_x0000_t32" style="position:absolute;margin-left:415.2pt;margin-top:101.2pt;width:0;height:15.6pt;z-index:25215283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14" type="#_x0000_t32" style="position:absolute;margin-left:403.45pt;margin-top:116.8pt;width:11.6pt;height:0;z-index:25215180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15" type="#_x0000_t32" style="position:absolute;margin-left:403.45pt;margin-top:101.25pt;width:11.6pt;height:0;z-index:25215078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16" type="#_x0000_t32" style="position:absolute;margin-left:403.1pt;margin-top:101.2pt;width:0;height:15.6pt;z-index:25214976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17" type="#_x0000_t32" style="position:absolute;margin-left:391.35pt;margin-top:116.8pt;width:11.6pt;height:0;z-index:25214873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18" type="#_x0000_t32" style="position:absolute;margin-left:391.35pt;margin-top:101.25pt;width:11.6pt;height:0;z-index:25214771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19" type="#_x0000_t32" style="position:absolute;margin-left:391.05pt;margin-top:101.2pt;width:0;height:15.6pt;z-index:25214668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20" type="#_x0000_t32" style="position:absolute;margin-left:415.45pt;margin-top:101.25pt;width:11.6pt;height:0;z-index:25214566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21" type="#_x0000_t32" style="position:absolute;margin-left:403.45pt;margin-top:101.25pt;width:11.6pt;height:0;z-index:25214464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22" type="#_x0000_t32" style="position:absolute;margin-left:391.35pt;margin-top:101.25pt;width:11.6pt;height:0;z-index:25214361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23" type="#_x0000_t32" style="position:absolute;margin-left:415.45pt;margin-top:101.3pt;width:11.6pt;height:0;z-index:25214259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24" type="#_x0000_t32" style="position:absolute;margin-left:403.45pt;margin-top:101.3pt;width:11.6pt;height:0;z-index:25214156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25" type="#_x0000_t32" style="position:absolute;margin-left:391.35pt;margin-top:101.3pt;width:11.6pt;height:0;z-index:25214054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26" type="#_x0000_t32" style="position:absolute;margin-left:427.2pt;margin-top:101.2pt;width:0;height:15.6pt;z-index:25215590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27" type="#_x0000_t32" style="position:absolute;margin-left:89.4pt;margin-top:116.8pt;width:11.6pt;height:0;z-index:25213952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28" type="#_x0000_t32" style="position:absolute;margin-left:89.4pt;margin-top:101.25pt;width:11.6pt;height:0;z-index:25213849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29" type="#_x0000_t32" style="position:absolute;margin-left:89.05pt;margin-top:101.2pt;width:0;height:15.6pt;z-index:25213747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30" type="#_x0000_t32" style="position:absolute;margin-left:89.4pt;margin-top:101.3pt;width:11.6pt;height:0;z-index:25213644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31" type="#_x0000_t32" style="position:absolute;margin-left:234.35pt;margin-top:101.3pt;width:11.6pt;height:0;z-index:25203097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32" type="#_x0000_t32" style="position:absolute;margin-left:222.25pt;margin-top:101.3pt;width:11.6pt;height:0;z-index:25202995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33" type="#_x0000_t32" style="position:absolute;margin-left:210.25pt;margin-top:101.3pt;width:11.6pt;height:0;z-index:25202892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34" type="#_x0000_t32" style="position:absolute;margin-left:198.15pt;margin-top:101.3pt;width:11.6pt;height:0;z-index:25202790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35" type="#_x0000_t32" style="position:absolute;margin-left:186.1pt;margin-top:101.3pt;width:11.6pt;height:0;z-index:25202688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36" type="#_x0000_t32" style="position:absolute;margin-left:186.05pt;margin-top:101.3pt;width:11.6pt;height:0;z-index:25202585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37" type="#_x0000_t32" style="position:absolute;margin-left:173.95pt;margin-top:101.3pt;width:11.6pt;height:0;z-index:25202483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38" type="#_x0000_t32" style="position:absolute;margin-left:161.85pt;margin-top:101.3pt;width:11.6pt;height:0;z-index:25202380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39" type="#_x0000_t32" style="position:absolute;margin-left:149.85pt;margin-top:101.3pt;width:11.6pt;height:0;z-index:25202278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40" type="#_x0000_t32" style="position:absolute;margin-left:137.75pt;margin-top:101.3pt;width:11.6pt;height:0;z-index:25202176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41" type="#_x0000_t32" style="position:absolute;margin-left:125.7pt;margin-top:101.3pt;width:11.6pt;height:0;z-index:25202073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42" type="#_x0000_t32" style="position:absolute;margin-left:113.6pt;margin-top:101.3pt;width:11.6pt;height:0;z-index:25201971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43" type="#_x0000_t32" style="position:absolute;margin-left:391.1pt;margin-top:85.7pt;width:0;height:15.6pt;z-index:25201868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44" type="#_x0000_t32" style="position:absolute;margin-left:379.35pt;margin-top:101.3pt;width:11.6pt;height:0;z-index:25201766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45" type="#_x0000_t32" style="position:absolute;margin-left:379.35pt;margin-top:85.75pt;width:11.6pt;height:0;z-index:25201664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46" type="#_x0000_t32" style="position:absolute;margin-left:379.1pt;margin-top:85.7pt;width:0;height:15.6pt;z-index:25201561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47" type="#_x0000_t32" style="position:absolute;margin-left:367.35pt;margin-top:101.3pt;width:11.6pt;height:0;z-index:25201459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48" type="#_x0000_t32" style="position:absolute;margin-left:367.35pt;margin-top:85.75pt;width:11.6pt;height:0;z-index:25201356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49" type="#_x0000_t32" style="position:absolute;margin-left:367pt;margin-top:85.7pt;width:0;height:15.6pt;z-index:25201254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50" type="#_x0000_t32" style="position:absolute;margin-left:355.25pt;margin-top:101.3pt;width:11.6pt;height:0;z-index:25201152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51" type="#_x0000_t32" style="position:absolute;margin-left:355.25pt;margin-top:85.75pt;width:11.6pt;height:0;z-index:25201049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52" type="#_x0000_t32" style="position:absolute;margin-left:354.95pt;margin-top:85.7pt;width:0;height:15.6pt;z-index:25200947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53" type="#_x0000_t32" style="position:absolute;margin-left:343.2pt;margin-top:101.3pt;width:11.6pt;height:0;z-index:25200844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54" type="#_x0000_t32" style="position:absolute;margin-left:343.2pt;margin-top:85.75pt;width:11.6pt;height:0;z-index:25200742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55" type="#_x0000_t32" style="position:absolute;margin-left:342.85pt;margin-top:85.7pt;width:0;height:15.6pt;z-index:25200640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56" type="#_x0000_t32" style="position:absolute;margin-left:331.1pt;margin-top:101.3pt;width:11.6pt;height:0;z-index:25200537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57" type="#_x0000_t32" style="position:absolute;margin-left:331.1pt;margin-top:85.75pt;width:11.6pt;height:0;z-index:25200435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58" type="#_x0000_t32" style="position:absolute;margin-left:209.9pt;margin-top:85.7pt;width:0;height:15.6pt;z-index:25200332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59" type="#_x0000_t32" style="position:absolute;margin-left:198.15pt;margin-top:101.3pt;width:11.6pt;height:0;z-index:25200230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60" type="#_x0000_t32" style="position:absolute;margin-left:198.15pt;margin-top:85.75pt;width:11.6pt;height:0;z-index:25200128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61" type="#_x0000_t32" style="position:absolute;margin-left:197.8pt;margin-top:85.7pt;width:0;height:15.6pt;z-index:25200025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62" type="#_x0000_t32" style="position:absolute;margin-left:186.05pt;margin-top:101.3pt;width:11.6pt;height:0;z-index:25199923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63" type="#_x0000_t32" style="position:absolute;margin-left:186.05pt;margin-top:85.75pt;width:11.6pt;height:0;z-index:25199820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64" type="#_x0000_t32" style="position:absolute;margin-left:185.7pt;margin-top:85.7pt;width:0;height:15.6pt;z-index:25199718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65" type="#_x0000_t32" style="position:absolute;margin-left:173.95pt;margin-top:101.3pt;width:11.6pt;height:0;z-index:25199616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66" type="#_x0000_t32" style="position:absolute;margin-left:173.95pt;margin-top:85.75pt;width:11.6pt;height:0;z-index:25199513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67" type="#_x0000_t32" style="position:absolute;margin-left:173.6pt;margin-top:85.7pt;width:0;height:15.6pt;z-index:25199411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68" type="#_x0000_t32" style="position:absolute;margin-left:161.85pt;margin-top:101.3pt;width:11.6pt;height:0;z-index:25199308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69" type="#_x0000_t32" style="position:absolute;margin-left:161.85pt;margin-top:85.75pt;width:11.6pt;height:0;z-index:25199206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70" type="#_x0000_t32" style="position:absolute;margin-left:161.6pt;margin-top:85.7pt;width:0;height:15.6pt;z-index:25199104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71" type="#_x0000_t32" style="position:absolute;margin-left:149.85pt;margin-top:101.3pt;width:11.6pt;height:0;z-index:25199001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72" type="#_x0000_t32" style="position:absolute;margin-left:149.85pt;margin-top:85.75pt;width:11.6pt;height:0;z-index:25198899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73" type="#_x0000_t32" style="position:absolute;margin-left:149.5pt;margin-top:85.7pt;width:0;height:15.6pt;z-index:25198796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74" type="#_x0000_t32" style="position:absolute;margin-left:137.75pt;margin-top:101.3pt;width:11.6pt;height:0;z-index:25198694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75" type="#_x0000_t32" style="position:absolute;margin-left:137.75pt;margin-top:85.75pt;width:11.6pt;height:0;z-index:25198592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76" type="#_x0000_t32" style="position:absolute;margin-left:137.45pt;margin-top:85.7pt;width:0;height:15.6pt;z-index:25198489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77" type="#_x0000_t32" style="position:absolute;margin-left:125.7pt;margin-top:101.3pt;width:11.6pt;height:0;z-index:25198387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78" type="#_x0000_t32" style="position:absolute;margin-left:125.7pt;margin-top:85.75pt;width:11.6pt;height:0;z-index:25198284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79" type="#_x0000_t32" style="position:absolute;margin-left:125.35pt;margin-top:85.7pt;width:0;height:15.6pt;z-index:25198182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80" type="#_x0000_t32" style="position:absolute;margin-left:113.6pt;margin-top:101.3pt;width:11.6pt;height:0;z-index:25198080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81" type="#_x0000_t32" style="position:absolute;margin-left:113.6pt;margin-top:85.75pt;width:11.6pt;height:0;z-index:25197977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82" type="#_x0000_t32" style="position:absolute;margin-left:113.35pt;margin-top:85.7pt;width:0;height:15.6pt;z-index:25197875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83" type="#_x0000_t32" style="position:absolute;margin-left:101.6pt;margin-top:101.3pt;width:11.6pt;height:0;z-index:25197772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84" type="#_x0000_t32" style="position:absolute;margin-left:101.6pt;margin-top:85.75pt;width:11.6pt;height:0;z-index:25197670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85" type="#_x0000_t32" style="position:absolute;margin-left:101.25pt;margin-top:85.7pt;width:0;height:15.6pt;z-index:25197568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86" type="#_x0000_t32" style="position:absolute;margin-left:330.85pt;margin-top:85.7pt;width:0;height:15.6pt;z-index:25197465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87" type="#_x0000_t32" style="position:absolute;margin-left:319.1pt;margin-top:101.3pt;width:11.6pt;height:0;z-index:25197363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88" type="#_x0000_t32" style="position:absolute;margin-left:319.1pt;margin-top:85.75pt;width:11.6pt;height:0;z-index:25197260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89" type="#_x0000_t32" style="position:absolute;margin-left:318.75pt;margin-top:85.7pt;width:0;height:15.6pt;z-index:25197158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90" type="#_x0000_t32" style="position:absolute;margin-left:307pt;margin-top:101.3pt;width:11.6pt;height:0;z-index:25197056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91" type="#_x0000_t32" style="position:absolute;margin-left:307pt;margin-top:85.75pt;width:11.6pt;height:0;z-index:25196953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92" type="#_x0000_t32" style="position:absolute;margin-left:306.65pt;margin-top:85.7pt;width:0;height:15.6pt;z-index:25196851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93" type="#_x0000_t32" style="position:absolute;margin-left:294.9pt;margin-top:101.3pt;width:11.6pt;height:0;z-index:25196748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94" type="#_x0000_t32" style="position:absolute;margin-left:294.9pt;margin-top:85.75pt;width:11.6pt;height:0;z-index:25196646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95" type="#_x0000_t32" style="position:absolute;margin-left:294.55pt;margin-top:85.7pt;width:0;height:15.6pt;z-index:25196544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96" type="#_x0000_t32" style="position:absolute;margin-left:282.8pt;margin-top:101.3pt;width:11.6pt;height:0;z-index:25196441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97" type="#_x0000_t32" style="position:absolute;margin-left:282.8pt;margin-top:85.75pt;width:11.6pt;height:0;z-index:25196339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98" type="#_x0000_t32" style="position:absolute;margin-left:282.55pt;margin-top:85.7pt;width:0;height:15.6pt;z-index:25196236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299" type="#_x0000_t32" style="position:absolute;margin-left:270.8pt;margin-top:101.3pt;width:11.6pt;height:0;z-index:25196134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00" type="#_x0000_t32" style="position:absolute;margin-left:270.8pt;margin-top:85.75pt;width:11.6pt;height:0;z-index:25196032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01" type="#_x0000_t32" style="position:absolute;margin-left:270.45pt;margin-top:85.7pt;width:0;height:15.6pt;z-index:25195929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02" type="#_x0000_t32" style="position:absolute;margin-left:258.7pt;margin-top:101.3pt;width:11.6pt;height:0;z-index:25195827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03" type="#_x0000_t32" style="position:absolute;margin-left:258.7pt;margin-top:85.75pt;width:11.6pt;height:0;z-index:25195724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04" type="#_x0000_t32" style="position:absolute;margin-left:258.4pt;margin-top:85.7pt;width:0;height:15.6pt;z-index:25195622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05" type="#_x0000_t32" style="position:absolute;margin-left:246.65pt;margin-top:101.3pt;width:11.6pt;height:0;z-index:25195520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06" type="#_x0000_t32" style="position:absolute;margin-left:246.65pt;margin-top:85.75pt;width:11.6pt;height:0;z-index:25195417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07" type="#_x0000_t32" style="position:absolute;margin-left:246.3pt;margin-top:85.7pt;width:0;height:15.6pt;z-index:25195315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08" type="#_x0000_t32" style="position:absolute;margin-left:234.55pt;margin-top:101.3pt;width:11.6pt;height:0;z-index:25195212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09" type="#_x0000_t32" style="position:absolute;margin-left:234.55pt;margin-top:85.75pt;width:11.6pt;height:0;z-index:25195110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10" type="#_x0000_t32" style="position:absolute;margin-left:234.3pt;margin-top:85.7pt;width:0;height:15.6pt;z-index:25195008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11" type="#_x0000_t32" style="position:absolute;margin-left:222.55pt;margin-top:101.3pt;width:11.6pt;height:0;z-index:25194905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12" type="#_x0000_t32" style="position:absolute;margin-left:222.55pt;margin-top:85.75pt;width:11.6pt;height:0;z-index:25194803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13" type="#_x0000_t32" style="position:absolute;margin-left:222.2pt;margin-top:85.7pt;width:0;height:15.6pt;z-index:25194700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14" type="#_x0000_t32" style="position:absolute;margin-left:210.45pt;margin-top:101.3pt;width:11.6pt;height:0;z-index:25194598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15" type="#_x0000_t32" style="position:absolute;margin-left:210.45pt;margin-top:85.75pt;width:11.6pt;height:0;z-index:25194496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16" type="#_x0000_t32" style="position:absolute;margin-left:379.35pt;margin-top:85.75pt;width:11.6pt;height:0;z-index:25194393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17" type="#_x0000_t32" style="position:absolute;margin-left:367.35pt;margin-top:85.75pt;width:11.6pt;height:0;z-index:25194291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18" type="#_x0000_t32" style="position:absolute;margin-left:355.25pt;margin-top:85.75pt;width:11.6pt;height:0;z-index:25194188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19" type="#_x0000_t32" style="position:absolute;margin-left:343.2pt;margin-top:85.75pt;width:11.6pt;height:0;z-index:25194086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20" type="#_x0000_t32" style="position:absolute;margin-left:331.1pt;margin-top:85.75pt;width:11.6pt;height:0;z-index:25193984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21" type="#_x0000_t32" style="position:absolute;margin-left:319.1pt;margin-top:85.75pt;width:11.6pt;height:0;z-index:25193881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22" type="#_x0000_t32" style="position:absolute;margin-left:307pt;margin-top:85.75pt;width:11.6pt;height:0;z-index:25193779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23" type="#_x0000_t32" style="position:absolute;margin-left:294.9pt;margin-top:85.75pt;width:11.6pt;height:0;z-index:25193676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24" type="#_x0000_t32" style="position:absolute;margin-left:282.8pt;margin-top:85.75pt;width:11.6pt;height:0;z-index:25193574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25" type="#_x0000_t32" style="position:absolute;margin-left:270.8pt;margin-top:85.75pt;width:11.6pt;height:0;z-index:25193472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26" type="#_x0000_t32" style="position:absolute;margin-left:258.7pt;margin-top:85.75pt;width:11.6pt;height:0;z-index:25193369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27" type="#_x0000_t32" style="position:absolute;margin-left:246.65pt;margin-top:85.75pt;width:11.6pt;height:0;z-index:25193267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28" type="#_x0000_t32" style="position:absolute;margin-left:234.55pt;margin-top:85.75pt;width:11.6pt;height:0;z-index:25193164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29" type="#_x0000_t32" style="position:absolute;margin-left:222.55pt;margin-top:85.75pt;width:11.6pt;height:0;z-index:25193062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30" type="#_x0000_t32" style="position:absolute;margin-left:210.45pt;margin-top:85.75pt;width:11.6pt;height:0;z-index:25192960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31" type="#_x0000_t32" style="position:absolute;margin-left:246.45pt;margin-top:101.3pt;width:11.6pt;height:0;z-index:25203200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32" type="#_x0000_t32" style="position:absolute;margin-left:246.45pt;margin-top:46.65pt;width:11.6pt;height:0;z-index:25192755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33" type="#_x0000_t32" style="position:absolute;margin-left:246.45pt;margin-top:31.1pt;width:11.6pt;height:0;z-index:25192652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34" type="#_x0000_t32" style="position:absolute;margin-left:246.1pt;margin-top:31.05pt;width:0;height:15.6pt;z-index:25192550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35" type="#_x0000_t32" style="position:absolute;margin-left:234.35pt;margin-top:46.65pt;width:11.6pt;height:0;z-index:25192448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36" type="#_x0000_t32" style="position:absolute;margin-left:234.35pt;margin-top:31.1pt;width:11.6pt;height:0;z-index:25192345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37" type="#_x0000_t32" style="position:absolute;margin-left:234pt;margin-top:31.05pt;width:0;height:15.6pt;z-index:25192243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38" type="#_x0000_t32" style="position:absolute;margin-left:222.25pt;margin-top:46.65pt;width:11.6pt;height:0;z-index:25192140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39" type="#_x0000_t32" style="position:absolute;margin-left:222.25pt;margin-top:31.1pt;width:11.6pt;height:0;z-index:25192038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40" type="#_x0000_t32" style="position:absolute;margin-left:222pt;margin-top:31.05pt;width:0;height:15.6pt;z-index:25191936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41" type="#_x0000_t32" style="position:absolute;margin-left:210.25pt;margin-top:46.65pt;width:11.6pt;height:0;z-index:25191833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42" type="#_x0000_t32" style="position:absolute;margin-left:210.25pt;margin-top:31.1pt;width:11.6pt;height:0;z-index:25191731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43" type="#_x0000_t32" style="position:absolute;margin-left:209.9pt;margin-top:31.05pt;width:0;height:15.6pt;z-index:25191628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44" type="#_x0000_t32" style="position:absolute;margin-left:198.15pt;margin-top:46.65pt;width:11.6pt;height:0;z-index:25191526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45" type="#_x0000_t32" style="position:absolute;margin-left:198.15pt;margin-top:31.1pt;width:11.6pt;height:0;z-index:25191424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46" type="#_x0000_t32" style="position:absolute;margin-left:197.85pt;margin-top:31.05pt;width:0;height:15.6pt;z-index:25191321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47" type="#_x0000_t32" style="position:absolute;margin-left:186.1pt;margin-top:46.65pt;width:11.6pt;height:0;z-index:25191219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48" type="#_x0000_t32" style="position:absolute;margin-left:186.1pt;margin-top:31.1pt;width:11.6pt;height:0;z-index:25191116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49" type="#_x0000_t32" style="position:absolute;margin-left:185.75pt;margin-top:31.05pt;width:0;height:15.6pt;z-index:25191014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50" type="#_x0000_t32" style="position:absolute;margin-left:174pt;margin-top:46.65pt;width:11.6pt;height:0;z-index:25190912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51" type="#_x0000_t32" style="position:absolute;margin-left:174pt;margin-top:31.1pt;width:11.6pt;height:0;z-index:25190809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52" type="#_x0000_t32" style="position:absolute;margin-left:173.75pt;margin-top:31.05pt;width:0;height:15.6pt;z-index:25190707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53" type="#_x0000_t32" style="position:absolute;margin-left:258.2pt;margin-top:31.05pt;width:0;height:15.6pt;z-index:25192857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54" type="#_x0000_t32" style="position:absolute;margin-left:186.05pt;margin-top:46.65pt;width:11.6pt;height:0;z-index:25190502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55" type="#_x0000_t32" style="position:absolute;margin-left:186.05pt;margin-top:31.1pt;width:11.6pt;height:0;z-index:25190400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56" type="#_x0000_t32" style="position:absolute;margin-left:185.7pt;margin-top:31.05pt;width:0;height:15.6pt;z-index:25190297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57" type="#_x0000_t32" style="position:absolute;margin-left:173.95pt;margin-top:46.65pt;width:11.6pt;height:0;z-index:25190195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58" type="#_x0000_t32" style="position:absolute;margin-left:173.95pt;margin-top:31.1pt;width:11.6pt;height:0;z-index:25190092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59" type="#_x0000_t32" style="position:absolute;margin-left:173.6pt;margin-top:31.05pt;width:0;height:15.6pt;z-index:25189990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60" type="#_x0000_t32" style="position:absolute;margin-left:161.85pt;margin-top:46.65pt;width:11.6pt;height:0;z-index:25189888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61" type="#_x0000_t32" style="position:absolute;margin-left:161.85pt;margin-top:31.1pt;width:11.6pt;height:0;z-index:25189785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62" type="#_x0000_t32" style="position:absolute;margin-left:161.6pt;margin-top:31.05pt;width:0;height:15.6pt;z-index:25189683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63" type="#_x0000_t32" style="position:absolute;margin-left:149.85pt;margin-top:46.65pt;width:11.6pt;height:0;z-index:25189580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64" type="#_x0000_t32" style="position:absolute;margin-left:149.85pt;margin-top:31.1pt;width:11.6pt;height:0;z-index:25189478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65" type="#_x0000_t32" style="position:absolute;margin-left:149.5pt;margin-top:31.05pt;width:0;height:15.6pt;z-index:25189376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66" type="#_x0000_t32" style="position:absolute;margin-left:137.75pt;margin-top:46.65pt;width:11.6pt;height:0;z-index:25189273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67" type="#_x0000_t32" style="position:absolute;margin-left:137.75pt;margin-top:31.1pt;width:11.6pt;height:0;z-index:25189171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68" type="#_x0000_t32" style="position:absolute;margin-left:137.45pt;margin-top:31.05pt;width:0;height:15.6pt;z-index:25189068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69" type="#_x0000_t32" style="position:absolute;margin-left:125.7pt;margin-top:46.65pt;width:11.6pt;height:0;z-index:25188966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70" type="#_x0000_t32" style="position:absolute;margin-left:125.7pt;margin-top:31.1pt;width:11.6pt;height:0;z-index:25188864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71" type="#_x0000_t32" style="position:absolute;margin-left:125.35pt;margin-top:31.05pt;width:0;height:15.6pt;z-index:25188761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72" type="#_x0000_t32" style="position:absolute;margin-left:113.6pt;margin-top:46.65pt;width:11.6pt;height:0;z-index:25188659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73" type="#_x0000_t32" style="position:absolute;margin-left:113.6pt;margin-top:31.1pt;width:11.6pt;height:0;z-index:25188556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74" type="#_x0000_t32" style="position:absolute;margin-left:113.35pt;margin-top:31.05pt;width:0;height:15.6pt;z-index:25188454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75" type="#_x0000_t32" style="position:absolute;margin-left:197.8pt;margin-top:31.05pt;width:0;height:15.6pt;z-index:25190604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76" type="#_x0000_t32" style="position:absolute;margin-left:415.55pt;margin-top:31.1pt;width:11.6pt;height:0;z-index:25188249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77" type="#_x0000_t32" style="position:absolute;margin-left:415.55pt;margin-top:15.55pt;width:11.6pt;height:0;z-index:25188147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78" type="#_x0000_t32" style="position:absolute;margin-left:415.2pt;margin-top:15.5pt;width:0;height:15.6pt;z-index:25188044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79" type="#_x0000_t32" style="position:absolute;margin-left:403.45pt;margin-top:31.1pt;width:11.6pt;height:0;z-index:25187942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80" type="#_x0000_t32" style="position:absolute;margin-left:403.45pt;margin-top:15.55pt;width:11.6pt;height:0;z-index:25187840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81" type="#_x0000_t32" style="position:absolute;margin-left:403.2pt;margin-top:15.5pt;width:0;height:15.6pt;z-index:25187737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82" type="#_x0000_t32" style="position:absolute;margin-left:391.45pt;margin-top:31.1pt;width:11.6pt;height:0;z-index:25187635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83" type="#_x0000_t32" style="position:absolute;margin-left:391.45pt;margin-top:15.55pt;width:11.6pt;height:0;z-index:25187532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84" type="#_x0000_t32" style="position:absolute;margin-left:391.1pt;margin-top:15.5pt;width:0;height:15.6pt;z-index:25187430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85" type="#_x0000_t32" style="position:absolute;margin-left:379.35pt;margin-top:31.1pt;width:11.6pt;height:0;z-index:25187328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86" type="#_x0000_t32" style="position:absolute;margin-left:379.35pt;margin-top:15.55pt;width:11.6pt;height:0;z-index:25187225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87" type="#_x0000_t32" style="position:absolute;margin-left:379.1pt;margin-top:15.5pt;width:0;height:15.6pt;z-index:25187123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88" type="#_x0000_t32" style="position:absolute;margin-left:367.35pt;margin-top:31.1pt;width:11.6pt;height:0;z-index:25187020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89" type="#_x0000_t32" style="position:absolute;margin-left:367.35pt;margin-top:15.55pt;width:11.6pt;height:0;z-index:25186918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90" type="#_x0000_t32" style="position:absolute;margin-left:367pt;margin-top:15.5pt;width:0;height:15.6pt;z-index:25186816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91" type="#_x0000_t32" style="position:absolute;margin-left:355.25pt;margin-top:31.1pt;width:11.6pt;height:0;z-index:25186713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92" type="#_x0000_t32" style="position:absolute;margin-left:355.25pt;margin-top:15.55pt;width:11.6pt;height:0;z-index:25186611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93" type="#_x0000_t32" style="position:absolute;margin-left:354.95pt;margin-top:15.5pt;width:0;height:15.6pt;z-index:25186508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94" type="#_x0000_t32" style="position:absolute;margin-left:343.2pt;margin-top:31.1pt;width:11.6pt;height:0;z-index:25186406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95" type="#_x0000_t32" style="position:absolute;margin-left:343.2pt;margin-top:15.55pt;width:11.6pt;height:0;z-index:25186304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96" type="#_x0000_t32" style="position:absolute;margin-left:342.85pt;margin-top:15.5pt;width:0;height:15.6pt;z-index:25186201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97" type="#_x0000_t32" style="position:absolute;margin-left:331.1pt;margin-top:31.1pt;width:11.6pt;height:0;z-index:25186099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98" type="#_x0000_t32" style="position:absolute;margin-left:331.1pt;margin-top:15.55pt;width:11.6pt;height:0;z-index:25185996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399" type="#_x0000_t32" style="position:absolute;margin-left:427.3pt;margin-top:15.5pt;width:0;height:15.6pt;z-index:25188352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00" type="#_x0000_t32" style="position:absolute;margin-left:198.15pt;margin-top:31.1pt;width:11.6pt;height:0;z-index:25185792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01" type="#_x0000_t32" style="position:absolute;margin-left:198.15pt;margin-top:15.55pt;width:11.6pt;height:0;z-index:25185689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02" type="#_x0000_t32" style="position:absolute;margin-left:186.05pt;margin-top:31.1pt;width:11.6pt;height:0;z-index:25185484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03" type="#_x0000_t32" style="position:absolute;margin-left:186.05pt;margin-top:15.55pt;width:11.6pt;height:0;z-index:25185382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04" type="#_x0000_t32" style="position:absolute;margin-left:185.7pt;margin-top:15.5pt;width:0;height:15.6pt;z-index:25185280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05" type="#_x0000_t32" style="position:absolute;margin-left:173.95pt;margin-top:31.1pt;width:11.6pt;height:0;z-index:25185177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06" type="#_x0000_t32" style="position:absolute;margin-left:173.95pt;margin-top:15.55pt;width:11.6pt;height:0;z-index:25185075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07" type="#_x0000_t32" style="position:absolute;margin-left:173.6pt;margin-top:15.5pt;width:0;height:15.6pt;z-index:25184972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08" type="#_x0000_t32" style="position:absolute;margin-left:161.85pt;margin-top:31.1pt;width:11.6pt;height:0;z-index:25184870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09" type="#_x0000_t32" style="position:absolute;margin-left:161.85pt;margin-top:15.55pt;width:11.6pt;height:0;z-index:25184768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10" type="#_x0000_t32" style="position:absolute;margin-left:161.6pt;margin-top:15.5pt;width:0;height:15.6pt;z-index:25184665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11" type="#_x0000_t32" style="position:absolute;margin-left:149.85pt;margin-top:31.1pt;width:11.6pt;height:0;z-index:25184563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12" type="#_x0000_t32" style="position:absolute;margin-left:149.85pt;margin-top:15.55pt;width:11.6pt;height:0;z-index:25184460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13" type="#_x0000_t32" style="position:absolute;margin-left:149.5pt;margin-top:15.5pt;width:0;height:15.6pt;z-index:25184358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14" type="#_x0000_t32" style="position:absolute;margin-left:137.75pt;margin-top:31.1pt;width:11.6pt;height:0;z-index:25184256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15" type="#_x0000_t32" style="position:absolute;margin-left:137.75pt;margin-top:15.55pt;width:11.6pt;height:0;z-index:25184153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16" type="#_x0000_t32" style="position:absolute;margin-left:137.45pt;margin-top:15.5pt;width:0;height:15.6pt;z-index:25184051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17" type="#_x0000_t32" style="position:absolute;margin-left:125.7pt;margin-top:31.1pt;width:11.6pt;height:0;z-index:25183948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18" type="#_x0000_t32" style="position:absolute;margin-left:125.7pt;margin-top:15.55pt;width:11.6pt;height:0;z-index:25183846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19" type="#_x0000_t32" style="position:absolute;margin-left:125.35pt;margin-top:15.5pt;width:0;height:15.6pt;z-index:25183744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20" type="#_x0000_t32" style="position:absolute;margin-left:113.6pt;margin-top:31.1pt;width:11.6pt;height:0;z-index:25183641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21" type="#_x0000_t32" style="position:absolute;margin-left:113.6pt;margin-top:15.55pt;width:11.6pt;height:0;z-index:25183539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22" type="#_x0000_t32" style="position:absolute;margin-left:113.35pt;margin-top:15.5pt;width:0;height:15.6pt;z-index:25183436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23" type="#_x0000_t32" style="position:absolute;margin-left:101.6pt;margin-top:31.1pt;width:11.6pt;height:0;z-index:25183334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24" type="#_x0000_t32" style="position:absolute;margin-left:101.6pt;margin-top:15.55pt;width:11.6pt;height:0;z-index:25183232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25" type="#_x0000_t32" style="position:absolute;margin-left:101.25pt;margin-top:15.5pt;width:0;height:15.6pt;z-index:25183129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26" type="#_x0000_t32" style="position:absolute;margin-left:89.5pt;margin-top:31.1pt;width:11.6pt;height:0;z-index:25183027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27" type="#_x0000_t32" style="position:absolute;margin-left:89.5pt;margin-top:15.55pt;width:11.6pt;height:0;z-index:25182924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28" type="#_x0000_t32" style="position:absolute;margin-left:89.15pt;margin-top:15.5pt;width:0;height:15.6pt;z-index:25182822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29" type="#_x0000_t32" style="position:absolute;margin-left:209.9pt;margin-top:15.5pt;width:0;height:15.6pt;z-index:25185894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30" type="#_x0000_t32" style="position:absolute;margin-left:319.1pt;margin-top:31.1pt;width:11.6pt;height:0;z-index:25182617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31" type="#_x0000_t32" style="position:absolute;margin-left:319.1pt;margin-top:15.55pt;width:11.6pt;height:0;z-index:25182515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32" type="#_x0000_t32" style="position:absolute;margin-left:318.75pt;margin-top:15.5pt;width:0;height:15.6pt;z-index:25182412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33" type="#_x0000_t32" style="position:absolute;margin-left:307pt;margin-top:31.1pt;width:11.6pt;height:0;z-index:25182310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34" type="#_x0000_t32" style="position:absolute;margin-left:307pt;margin-top:15.55pt;width:11.6pt;height:0;z-index:25182208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35" type="#_x0000_t32" style="position:absolute;margin-left:306.65pt;margin-top:15.5pt;width:0;height:15.6pt;z-index:25182105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36" type="#_x0000_t32" style="position:absolute;margin-left:294.9pt;margin-top:31.1pt;width:11.6pt;height:0;z-index:25182003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37" type="#_x0000_t32" style="position:absolute;margin-left:294.9pt;margin-top:15.55pt;width:11.6pt;height:0;z-index:25181900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38" type="#_x0000_t32" style="position:absolute;margin-left:294.55pt;margin-top:15.5pt;width:0;height:15.6pt;z-index:25181798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39" type="#_x0000_t32" style="position:absolute;margin-left:282.8pt;margin-top:31.1pt;width:11.6pt;height:0;z-index:25181696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40" type="#_x0000_t32" style="position:absolute;margin-left:282.8pt;margin-top:15.55pt;width:11.6pt;height:0;z-index:25181593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41" type="#_x0000_t32" style="position:absolute;margin-left:282.55pt;margin-top:15.5pt;width:0;height:15.6pt;z-index:25181491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42" type="#_x0000_t32" style="position:absolute;margin-left:270.8pt;margin-top:31.1pt;width:11.6pt;height:0;z-index:25181388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43" type="#_x0000_t32" style="position:absolute;margin-left:270.8pt;margin-top:15.55pt;width:11.6pt;height:0;z-index:25181286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44" type="#_x0000_t32" style="position:absolute;margin-left:270.45pt;margin-top:15.5pt;width:0;height:15.6pt;z-index:25181184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45" type="#_x0000_t32" style="position:absolute;margin-left:258.7pt;margin-top:31.1pt;width:11.6pt;height:0;z-index:25181081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46" type="#_x0000_t32" style="position:absolute;margin-left:258.7pt;margin-top:15.55pt;width:11.6pt;height:0;z-index:25180979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47" type="#_x0000_t32" style="position:absolute;margin-left:258.4pt;margin-top:15.5pt;width:0;height:15.6pt;z-index:25180876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48" type="#_x0000_t32" style="position:absolute;margin-left:246.65pt;margin-top:31.1pt;width:11.6pt;height:0;z-index:25180774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49" type="#_x0000_t32" style="position:absolute;margin-left:246.65pt;margin-top:15.55pt;width:11.6pt;height:0;z-index:25180672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50" type="#_x0000_t32" style="position:absolute;margin-left:246.3pt;margin-top:15.5pt;width:0;height:15.6pt;z-index:25180569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51" type="#_x0000_t32" style="position:absolute;margin-left:234.55pt;margin-top:31.1pt;width:11.6pt;height:0;z-index:25180467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52" type="#_x0000_t32" style="position:absolute;margin-left:234.55pt;margin-top:15.55pt;width:11.6pt;height:0;z-index:25180364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53" type="#_x0000_t32" style="position:absolute;margin-left:234.3pt;margin-top:15.5pt;width:0;height:15.6pt;z-index:25180262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54" type="#_x0000_t32" style="position:absolute;margin-left:222.55pt;margin-top:31.1pt;width:11.6pt;height:0;z-index:25180160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55" type="#_x0000_t32" style="position:absolute;margin-left:222.55pt;margin-top:15.55pt;width:11.6pt;height:0;z-index:25180057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56" type="#_x0000_t32" style="position:absolute;margin-left:222.2pt;margin-top:15.5pt;width:0;height:15.6pt;z-index:25179955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57" type="#_x0000_t32" style="position:absolute;margin-left:210.45pt;margin-top:31.1pt;width:11.6pt;height:0;z-index:25179852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58" type="#_x0000_t32" style="position:absolute;margin-left:210.45pt;margin-top:15.55pt;width:11.6pt;height:0;z-index:25179750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59" type="#_x0000_t32" style="position:absolute;margin-left:330.85pt;margin-top:15.5pt;width:0;height:15.6pt;z-index:25182720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60" type="#_x0000_t32" style="position:absolute;margin-left:415.55pt;margin-top:0;width:11.6pt;height:0;z-index:25179443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61" type="#_x0000_t32" style="position:absolute;margin-left:415.2pt;margin-top:-.05pt;width:0;height:15.6pt;z-index:25179340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62" type="#_x0000_t32" style="position:absolute;margin-left:403.45pt;margin-top:15.55pt;width:11.6pt;height:0;z-index:25179238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63" type="#_x0000_t32" style="position:absolute;margin-left:403.45pt;margin-top:0;width:11.6pt;height:0;z-index:25179136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64" type="#_x0000_t32" style="position:absolute;margin-left:427.3pt;margin-top:-.05pt;width:0;height:15.6pt;z-index:25179648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65" type="#_x0000_t32" style="position:absolute;margin-left:391.45pt;margin-top:15.55pt;width:11.6pt;height:0;z-index:25178931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66" type="#_x0000_t32" style="position:absolute;margin-left:391.45pt;margin-top:0;width:11.6pt;height:0;z-index:25178828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67" type="#_x0000_t32" style="position:absolute;margin-left:391.1pt;margin-top:-.05pt;width:0;height:15.6pt;z-index:25178726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68" type="#_x0000_t32" style="position:absolute;margin-left:379.35pt;margin-top:15.55pt;width:11.6pt;height:0;z-index:25178624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69" type="#_x0000_t32" style="position:absolute;margin-left:379.35pt;margin-top:0;width:11.6pt;height:0;z-index:25178521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70" type="#_x0000_t32" style="position:absolute;margin-left:379.1pt;margin-top:-.05pt;width:0;height:15.6pt;z-index:25178419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71" type="#_x0000_t32" style="position:absolute;margin-left:367.35pt;margin-top:15.55pt;width:11.6pt;height:0;z-index:25178316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72" type="#_x0000_t32" style="position:absolute;margin-left:367.35pt;margin-top:0;width:11.6pt;height:0;z-index:25178214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73" type="#_x0000_t32" style="position:absolute;margin-left:367pt;margin-top:-.05pt;width:0;height:15.6pt;z-index:25178112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74" type="#_x0000_t32" style="position:absolute;margin-left:355.25pt;margin-top:15.55pt;width:11.6pt;height:0;z-index:25178009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75" type="#_x0000_t32" style="position:absolute;margin-left:355.25pt;margin-top:0;width:11.6pt;height:0;z-index:25177907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76" type="#_x0000_t32" style="position:absolute;margin-left:354.95pt;margin-top:-.05pt;width:0;height:15.6pt;z-index:25177804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77" type="#_x0000_t32" style="position:absolute;margin-left:343.2pt;margin-top:15.55pt;width:11.6pt;height:0;z-index:25177702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78" type="#_x0000_t32" style="position:absolute;margin-left:343.2pt;margin-top:0;width:11.6pt;height:0;z-index:25177600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79" type="#_x0000_t32" style="position:absolute;margin-left:342.85pt;margin-top:-.05pt;width:0;height:15.6pt;z-index:25177497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80" type="#_x0000_t32" style="position:absolute;margin-left:331.1pt;margin-top:15.55pt;width:11.6pt;height:0;z-index:25177395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81" type="#_x0000_t32" style="position:absolute;margin-left:331.1pt;margin-top:0;width:11.6pt;height:0;z-index:25177292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82" type="#_x0000_t32" style="position:absolute;margin-left:330.85pt;margin-top:-.05pt;width:0;height:15.6pt;z-index:25177190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83" type="#_x0000_t32" style="position:absolute;margin-left:319.1pt;margin-top:15.55pt;width:11.6pt;height:0;z-index:25177088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84" type="#_x0000_t32" style="position:absolute;margin-left:319.1pt;margin-top:0;width:11.6pt;height:0;z-index:25176985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85" type="#_x0000_t32" style="position:absolute;margin-left:318.75pt;margin-top:-.05pt;width:0;height:15.6pt;z-index:25176883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86" type="#_x0000_t32" style="position:absolute;margin-left:307pt;margin-top:15.55pt;width:11.6pt;height:0;z-index:25176780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87" type="#_x0000_t32" style="position:absolute;margin-left:307pt;margin-top:0;width:11.6pt;height:0;z-index:25176678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88" type="#_x0000_t32" style="position:absolute;margin-left:403.2pt;margin-top:-.05pt;width:0;height:15.6pt;z-index:25179033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89" type="#_x0000_t32" style="position:absolute;margin-left:294.9pt;margin-top:15.55pt;width:11.6pt;height:0;z-index:25176473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90" type="#_x0000_t32" style="position:absolute;margin-left:294.9pt;margin-top:0;width:11.6pt;height:0;z-index:25176371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91" type="#_x0000_t32" style="position:absolute;margin-left:294.55pt;margin-top:-.05pt;width:0;height:15.6pt;z-index:25176268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92" type="#_x0000_t32" style="position:absolute;margin-left:282.8pt;margin-top:15.55pt;width:11.6pt;height:0;z-index:25176166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93" type="#_x0000_t32" style="position:absolute;margin-left:282.8pt;margin-top:0;width:11.6pt;height:0;z-index:25176064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94" type="#_x0000_t32" style="position:absolute;margin-left:282.55pt;margin-top:-.05pt;width:0;height:15.6pt;z-index:25175961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95" type="#_x0000_t32" style="position:absolute;margin-left:270.8pt;margin-top:15.55pt;width:11.6pt;height:0;z-index:25175859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96" type="#_x0000_t32" style="position:absolute;margin-left:270.8pt;margin-top:0;width:11.6pt;height:0;z-index:25175756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97" type="#_x0000_t32" style="position:absolute;margin-left:270.45pt;margin-top:-.05pt;width:0;height:15.6pt;z-index:25175654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98" type="#_x0000_t32" style="position:absolute;margin-left:258.7pt;margin-top:15.55pt;width:11.6pt;height:0;z-index:25175552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499" type="#_x0000_t32" style="position:absolute;margin-left:258.7pt;margin-top:0;width:11.6pt;height:0;z-index:25175449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00" type="#_x0000_t32" style="position:absolute;margin-left:306.65pt;margin-top:-.05pt;width:0;height:15.6pt;z-index:25176576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01" type="#_x0000_t32" style="position:absolute;margin-left:246.65pt;margin-top:15.55pt;width:11.6pt;height:0;z-index:25175244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02" type="#_x0000_t32" style="position:absolute;margin-left:246.65pt;margin-top:0;width:11.6pt;height:0;z-index:25175142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03" type="#_x0000_t32" style="position:absolute;margin-left:246.3pt;margin-top:-.05pt;width:0;height:15.6pt;z-index:25175040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04" type="#_x0000_t32" style="position:absolute;margin-left:234.55pt;margin-top:15.55pt;width:11.6pt;height:0;z-index:25174937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05" type="#_x0000_t32" style="position:absolute;margin-left:234.55pt;margin-top:0;width:11.6pt;height:0;z-index:25174835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06" type="#_x0000_t32" style="position:absolute;margin-left:258.4pt;margin-top:-.05pt;width:0;height:15.6pt;z-index:25175347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07" type="#_x0000_t32" style="position:absolute;margin-left:222.55pt;margin-top:15.55pt;width:11.6pt;height:0;z-index:25174630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08" type="#_x0000_t32" style="position:absolute;margin-left:222.55pt;margin-top:0;width:11.6pt;height:0;z-index:25174528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09" type="#_x0000_t32" style="position:absolute;margin-left:234.3pt;margin-top:-.05pt;width:0;height:15.6pt;z-index:25174732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10" type="#_x0000_t32" style="position:absolute;margin-left:222.2pt;margin-top:-.05pt;width:0;height:15.6pt;z-index:25174425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11" type="#_x0000_t32" style="position:absolute;margin-left:210.45pt;margin-top:15.55pt;width:11.6pt;height:0;z-index:25174323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12" type="#_x0000_t32" style="position:absolute;margin-left:210.45pt;margin-top:0;width:11.6pt;height:0;z-index:25174220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13" type="#_x0000_t32" style="position:absolute;margin-left:210.1pt;margin-top:-.05pt;width:0;height:15.6pt;z-index:25174118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14" type="#_x0000_t32" style="position:absolute;margin-left:415.55pt;margin-top:15.55pt;width:11.6pt;height:0;z-index:251795456;mso-position-horizontal-relative:text;mso-position-vertical-relative:text" o:connectortype="straight" o:allowincell="f" strokeweight=".5pt"/>
              </w:pict>
            </w:r>
            <w:r w:rsidR="00DB5FCD" w:rsidRPr="004B61CD">
              <w:rPr>
                <w:rFonts w:ascii="Arial" w:hAnsi="Arial" w:cs="Arial"/>
                <w:sz w:val="14"/>
                <w:szCs w:val="14"/>
              </w:rPr>
              <w:t xml:space="preserve">1. Nr PESEL/nr dokumentu tożsamości </w:t>
            </w:r>
            <w:r w:rsidR="00DB5FCD" w:rsidRPr="004B61CD">
              <w:rPr>
                <w:rFonts w:ascii="Arial" w:hAnsi="Arial" w:cs="Arial"/>
                <w:sz w:val="14"/>
                <w:szCs w:val="14"/>
                <w:vertAlign w:val="superscript"/>
              </w:rPr>
              <w:t>1), 2)</w:t>
            </w:r>
          </w:p>
        </w:tc>
        <w:tc>
          <w:tcPr>
            <w:tcW w:w="5889" w:type="dxa"/>
            <w:gridSpan w:val="6"/>
            <w:tcBorders>
              <w:right w:val="single" w:sz="4" w:space="0" w:color="auto"/>
            </w:tcBorders>
          </w:tcPr>
          <w:p w:rsidR="00DB5FCD" w:rsidRPr="001F4FF3" w:rsidRDefault="00DB5FCD" w:rsidP="0018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B5FCD" w:rsidRPr="001F4FF3" w:rsidTr="007B2A22">
        <w:trPr>
          <w:trHeight w:val="316"/>
        </w:trPr>
        <w:tc>
          <w:tcPr>
            <w:tcW w:w="1917" w:type="dxa"/>
            <w:gridSpan w:val="2"/>
            <w:tcBorders>
              <w:left w:val="single" w:sz="4" w:space="0" w:color="auto"/>
            </w:tcBorders>
            <w:vAlign w:val="center"/>
          </w:tcPr>
          <w:p w:rsidR="00DB5FCD" w:rsidRPr="004B61CD" w:rsidRDefault="00DB5FCD" w:rsidP="0018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B61CD">
              <w:rPr>
                <w:rFonts w:ascii="Arial" w:hAnsi="Arial" w:cs="Arial"/>
                <w:sz w:val="14"/>
                <w:szCs w:val="14"/>
              </w:rPr>
              <w:t>2. Nazwisko</w:t>
            </w:r>
          </w:p>
        </w:tc>
        <w:tc>
          <w:tcPr>
            <w:tcW w:w="8148" w:type="dxa"/>
            <w:gridSpan w:val="11"/>
            <w:tcBorders>
              <w:right w:val="single" w:sz="4" w:space="0" w:color="auto"/>
            </w:tcBorders>
            <w:vAlign w:val="center"/>
          </w:tcPr>
          <w:p w:rsidR="00DB5FCD" w:rsidRPr="001F4FF3" w:rsidRDefault="007B2A22" w:rsidP="0018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noProof/>
                <w:lang w:eastAsia="pl-PL"/>
              </w:rPr>
              <w:pict>
                <v:shape id="_x0000_s1515" type="#_x0000_t32" style="position:absolute;margin-left:198pt;margin-top:.25pt;width:0;height:15.6pt;z-index:251855872;mso-position-horizontal-relative:text;mso-position-vertical-relative:text" o:connectortype="straight" o:allowincell="f" strokeweight=".5pt"/>
              </w:pict>
            </w:r>
          </w:p>
        </w:tc>
      </w:tr>
      <w:tr w:rsidR="00DB5FCD" w:rsidRPr="001F4FF3" w:rsidTr="007B2A22">
        <w:trPr>
          <w:trHeight w:val="322"/>
        </w:trPr>
        <w:tc>
          <w:tcPr>
            <w:tcW w:w="2431" w:type="dxa"/>
            <w:gridSpan w:val="4"/>
            <w:tcBorders>
              <w:left w:val="single" w:sz="4" w:space="0" w:color="auto"/>
            </w:tcBorders>
            <w:vAlign w:val="center"/>
          </w:tcPr>
          <w:p w:rsidR="00DB5FCD" w:rsidRPr="004B61CD" w:rsidRDefault="00DB5FCD" w:rsidP="0018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B61CD">
              <w:rPr>
                <w:rFonts w:ascii="Arial" w:hAnsi="Arial" w:cs="Arial"/>
                <w:sz w:val="14"/>
                <w:szCs w:val="14"/>
              </w:rPr>
              <w:t>3. Pierwsze imię</w:t>
            </w:r>
          </w:p>
        </w:tc>
        <w:tc>
          <w:tcPr>
            <w:tcW w:w="7634" w:type="dxa"/>
            <w:gridSpan w:val="9"/>
            <w:tcBorders>
              <w:right w:val="single" w:sz="4" w:space="0" w:color="auto"/>
            </w:tcBorders>
            <w:vAlign w:val="center"/>
          </w:tcPr>
          <w:p w:rsidR="00DB5FCD" w:rsidRPr="001F4FF3" w:rsidRDefault="00DB5FCD" w:rsidP="0018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B5FCD" w:rsidRPr="001F4FF3" w:rsidTr="007B2A22">
        <w:trPr>
          <w:trHeight w:val="461"/>
        </w:trPr>
        <w:tc>
          <w:tcPr>
            <w:tcW w:w="1006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DB5FCD" w:rsidRPr="001F4FF3" w:rsidRDefault="00DB5FCD" w:rsidP="0018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B5FCD" w:rsidRPr="001F4FF3" w:rsidTr="007B2A22">
        <w:trPr>
          <w:trHeight w:val="307"/>
        </w:trPr>
        <w:tc>
          <w:tcPr>
            <w:tcW w:w="2874" w:type="dxa"/>
            <w:gridSpan w:val="5"/>
            <w:tcBorders>
              <w:left w:val="single" w:sz="4" w:space="0" w:color="auto"/>
            </w:tcBorders>
            <w:vAlign w:val="center"/>
          </w:tcPr>
          <w:p w:rsidR="00DB5FCD" w:rsidRPr="004B61CD" w:rsidRDefault="007B2A22" w:rsidP="0018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noProof/>
                <w:lang w:eastAsia="pl-PL"/>
              </w:rPr>
              <w:pict>
                <v:shape id="_x0000_s1516" type="#_x0000_t32" style="position:absolute;margin-left:237.55pt;margin-top:7.3pt;width:5.65pt;height:0;z-index:252242944;mso-position-horizontal-relative:text;mso-position-vertical-relative:text" o:connectortype="straight" o:allowincell="f" strokeweight=".5pt"/>
              </w:pict>
            </w:r>
            <w:r w:rsidR="00DB5FCD" w:rsidRPr="004B61CD">
              <w:rPr>
                <w:rFonts w:ascii="Arial" w:hAnsi="Arial" w:cs="Arial"/>
                <w:sz w:val="14"/>
                <w:szCs w:val="14"/>
              </w:rPr>
              <w:t>4. Adres zamieszkania</w:t>
            </w:r>
          </w:p>
        </w:tc>
        <w:tc>
          <w:tcPr>
            <w:tcW w:w="1582" w:type="dxa"/>
            <w:gridSpan w:val="4"/>
            <w:vAlign w:val="center"/>
          </w:tcPr>
          <w:p w:rsidR="00DB5FCD" w:rsidRPr="004B61CD" w:rsidRDefault="00DB5FCD" w:rsidP="0018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B61CD">
              <w:rPr>
                <w:rFonts w:ascii="Arial" w:hAnsi="Arial" w:cs="Arial"/>
                <w:sz w:val="14"/>
                <w:szCs w:val="14"/>
              </w:rPr>
              <w:t>4.1. Kod pocztowy</w:t>
            </w:r>
          </w:p>
        </w:tc>
        <w:tc>
          <w:tcPr>
            <w:tcW w:w="5609" w:type="dxa"/>
            <w:gridSpan w:val="4"/>
            <w:tcBorders>
              <w:right w:val="single" w:sz="4" w:space="0" w:color="auto"/>
            </w:tcBorders>
            <w:vAlign w:val="center"/>
          </w:tcPr>
          <w:p w:rsidR="00DB5FCD" w:rsidRPr="001F4FF3" w:rsidRDefault="00DB5FCD" w:rsidP="0018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B5FCD" w:rsidRPr="001F4FF3" w:rsidTr="007B2A22">
        <w:trPr>
          <w:trHeight w:val="317"/>
        </w:trPr>
        <w:tc>
          <w:tcPr>
            <w:tcW w:w="2162" w:type="dxa"/>
            <w:gridSpan w:val="3"/>
            <w:tcBorders>
              <w:left w:val="single" w:sz="4" w:space="0" w:color="auto"/>
            </w:tcBorders>
            <w:vAlign w:val="center"/>
          </w:tcPr>
          <w:p w:rsidR="00DB5FCD" w:rsidRPr="004B61CD" w:rsidRDefault="007B2A22" w:rsidP="0018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noProof/>
                <w:lang w:eastAsia="pl-PL"/>
              </w:rPr>
              <w:pict>
                <v:shape id="_x0000_s1517" type="#_x0000_t32" style="position:absolute;margin-left:234.35pt;margin-top:31.15pt;width:11.6pt;height:0;z-index:25213440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18" type="#_x0000_t32" style="position:absolute;margin-left:222.25pt;margin-top:31.15pt;width:11.6pt;height:0;z-index:25213337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19" type="#_x0000_t32" style="position:absolute;margin-left:210.25pt;margin-top:31.15pt;width:11.6pt;height:0;z-index:25213235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20" type="#_x0000_t32" style="position:absolute;margin-left:198.15pt;margin-top:31.15pt;width:11.6pt;height:0;z-index:25213132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21" type="#_x0000_t32" style="position:absolute;margin-left:186.1pt;margin-top:31.15pt;width:11.6pt;height:0;z-index:25213030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22" type="#_x0000_t32" style="position:absolute;margin-left:186.05pt;margin-top:31.15pt;width:11.6pt;height:0;z-index:25212928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23" type="#_x0000_t32" style="position:absolute;margin-left:173.95pt;margin-top:31.15pt;width:11.6pt;height:0;z-index:25212825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24" type="#_x0000_t32" style="position:absolute;margin-left:161.85pt;margin-top:31.15pt;width:11.6pt;height:0;z-index:25212723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25" type="#_x0000_t32" style="position:absolute;margin-left:149.85pt;margin-top:31.15pt;width:11.6pt;height:0;z-index:25212620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26" type="#_x0000_t32" style="position:absolute;margin-left:137.75pt;margin-top:31.15pt;width:11.6pt;height:0;z-index:25212518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27" type="#_x0000_t32" style="position:absolute;margin-left:125.7pt;margin-top:31.15pt;width:11.6pt;height:0;z-index:25212416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28" type="#_x0000_t32" style="position:absolute;margin-left:113.6pt;margin-top:31.15pt;width:11.6pt;height:0;z-index:25212313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29" type="#_x0000_t32" style="position:absolute;margin-left:391.1pt;margin-top:15.55pt;width:0;height:15.6pt;z-index:25212211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30" type="#_x0000_t32" style="position:absolute;margin-left:379.35pt;margin-top:31.15pt;width:11.6pt;height:0;z-index:25212108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31" type="#_x0000_t32" style="position:absolute;margin-left:379.35pt;margin-top:15.6pt;width:11.6pt;height:0;z-index:25212006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32" type="#_x0000_t32" style="position:absolute;margin-left:379.1pt;margin-top:15.55pt;width:0;height:15.6pt;z-index:25211904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33" type="#_x0000_t32" style="position:absolute;margin-left:367.35pt;margin-top:31.15pt;width:11.6pt;height:0;z-index:25211801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34" type="#_x0000_t32" style="position:absolute;margin-left:367.35pt;margin-top:15.6pt;width:11.6pt;height:0;z-index:25211699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35" type="#_x0000_t32" style="position:absolute;margin-left:367pt;margin-top:15.55pt;width:0;height:15.6pt;z-index:25211596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36" type="#_x0000_t32" style="position:absolute;margin-left:355.25pt;margin-top:31.15pt;width:11.6pt;height:0;z-index:25211494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37" type="#_x0000_t32" style="position:absolute;margin-left:355.25pt;margin-top:15.6pt;width:11.6pt;height:0;z-index:25211392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38" type="#_x0000_t32" style="position:absolute;margin-left:354.95pt;margin-top:15.55pt;width:0;height:15.6pt;z-index:25211289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39" type="#_x0000_t32" style="position:absolute;margin-left:343.2pt;margin-top:31.15pt;width:11.6pt;height:0;z-index:25211187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40" type="#_x0000_t32" style="position:absolute;margin-left:343.2pt;margin-top:15.6pt;width:11.6pt;height:0;z-index:25211084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41" type="#_x0000_t32" style="position:absolute;margin-left:342.85pt;margin-top:15.55pt;width:0;height:15.6pt;z-index:25210982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42" type="#_x0000_t32" style="position:absolute;margin-left:331.1pt;margin-top:31.15pt;width:11.6pt;height:0;z-index:25210880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43" type="#_x0000_t32" style="position:absolute;margin-left:331.1pt;margin-top:15.6pt;width:11.6pt;height:0;z-index:25210777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44" type="#_x0000_t32" style="position:absolute;margin-left:209.9pt;margin-top:15.55pt;width:0;height:15.6pt;z-index:25210675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45" type="#_x0000_t32" style="position:absolute;margin-left:198.15pt;margin-top:31.15pt;width:11.6pt;height:0;z-index:25210572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46" type="#_x0000_t32" style="position:absolute;margin-left:198.15pt;margin-top:15.6pt;width:11.6pt;height:0;z-index:25210470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47" type="#_x0000_t32" style="position:absolute;margin-left:197.8pt;margin-top:15.55pt;width:0;height:15.6pt;z-index:25210368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48" type="#_x0000_t32" style="position:absolute;margin-left:186.05pt;margin-top:31.15pt;width:11.6pt;height:0;z-index:25210265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49" type="#_x0000_t32" style="position:absolute;margin-left:186.05pt;margin-top:15.6pt;width:11.6pt;height:0;z-index:25210163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50" type="#_x0000_t32" style="position:absolute;margin-left:185.7pt;margin-top:15.55pt;width:0;height:15.6pt;z-index:25210060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51" type="#_x0000_t32" style="position:absolute;margin-left:173.95pt;margin-top:31.15pt;width:11.6pt;height:0;z-index:25209958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52" type="#_x0000_t32" style="position:absolute;margin-left:173.95pt;margin-top:15.6pt;width:11.6pt;height:0;z-index:25209856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53" type="#_x0000_t32" style="position:absolute;margin-left:173.6pt;margin-top:15.55pt;width:0;height:15.6pt;z-index:25209753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54" type="#_x0000_t32" style="position:absolute;margin-left:161.85pt;margin-top:31.15pt;width:11.6pt;height:0;z-index:25209651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55" type="#_x0000_t32" style="position:absolute;margin-left:161.85pt;margin-top:15.6pt;width:11.6pt;height:0;z-index:25209548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56" type="#_x0000_t32" style="position:absolute;margin-left:161.6pt;margin-top:15.55pt;width:0;height:15.6pt;z-index:25209446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57" type="#_x0000_t32" style="position:absolute;margin-left:149.85pt;margin-top:31.15pt;width:11.6pt;height:0;z-index:25209344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58" type="#_x0000_t32" style="position:absolute;margin-left:149.85pt;margin-top:15.6pt;width:11.6pt;height:0;z-index:25209241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59" type="#_x0000_t32" style="position:absolute;margin-left:149.5pt;margin-top:15.55pt;width:0;height:15.6pt;z-index:25209139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60" type="#_x0000_t32" style="position:absolute;margin-left:137.75pt;margin-top:31.15pt;width:11.6pt;height:0;z-index:25209036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61" type="#_x0000_t32" style="position:absolute;margin-left:137.75pt;margin-top:15.6pt;width:11.6pt;height:0;z-index:25208934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62" type="#_x0000_t32" style="position:absolute;margin-left:137.45pt;margin-top:15.55pt;width:0;height:15.6pt;z-index:25208832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63" type="#_x0000_t32" style="position:absolute;margin-left:125.7pt;margin-top:31.15pt;width:11.6pt;height:0;z-index:25208729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64" type="#_x0000_t32" style="position:absolute;margin-left:125.7pt;margin-top:15.6pt;width:11.6pt;height:0;z-index:25208627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65" type="#_x0000_t32" style="position:absolute;margin-left:125.35pt;margin-top:15.55pt;width:0;height:15.6pt;z-index:25208524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66" type="#_x0000_t32" style="position:absolute;margin-left:113.6pt;margin-top:31.15pt;width:11.6pt;height:0;z-index:25208422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67" type="#_x0000_t32" style="position:absolute;margin-left:113.6pt;margin-top:15.6pt;width:11.6pt;height:0;z-index:25208320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68" type="#_x0000_t32" style="position:absolute;margin-left:113.35pt;margin-top:15.55pt;width:0;height:15.6pt;z-index:25208217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69" type="#_x0000_t32" style="position:absolute;margin-left:101.6pt;margin-top:31.15pt;width:11.6pt;height:0;z-index:25208115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70" type="#_x0000_t32" style="position:absolute;margin-left:101.6pt;margin-top:15.6pt;width:11.6pt;height:0;z-index:25208012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71" type="#_x0000_t32" style="position:absolute;margin-left:101.25pt;margin-top:15.55pt;width:0;height:15.6pt;z-index:25207910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72" type="#_x0000_t32" style="position:absolute;margin-left:330.85pt;margin-top:15.55pt;width:0;height:15.6pt;z-index:25207808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73" type="#_x0000_t32" style="position:absolute;margin-left:319.1pt;margin-top:31.15pt;width:11.6pt;height:0;z-index:25207705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74" type="#_x0000_t32" style="position:absolute;margin-left:319.1pt;margin-top:15.6pt;width:11.6pt;height:0;z-index:25207603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75" type="#_x0000_t32" style="position:absolute;margin-left:318.75pt;margin-top:15.55pt;width:0;height:15.6pt;z-index:25207500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76" type="#_x0000_t32" style="position:absolute;margin-left:307pt;margin-top:31.15pt;width:11.6pt;height:0;z-index:25207398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77" type="#_x0000_t32" style="position:absolute;margin-left:307pt;margin-top:15.6pt;width:11.6pt;height:0;z-index:25207296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78" type="#_x0000_t32" style="position:absolute;margin-left:306.65pt;margin-top:15.55pt;width:0;height:15.6pt;z-index:25207193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79" type="#_x0000_t32" style="position:absolute;margin-left:294.9pt;margin-top:31.15pt;width:11.6pt;height:0;z-index:25207091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80" type="#_x0000_t32" style="position:absolute;margin-left:294.9pt;margin-top:15.6pt;width:11.6pt;height:0;z-index:25206988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81" type="#_x0000_t32" style="position:absolute;margin-left:294.55pt;margin-top:15.55pt;width:0;height:15.6pt;z-index:25206886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82" type="#_x0000_t32" style="position:absolute;margin-left:282.8pt;margin-top:31.15pt;width:11.6pt;height:0;z-index:25206784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83" type="#_x0000_t32" style="position:absolute;margin-left:282.8pt;margin-top:15.6pt;width:11.6pt;height:0;z-index:25206681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84" type="#_x0000_t32" style="position:absolute;margin-left:282.55pt;margin-top:15.55pt;width:0;height:15.6pt;z-index:25206579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85" type="#_x0000_t32" style="position:absolute;margin-left:270.8pt;margin-top:31.15pt;width:11.6pt;height:0;z-index:25206476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86" type="#_x0000_t32" style="position:absolute;margin-left:270.8pt;margin-top:15.6pt;width:11.6pt;height:0;z-index:25206374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87" type="#_x0000_t32" style="position:absolute;margin-left:270.45pt;margin-top:15.55pt;width:0;height:15.6pt;z-index:25206272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88" type="#_x0000_t32" style="position:absolute;margin-left:258.7pt;margin-top:31.15pt;width:11.6pt;height:0;z-index:25206169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89" type="#_x0000_t32" style="position:absolute;margin-left:258.7pt;margin-top:15.6pt;width:11.6pt;height:0;z-index:25206067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90" type="#_x0000_t32" style="position:absolute;margin-left:258.4pt;margin-top:15.55pt;width:0;height:15.6pt;z-index:25205964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91" type="#_x0000_t32" style="position:absolute;margin-left:246.65pt;margin-top:31.15pt;width:11.6pt;height:0;z-index:25205862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92" type="#_x0000_t32" style="position:absolute;margin-left:246.65pt;margin-top:15.6pt;width:11.6pt;height:0;z-index:25205760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93" type="#_x0000_t32" style="position:absolute;margin-left:246.3pt;margin-top:15.55pt;width:0;height:15.6pt;z-index:25205657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94" type="#_x0000_t32" style="position:absolute;margin-left:234.55pt;margin-top:31.15pt;width:11.6pt;height:0;z-index:25205555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95" type="#_x0000_t32" style="position:absolute;margin-left:234.55pt;margin-top:15.6pt;width:11.6pt;height:0;z-index:25205452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96" type="#_x0000_t32" style="position:absolute;margin-left:234.3pt;margin-top:15.55pt;width:0;height:15.6pt;z-index:25205350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97" type="#_x0000_t32" style="position:absolute;margin-left:222.55pt;margin-top:31.15pt;width:11.6pt;height:0;z-index:25205248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98" type="#_x0000_t32" style="position:absolute;margin-left:222.55pt;margin-top:15.6pt;width:11.6pt;height:0;z-index:25205145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599" type="#_x0000_t32" style="position:absolute;margin-left:222.2pt;margin-top:15.55pt;width:0;height:15.6pt;z-index:25205043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600" type="#_x0000_t32" style="position:absolute;margin-left:210.45pt;margin-top:31.15pt;width:11.6pt;height:0;z-index:25204940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601" type="#_x0000_t32" style="position:absolute;margin-left:210.45pt;margin-top:15.6pt;width:11.6pt;height:0;z-index:25204838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602" type="#_x0000_t32" style="position:absolute;margin-left:379.35pt;margin-top:15.6pt;width:11.6pt;height:0;z-index:25204736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603" type="#_x0000_t32" style="position:absolute;margin-left:367.35pt;margin-top:15.6pt;width:11.6pt;height:0;z-index:25204633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604" type="#_x0000_t32" style="position:absolute;margin-left:355.25pt;margin-top:15.6pt;width:11.6pt;height:0;z-index:25204531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605" type="#_x0000_t32" style="position:absolute;margin-left:343.2pt;margin-top:15.6pt;width:11.6pt;height:0;z-index:25204428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606" type="#_x0000_t32" style="position:absolute;margin-left:331.1pt;margin-top:15.6pt;width:11.6pt;height:0;z-index:25204326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607" type="#_x0000_t32" style="position:absolute;margin-left:319.1pt;margin-top:15.6pt;width:11.6pt;height:0;z-index:25204224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608" type="#_x0000_t32" style="position:absolute;margin-left:307pt;margin-top:15.6pt;width:11.6pt;height:0;z-index:25204121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609" type="#_x0000_t32" style="position:absolute;margin-left:294.9pt;margin-top:15.6pt;width:11.6pt;height:0;z-index:25204019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610" type="#_x0000_t32" style="position:absolute;margin-left:282.8pt;margin-top:15.6pt;width:11.6pt;height:0;z-index:25203916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611" type="#_x0000_t32" style="position:absolute;margin-left:270.8pt;margin-top:15.6pt;width:11.6pt;height:0;z-index:25203814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612" type="#_x0000_t32" style="position:absolute;margin-left:258.7pt;margin-top:15.6pt;width:11.6pt;height:0;z-index:252037120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613" type="#_x0000_t32" style="position:absolute;margin-left:246.65pt;margin-top:15.6pt;width:11.6pt;height:0;z-index:252036096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614" type="#_x0000_t32" style="position:absolute;margin-left:234.55pt;margin-top:15.6pt;width:11.6pt;height:0;z-index:252035072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615" type="#_x0000_t32" style="position:absolute;margin-left:222.55pt;margin-top:15.6pt;width:11.6pt;height:0;z-index:252034048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616" type="#_x0000_t32" style="position:absolute;margin-left:210.45pt;margin-top:15.6pt;width:11.6pt;height:0;z-index:252033024;mso-position-horizontal-relative:text;mso-position-vertical-relative:text" o:connectortype="straight" o:allowincell="f" strokeweight=".5pt"/>
              </w:pict>
            </w:r>
            <w:r>
              <w:rPr>
                <w:noProof/>
                <w:lang w:eastAsia="pl-PL"/>
              </w:rPr>
              <w:pict>
                <v:shape id="_x0000_s1617" type="#_x0000_t32" style="position:absolute;margin-left:246.45pt;margin-top:31.15pt;width:11.6pt;height:0;z-index:252135424;mso-position-horizontal-relative:text;mso-position-vertical-relative:text" o:connectortype="straight" o:allowincell="f" strokeweight=".5pt"/>
              </w:pict>
            </w:r>
            <w:r w:rsidR="00DB5FCD" w:rsidRPr="004B61CD">
              <w:rPr>
                <w:rFonts w:ascii="Arial" w:hAnsi="Arial" w:cs="Arial"/>
                <w:sz w:val="14"/>
                <w:szCs w:val="14"/>
              </w:rPr>
              <w:t>4.2. Miejscowość</w:t>
            </w:r>
          </w:p>
        </w:tc>
        <w:tc>
          <w:tcPr>
            <w:tcW w:w="7903" w:type="dxa"/>
            <w:gridSpan w:val="10"/>
            <w:tcBorders>
              <w:right w:val="single" w:sz="4" w:space="0" w:color="auto"/>
            </w:tcBorders>
            <w:vAlign w:val="center"/>
          </w:tcPr>
          <w:p w:rsidR="00DB5FCD" w:rsidRPr="001F4FF3" w:rsidRDefault="00DB5FCD" w:rsidP="0018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B5FCD" w:rsidRPr="001F4FF3" w:rsidTr="007B2A22">
        <w:trPr>
          <w:trHeight w:val="315"/>
        </w:trPr>
        <w:tc>
          <w:tcPr>
            <w:tcW w:w="1880" w:type="dxa"/>
            <w:tcBorders>
              <w:left w:val="single" w:sz="4" w:space="0" w:color="auto"/>
            </w:tcBorders>
            <w:vAlign w:val="center"/>
          </w:tcPr>
          <w:p w:rsidR="00DB5FCD" w:rsidRPr="004B61CD" w:rsidRDefault="00DB5FCD" w:rsidP="0018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B61CD">
              <w:rPr>
                <w:rFonts w:ascii="Arial" w:hAnsi="Arial" w:cs="Arial"/>
                <w:sz w:val="14"/>
                <w:szCs w:val="14"/>
              </w:rPr>
              <w:t>4.3. Ulica</w:t>
            </w:r>
          </w:p>
        </w:tc>
        <w:tc>
          <w:tcPr>
            <w:tcW w:w="8185" w:type="dxa"/>
            <w:gridSpan w:val="12"/>
            <w:tcBorders>
              <w:right w:val="single" w:sz="4" w:space="0" w:color="auto"/>
            </w:tcBorders>
            <w:vAlign w:val="center"/>
          </w:tcPr>
          <w:p w:rsidR="00DB5FCD" w:rsidRPr="001F4FF3" w:rsidRDefault="00DB5FCD" w:rsidP="0018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B5FCD" w:rsidRPr="001F4FF3" w:rsidTr="007B2A22">
        <w:trPr>
          <w:trHeight w:val="302"/>
        </w:trPr>
        <w:tc>
          <w:tcPr>
            <w:tcW w:w="2162" w:type="dxa"/>
            <w:gridSpan w:val="3"/>
            <w:tcBorders>
              <w:left w:val="single" w:sz="4" w:space="0" w:color="auto"/>
            </w:tcBorders>
            <w:vAlign w:val="center"/>
          </w:tcPr>
          <w:p w:rsidR="00DB5FCD" w:rsidRPr="004B61CD" w:rsidRDefault="00DB5FCD" w:rsidP="0018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B61CD">
              <w:rPr>
                <w:rFonts w:ascii="Arial" w:hAnsi="Arial" w:cs="Arial"/>
                <w:sz w:val="14"/>
                <w:szCs w:val="14"/>
              </w:rPr>
              <w:t>4.4. Nr budynku</w:t>
            </w:r>
          </w:p>
        </w:tc>
        <w:tc>
          <w:tcPr>
            <w:tcW w:w="2084" w:type="dxa"/>
            <w:gridSpan w:val="5"/>
            <w:vAlign w:val="center"/>
          </w:tcPr>
          <w:p w:rsidR="00DB5FCD" w:rsidRPr="001F4FF3" w:rsidRDefault="00DB5FCD" w:rsidP="0018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DB5FCD" w:rsidRPr="004B61CD" w:rsidRDefault="00DB5FCD" w:rsidP="0018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B61CD">
              <w:rPr>
                <w:rFonts w:ascii="Arial" w:hAnsi="Arial" w:cs="Arial"/>
                <w:sz w:val="14"/>
                <w:szCs w:val="14"/>
              </w:rPr>
              <w:t>4.5. Nr mieszk.</w:t>
            </w:r>
          </w:p>
        </w:tc>
        <w:tc>
          <w:tcPr>
            <w:tcW w:w="4681" w:type="dxa"/>
            <w:gridSpan w:val="3"/>
            <w:tcBorders>
              <w:right w:val="single" w:sz="4" w:space="0" w:color="auto"/>
            </w:tcBorders>
            <w:vAlign w:val="center"/>
          </w:tcPr>
          <w:p w:rsidR="00DB5FCD" w:rsidRPr="001F4FF3" w:rsidRDefault="00DB5FCD" w:rsidP="0018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B5FCD" w:rsidRPr="001F4FF3" w:rsidTr="007B2A22">
        <w:trPr>
          <w:trHeight w:val="778"/>
        </w:trPr>
        <w:tc>
          <w:tcPr>
            <w:tcW w:w="10065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FCD" w:rsidRPr="004B61CD" w:rsidRDefault="00DB5FCD" w:rsidP="004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B61CD">
              <w:rPr>
                <w:rFonts w:ascii="Arial" w:hAnsi="Arial" w:cs="Arial"/>
                <w:sz w:val="14"/>
                <w:szCs w:val="14"/>
              </w:rPr>
              <w:t>5. Posiadam uzyskane w dniu ...................................</w:t>
            </w:r>
            <w:r w:rsidR="004B61CD">
              <w:rPr>
                <w:rFonts w:ascii="Arial" w:hAnsi="Arial" w:cs="Arial"/>
                <w:sz w:val="14"/>
                <w:szCs w:val="14"/>
              </w:rPr>
              <w:t>......</w:t>
            </w:r>
            <w:r w:rsidRPr="004B61CD">
              <w:rPr>
                <w:rFonts w:ascii="Arial" w:hAnsi="Arial" w:cs="Arial"/>
                <w:sz w:val="14"/>
                <w:szCs w:val="14"/>
              </w:rPr>
              <w:t xml:space="preserve">.... uprawnienie instruktora/wykładowcy </w:t>
            </w:r>
            <w:r w:rsidRPr="004B61CD">
              <w:rPr>
                <w:rFonts w:ascii="Arial" w:hAnsi="Arial" w:cs="Arial"/>
                <w:sz w:val="14"/>
                <w:szCs w:val="14"/>
                <w:vertAlign w:val="superscript"/>
              </w:rPr>
              <w:t>1)</w:t>
            </w:r>
            <w:r w:rsidRPr="004B61CD">
              <w:rPr>
                <w:rFonts w:ascii="Arial" w:hAnsi="Arial" w:cs="Arial"/>
                <w:sz w:val="14"/>
                <w:szCs w:val="14"/>
              </w:rPr>
              <w:t xml:space="preserve"> nr ......</w:t>
            </w:r>
            <w:r w:rsidR="004B61CD">
              <w:rPr>
                <w:rFonts w:ascii="Arial" w:hAnsi="Arial" w:cs="Arial"/>
                <w:sz w:val="14"/>
                <w:szCs w:val="14"/>
              </w:rPr>
              <w:t>..............................</w:t>
            </w:r>
            <w:r w:rsidRPr="004B61CD">
              <w:rPr>
                <w:rFonts w:ascii="Arial" w:hAnsi="Arial" w:cs="Arial"/>
                <w:sz w:val="14"/>
                <w:szCs w:val="14"/>
              </w:rPr>
              <w:t>....</w:t>
            </w:r>
            <w:r w:rsidRPr="004B61CD">
              <w:rPr>
                <w:rFonts w:ascii="Arial" w:hAnsi="Arial" w:cs="Arial"/>
                <w:sz w:val="14"/>
                <w:szCs w:val="14"/>
              </w:rPr>
              <w:br/>
              <w:t>w zakresie prawa jazdy kategorii ......................................................</w:t>
            </w:r>
            <w:r w:rsidR="004B61CD">
              <w:rPr>
                <w:rFonts w:ascii="Arial" w:hAnsi="Arial" w:cs="Arial"/>
                <w:sz w:val="14"/>
                <w:szCs w:val="14"/>
              </w:rPr>
              <w:t>.............</w:t>
            </w:r>
            <w:r w:rsidRPr="004B61CD">
              <w:rPr>
                <w:rFonts w:ascii="Arial" w:hAnsi="Arial" w:cs="Arial"/>
                <w:sz w:val="14"/>
                <w:szCs w:val="14"/>
              </w:rPr>
              <w:t xml:space="preserve">......................................................... / pozwolenia </w:t>
            </w:r>
            <w:r w:rsidRPr="004B61CD">
              <w:rPr>
                <w:rFonts w:ascii="Arial" w:hAnsi="Arial" w:cs="Arial"/>
                <w:sz w:val="14"/>
                <w:szCs w:val="14"/>
                <w:vertAlign w:val="superscript"/>
              </w:rPr>
              <w:t>1)</w:t>
            </w:r>
          </w:p>
        </w:tc>
      </w:tr>
      <w:tr w:rsidR="00DB5FCD" w:rsidRPr="001F4FF3" w:rsidTr="007B2A22">
        <w:trPr>
          <w:trHeight w:val="682"/>
        </w:trPr>
        <w:tc>
          <w:tcPr>
            <w:tcW w:w="1006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DB5FCD" w:rsidRPr="004B61CD" w:rsidRDefault="00DB5FCD" w:rsidP="0018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6" w:hanging="22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B61CD">
              <w:rPr>
                <w:rFonts w:ascii="Arial" w:hAnsi="Arial" w:cs="Arial"/>
                <w:sz w:val="14"/>
                <w:szCs w:val="14"/>
              </w:rPr>
              <w:t>6.</w:t>
            </w:r>
            <w:r w:rsidRPr="004B61CD">
              <w:rPr>
                <w:rFonts w:ascii="Arial" w:hAnsi="Arial" w:cs="Arial"/>
                <w:sz w:val="14"/>
                <w:szCs w:val="14"/>
              </w:rPr>
              <w:tab/>
              <w:t>Proszę o wpisanie do ewidencji instruktorów/wykładowców</w:t>
            </w:r>
            <w:r w:rsidRPr="004B61CD">
              <w:rPr>
                <w:rFonts w:ascii="Arial" w:hAnsi="Arial" w:cs="Arial"/>
                <w:sz w:val="14"/>
                <w:szCs w:val="14"/>
                <w:vertAlign w:val="superscript"/>
              </w:rPr>
              <w:t>1)</w:t>
            </w:r>
            <w:r w:rsidRPr="004B61CD">
              <w:rPr>
                <w:rFonts w:ascii="Arial" w:hAnsi="Arial" w:cs="Arial"/>
                <w:sz w:val="14"/>
                <w:szCs w:val="14"/>
              </w:rPr>
              <w:t xml:space="preserve"> :</w:t>
            </w:r>
          </w:p>
          <w:p w:rsidR="00DB5FCD" w:rsidRPr="004B61CD" w:rsidRDefault="00DB5FCD" w:rsidP="001C0E4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226" w:hanging="2"/>
              <w:rPr>
                <w:rFonts w:ascii="Arial" w:hAnsi="Arial" w:cs="Arial"/>
                <w:sz w:val="14"/>
                <w:szCs w:val="14"/>
              </w:rPr>
            </w:pPr>
            <w:r w:rsidRPr="004B61CD">
              <w:rPr>
                <w:rFonts w:ascii="Arial" w:hAnsi="Arial" w:cs="Arial"/>
                <w:sz w:val="14"/>
                <w:szCs w:val="14"/>
              </w:rPr>
              <w:t>a) w</w:t>
            </w:r>
            <w:r w:rsidR="001C0E4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B61CD">
              <w:rPr>
                <w:rFonts w:ascii="Arial" w:hAnsi="Arial" w:cs="Arial"/>
                <w:sz w:val="14"/>
                <w:szCs w:val="14"/>
              </w:rPr>
              <w:t>zakresie prawa jazdy kategorii ....................................</w:t>
            </w:r>
            <w:r w:rsidR="001C0E4D">
              <w:rPr>
                <w:rFonts w:ascii="Arial" w:hAnsi="Arial" w:cs="Arial"/>
                <w:sz w:val="14"/>
                <w:szCs w:val="14"/>
              </w:rPr>
              <w:t>...................</w:t>
            </w:r>
            <w:r w:rsidRPr="004B61CD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</w:t>
            </w:r>
            <w:r w:rsidRPr="004B61CD">
              <w:rPr>
                <w:rFonts w:ascii="Arial" w:hAnsi="Arial" w:cs="Arial"/>
                <w:sz w:val="14"/>
                <w:szCs w:val="14"/>
                <w:vertAlign w:val="superscript"/>
              </w:rPr>
              <w:t>1), 3)</w:t>
            </w:r>
            <w:r w:rsidRPr="004B61CD">
              <w:rPr>
                <w:rFonts w:ascii="Arial" w:hAnsi="Arial" w:cs="Arial"/>
                <w:sz w:val="14"/>
                <w:szCs w:val="14"/>
              </w:rPr>
              <w:br/>
              <w:t xml:space="preserve">b) pozwolenia </w:t>
            </w:r>
            <w:r w:rsidRPr="004B61CD">
              <w:rPr>
                <w:rFonts w:ascii="Arial" w:hAnsi="Arial" w:cs="Arial"/>
                <w:sz w:val="14"/>
                <w:szCs w:val="14"/>
                <w:vertAlign w:val="superscript"/>
              </w:rPr>
              <w:t>1)</w:t>
            </w:r>
          </w:p>
        </w:tc>
      </w:tr>
      <w:tr w:rsidR="00DB5FCD" w:rsidRPr="001F4FF3" w:rsidTr="007B2A22">
        <w:trPr>
          <w:trHeight w:val="985"/>
        </w:trPr>
        <w:tc>
          <w:tcPr>
            <w:tcW w:w="1006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DB5FCD" w:rsidRPr="004B61CD" w:rsidRDefault="00DB5FCD" w:rsidP="0018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6" w:hanging="226"/>
              <w:rPr>
                <w:rFonts w:ascii="Arial" w:hAnsi="Arial" w:cs="Arial"/>
                <w:sz w:val="14"/>
                <w:szCs w:val="14"/>
              </w:rPr>
            </w:pPr>
            <w:r w:rsidRPr="004B61CD">
              <w:rPr>
                <w:rFonts w:ascii="Arial" w:hAnsi="Arial" w:cs="Arial"/>
                <w:sz w:val="14"/>
                <w:szCs w:val="14"/>
              </w:rPr>
              <w:t>7.</w:t>
            </w:r>
            <w:r w:rsidRPr="004B61CD">
              <w:rPr>
                <w:rFonts w:ascii="Arial" w:hAnsi="Arial" w:cs="Arial"/>
                <w:sz w:val="14"/>
                <w:szCs w:val="14"/>
              </w:rPr>
              <w:tab/>
              <w:t>Ja niżej podpisany (-a), oświadczam, iż na dzień złożenia wniosku:</w:t>
            </w:r>
          </w:p>
          <w:p w:rsidR="00DB5FCD" w:rsidRPr="004B61CD" w:rsidRDefault="00DB5FCD" w:rsidP="001C0E4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240"/>
              <w:rPr>
                <w:rFonts w:ascii="Arial" w:hAnsi="Arial" w:cs="Arial"/>
                <w:sz w:val="14"/>
                <w:szCs w:val="14"/>
              </w:rPr>
            </w:pPr>
            <w:r w:rsidRPr="004B61CD">
              <w:rPr>
                <w:rFonts w:ascii="Arial" w:hAnsi="Arial" w:cs="Arial"/>
                <w:sz w:val="14"/>
                <w:szCs w:val="14"/>
              </w:rPr>
              <w:t>1) podane w pkt 1 − 6 dane są zgodne ze stanem faktycznym</w:t>
            </w:r>
            <w:r w:rsidRPr="004B61CD">
              <w:rPr>
                <w:rFonts w:ascii="Arial" w:hAnsi="Arial" w:cs="Arial"/>
                <w:sz w:val="14"/>
                <w:szCs w:val="14"/>
              </w:rPr>
              <w:br/>
              <w:t xml:space="preserve">2) nie mam zatrzymanego prawa jazdy / pozwolenia </w:t>
            </w:r>
            <w:r w:rsidRPr="004B61CD">
              <w:rPr>
                <w:rFonts w:ascii="Arial" w:hAnsi="Arial" w:cs="Arial"/>
                <w:sz w:val="14"/>
                <w:szCs w:val="14"/>
                <w:vertAlign w:val="superscript"/>
              </w:rPr>
              <w:t>1)</w:t>
            </w:r>
            <w:r w:rsidRPr="004B61CD">
              <w:rPr>
                <w:rFonts w:ascii="Arial" w:hAnsi="Arial" w:cs="Arial"/>
                <w:sz w:val="14"/>
                <w:szCs w:val="14"/>
              </w:rPr>
              <w:br/>
              <w:t>3) zostałem (-am) skreślony (-a) z ewidencji wykładowców w dniu ...............</w:t>
            </w:r>
            <w:r w:rsidR="001C0E4D">
              <w:rPr>
                <w:rFonts w:ascii="Arial" w:hAnsi="Arial" w:cs="Arial"/>
                <w:sz w:val="14"/>
                <w:szCs w:val="14"/>
              </w:rPr>
              <w:t>.....</w:t>
            </w:r>
            <w:r w:rsidRPr="004B61CD">
              <w:rPr>
                <w:rFonts w:ascii="Arial" w:hAnsi="Arial" w:cs="Arial"/>
                <w:sz w:val="14"/>
                <w:szCs w:val="14"/>
              </w:rPr>
              <w:t>................................ .</w:t>
            </w:r>
          </w:p>
        </w:tc>
      </w:tr>
      <w:tr w:rsidR="00DB5FCD" w:rsidRPr="001F4FF3" w:rsidTr="007B2A22">
        <w:trPr>
          <w:trHeight w:val="1546"/>
        </w:trPr>
        <w:tc>
          <w:tcPr>
            <w:tcW w:w="1006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DB5FCD" w:rsidRPr="004B61CD" w:rsidRDefault="0062788D" w:rsidP="0018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6" w:hanging="22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Załączniki: .............. </w:t>
            </w:r>
            <w:r w:rsidR="00DB5FCD" w:rsidRPr="004B61CD">
              <w:rPr>
                <w:rFonts w:ascii="Arial" w:hAnsi="Arial" w:cs="Arial"/>
                <w:sz w:val="14"/>
                <w:szCs w:val="14"/>
              </w:rPr>
              <w:t>..... (podać liczbę dokumentów):</w:t>
            </w:r>
          </w:p>
          <w:p w:rsidR="00DB5FCD" w:rsidRDefault="00DB5FCD" w:rsidP="001C0E4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24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F953D3">
              <w:rPr>
                <w:rFonts w:ascii="Arial" w:hAnsi="Arial" w:cs="Arial"/>
                <w:sz w:val="12"/>
                <w:szCs w:val="12"/>
              </w:rPr>
              <w:t>1) fotografia</w:t>
            </w:r>
          </w:p>
          <w:p w:rsidR="00DB5FCD" w:rsidRDefault="00DB5FCD" w:rsidP="0018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Arial" w:hAnsi="Arial" w:cs="Arial"/>
                <w:sz w:val="12"/>
                <w:szCs w:val="12"/>
                <w:vertAlign w:val="superscript"/>
              </w:rPr>
            </w:pPr>
            <w:r w:rsidRPr="00F953D3">
              <w:rPr>
                <w:rFonts w:ascii="Arial" w:hAnsi="Arial" w:cs="Arial"/>
                <w:sz w:val="12"/>
                <w:szCs w:val="12"/>
              </w:rPr>
              <w:t xml:space="preserve">2) orzeczenia lekarskie i psychologiczne </w:t>
            </w:r>
            <w:r w:rsidRPr="00F953D3">
              <w:rPr>
                <w:rFonts w:ascii="Arial" w:hAnsi="Arial" w:cs="Arial"/>
                <w:sz w:val="12"/>
                <w:szCs w:val="12"/>
                <w:vertAlign w:val="superscript"/>
              </w:rPr>
              <w:t>4)</w:t>
            </w:r>
          </w:p>
          <w:p w:rsidR="00DB5FCD" w:rsidRPr="004B158E" w:rsidRDefault="00DB5FCD" w:rsidP="0018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4" w:hanging="156"/>
              <w:jc w:val="both"/>
              <w:rPr>
                <w:rFonts w:ascii="Arial" w:hAnsi="Arial" w:cs="Arial"/>
                <w:spacing w:val="-4"/>
                <w:sz w:val="12"/>
                <w:szCs w:val="12"/>
                <w:vertAlign w:val="superscript"/>
              </w:rPr>
            </w:pPr>
            <w:r w:rsidRPr="004B158E">
              <w:rPr>
                <w:rFonts w:ascii="Arial" w:hAnsi="Arial" w:cs="Arial"/>
                <w:spacing w:val="-4"/>
                <w:sz w:val="12"/>
                <w:szCs w:val="12"/>
              </w:rPr>
              <w:t>3) zaświadczenie potwierdzające spełnienie warunku określonego w art. 33 ust. 1 pkt 2 i 3 ustawy z dnia 5 stycznia 2011 r. o kierują</w:t>
            </w:r>
            <w:r>
              <w:rPr>
                <w:rFonts w:ascii="Arial" w:hAnsi="Arial" w:cs="Arial"/>
                <w:spacing w:val="-4"/>
                <w:sz w:val="12"/>
                <w:szCs w:val="12"/>
              </w:rPr>
              <w:t>cych</w:t>
            </w:r>
            <w:bookmarkStart w:id="0" w:name="_GoBack"/>
            <w:bookmarkEnd w:id="0"/>
            <w:r w:rsidRPr="004B158E">
              <w:rPr>
                <w:rFonts w:ascii="Arial" w:hAnsi="Arial" w:cs="Arial"/>
                <w:spacing w:val="-4"/>
                <w:sz w:val="12"/>
                <w:szCs w:val="12"/>
              </w:rPr>
              <w:t xml:space="preserve">pojazdami </w:t>
            </w:r>
            <w:r w:rsidRPr="004B158E">
              <w:rPr>
                <w:rFonts w:ascii="Arial" w:hAnsi="Arial" w:cs="Arial"/>
                <w:spacing w:val="-4"/>
                <w:sz w:val="12"/>
                <w:szCs w:val="12"/>
                <w:vertAlign w:val="superscript"/>
              </w:rPr>
              <w:t>4)</w:t>
            </w:r>
          </w:p>
          <w:p w:rsidR="00DB5FCD" w:rsidRDefault="00DB5FCD" w:rsidP="0018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Arial" w:hAnsi="Arial" w:cs="Arial"/>
                <w:sz w:val="12"/>
                <w:szCs w:val="12"/>
                <w:vertAlign w:val="superscript"/>
              </w:rPr>
            </w:pPr>
            <w:r w:rsidRPr="00F953D3">
              <w:rPr>
                <w:rFonts w:ascii="Arial" w:hAnsi="Arial" w:cs="Arial"/>
                <w:sz w:val="12"/>
                <w:szCs w:val="12"/>
              </w:rPr>
              <w:t xml:space="preserve">4) zaświadczenie o niekaralności </w:t>
            </w:r>
            <w:r w:rsidRPr="00F953D3">
              <w:rPr>
                <w:rFonts w:ascii="Arial" w:hAnsi="Arial" w:cs="Arial"/>
                <w:sz w:val="12"/>
                <w:szCs w:val="12"/>
                <w:vertAlign w:val="superscript"/>
              </w:rPr>
              <w:t>4)</w:t>
            </w:r>
          </w:p>
          <w:p w:rsidR="00DB5FCD" w:rsidRPr="004B158E" w:rsidRDefault="00DB5FCD" w:rsidP="0018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Arial" w:hAnsi="Arial" w:cs="Arial"/>
                <w:spacing w:val="-2"/>
                <w:sz w:val="12"/>
                <w:szCs w:val="12"/>
              </w:rPr>
            </w:pPr>
            <w:r w:rsidRPr="004B158E">
              <w:rPr>
                <w:rFonts w:ascii="Arial" w:hAnsi="Arial" w:cs="Arial"/>
                <w:spacing w:val="-2"/>
                <w:sz w:val="12"/>
                <w:szCs w:val="12"/>
              </w:rPr>
              <w:t xml:space="preserve">5) zaświadczenie o ukończeniu kursu dla kandydatów na instruktorów/wykładowców/ kursu uzupełniającego dla instruktorów lub wykładowców </w:t>
            </w:r>
            <w:r w:rsidRPr="004B158E">
              <w:rPr>
                <w:rFonts w:ascii="Arial" w:hAnsi="Arial" w:cs="Arial"/>
                <w:spacing w:val="-2"/>
                <w:sz w:val="12"/>
                <w:szCs w:val="12"/>
                <w:vertAlign w:val="superscript"/>
              </w:rPr>
              <w:t>4)</w:t>
            </w:r>
          </w:p>
          <w:p w:rsidR="00DB5FCD" w:rsidRDefault="00DB5FCD" w:rsidP="0018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F953D3">
              <w:rPr>
                <w:rFonts w:ascii="Arial" w:hAnsi="Arial" w:cs="Arial"/>
                <w:sz w:val="12"/>
                <w:szCs w:val="12"/>
              </w:rPr>
              <w:t>6) dowód uiszczenia opłaty za wpis do ewidencji</w:t>
            </w:r>
          </w:p>
          <w:p w:rsidR="00C24A24" w:rsidRPr="00C24A24" w:rsidRDefault="00C24A24" w:rsidP="0018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C24A24" w:rsidRPr="00C24A24" w:rsidRDefault="00C24A24" w:rsidP="00C24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8" w:right="380" w:firstLine="4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C24A24" w:rsidRPr="0067473C" w:rsidRDefault="00C24A24" w:rsidP="0067473C">
            <w:pPr>
              <w:pStyle w:val="ng-scope"/>
              <w:shd w:val="clear" w:color="auto" w:fill="FFFFFF"/>
              <w:spacing w:before="0" w:beforeAutospacing="0" w:after="0" w:afterAutospacing="0"/>
              <w:ind w:left="238" w:right="97" w:firstLine="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473C">
              <w:rPr>
                <w:rFonts w:ascii="Arial" w:hAnsi="Arial" w:cs="Arial"/>
                <w:sz w:val="16"/>
                <w:szCs w:val="16"/>
              </w:rPr>
              <w:t xml:space="preserve">Zgodnie z art. 13 ust. 1 i 2 Rozporządzenia Parlamentu Europejskiego i Rady (UE) 2016/679 z dnia 27 kwietnia 2016r. </w:t>
            </w:r>
            <w:r w:rsidR="0067473C">
              <w:rPr>
                <w:rFonts w:ascii="Arial" w:hAnsi="Arial" w:cs="Arial"/>
                <w:sz w:val="16"/>
                <w:szCs w:val="16"/>
              </w:rPr>
              <w:br/>
            </w:r>
            <w:r w:rsidRPr="0067473C">
              <w:rPr>
                <w:rFonts w:ascii="Arial" w:hAnsi="Arial" w:cs="Arial"/>
                <w:sz w:val="16"/>
                <w:szCs w:val="16"/>
              </w:rPr>
              <w:t>w sprawie ochrony osób fizycznych w związku przetwarzaniem danych osobowych i w sprawie swobodnego przepływu takich danych oraz uchylenia dyrektywy 95/46/W – ogólne rozporządzenie o ochronie danych, informujemy, iż:</w:t>
            </w:r>
          </w:p>
          <w:p w:rsidR="00C24A24" w:rsidRPr="0067473C" w:rsidRDefault="00C24A24" w:rsidP="0067473C">
            <w:pPr>
              <w:ind w:left="238" w:right="97" w:firstLine="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473C">
              <w:rPr>
                <w:rFonts w:ascii="Arial" w:hAnsi="Arial" w:cs="Arial"/>
                <w:sz w:val="16"/>
                <w:szCs w:val="16"/>
              </w:rPr>
              <w:t xml:space="preserve">Administratorem Twoich danych osobowych będzie Starosta Wąbrzeski . Możesz się z nim kontaktować w następujący sposób: listownie na adres siedziby: ul. Wolności 44, 87-200 Wąbrzeźno e-mailowo: </w:t>
            </w:r>
            <w:hyperlink r:id="rId4" w:history="1">
              <w:r w:rsidRPr="0067473C">
                <w:rPr>
                  <w:rStyle w:val="Hipercze"/>
                  <w:rFonts w:ascii="Arial" w:hAnsi="Arial" w:cs="Arial"/>
                  <w:sz w:val="16"/>
                  <w:szCs w:val="16"/>
                </w:rPr>
                <w:t>starostwo@wabrzezno.pl</w:t>
              </w:r>
            </w:hyperlink>
            <w:r w:rsidRPr="0067473C">
              <w:rPr>
                <w:rFonts w:ascii="Arial" w:hAnsi="Arial" w:cs="Arial"/>
                <w:sz w:val="16"/>
                <w:szCs w:val="16"/>
              </w:rPr>
              <w:t xml:space="preserve">, telefonicznie </w:t>
            </w:r>
            <w:r w:rsidR="0067473C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67473C">
              <w:rPr>
                <w:rFonts w:ascii="Arial" w:hAnsi="Arial" w:cs="Arial"/>
                <w:sz w:val="16"/>
                <w:szCs w:val="16"/>
              </w:rPr>
              <w:br/>
            </w:r>
            <w:r w:rsidRPr="0067473C">
              <w:rPr>
                <w:rFonts w:ascii="Arial" w:hAnsi="Arial" w:cs="Arial"/>
                <w:sz w:val="16"/>
                <w:szCs w:val="16"/>
              </w:rPr>
              <w:t>56 688-27-45, fax: 56 688-27-59</w:t>
            </w:r>
          </w:p>
          <w:p w:rsidR="00C24A24" w:rsidRPr="0067473C" w:rsidRDefault="00C24A24" w:rsidP="0067473C">
            <w:pPr>
              <w:ind w:left="238" w:right="97" w:firstLine="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473C">
              <w:rPr>
                <w:rFonts w:ascii="Arial" w:hAnsi="Arial" w:cs="Arial"/>
                <w:sz w:val="16"/>
                <w:szCs w:val="16"/>
              </w:rPr>
              <w:t xml:space="preserve">Do kontaktów w sprawie ochrony Twoich danych osobowych został także powołany inspektor ochrony danych, z którym możesz się kontaktować wysyłając e-mail na adres: </w:t>
            </w:r>
            <w:hyperlink r:id="rId5" w:history="1">
              <w:r w:rsidRPr="0067473C">
                <w:rPr>
                  <w:rStyle w:val="Hipercze"/>
                  <w:rFonts w:ascii="Arial" w:hAnsi="Arial" w:cs="Arial"/>
                  <w:b/>
                  <w:sz w:val="16"/>
                  <w:szCs w:val="16"/>
                </w:rPr>
                <w:t>iod@wabrzezno.pl</w:t>
              </w:r>
            </w:hyperlink>
            <w:r w:rsidRPr="0067473C">
              <w:rPr>
                <w:rFonts w:ascii="Arial" w:hAnsi="Arial" w:cs="Arial"/>
                <w:b/>
                <w:sz w:val="16"/>
                <w:szCs w:val="16"/>
              </w:rPr>
              <w:t xml:space="preserve"> .</w:t>
            </w:r>
          </w:p>
          <w:p w:rsidR="007B2A22" w:rsidRDefault="00C24A24" w:rsidP="00C24A24">
            <w:pPr>
              <w:ind w:left="242" w:right="-710"/>
              <w:rPr>
                <w:rFonts w:ascii="Arial" w:hAnsi="Arial" w:cs="Arial"/>
                <w:sz w:val="16"/>
                <w:szCs w:val="16"/>
              </w:rPr>
            </w:pPr>
            <w:r w:rsidRPr="0067473C">
              <w:rPr>
                <w:rFonts w:ascii="Arial" w:hAnsi="Arial" w:cs="Arial"/>
                <w:sz w:val="16"/>
                <w:szCs w:val="16"/>
              </w:rPr>
              <w:t>Więcej informacji możesz uzyskać na:</w:t>
            </w:r>
            <w:r w:rsidR="007B2A22">
              <w:t xml:space="preserve"> </w:t>
            </w:r>
            <w:hyperlink r:id="rId6" w:history="1">
              <w:r w:rsidR="007B2A22" w:rsidRPr="003A43E5">
                <w:rPr>
                  <w:rStyle w:val="Hipercze"/>
                  <w:rFonts w:ascii="Arial" w:hAnsi="Arial" w:cs="Arial"/>
                  <w:sz w:val="16"/>
                  <w:szCs w:val="16"/>
                </w:rPr>
                <w:t>https://www.wabrzezno.pl/5751,5-klauzula-informacyjna-ewidencja-instruktorow-i-wykladowcow</w:t>
              </w:r>
            </w:hyperlink>
          </w:p>
          <w:p w:rsidR="00C24A24" w:rsidRPr="00F953D3" w:rsidRDefault="00D96459" w:rsidP="00C24A24">
            <w:pPr>
              <w:ind w:left="242" w:right="-710"/>
              <w:rPr>
                <w:rFonts w:ascii="Arial" w:hAnsi="Arial" w:cs="Arial"/>
                <w:sz w:val="12"/>
                <w:szCs w:val="12"/>
              </w:rPr>
            </w:pPr>
            <w:r w:rsidRPr="00D9645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24A24" w:rsidRPr="00D9645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</w:tr>
      <w:tr w:rsidR="00DB5FCD" w:rsidRPr="001F4FF3" w:rsidTr="007B2A22">
        <w:trPr>
          <w:trHeight w:val="2566"/>
        </w:trPr>
        <w:tc>
          <w:tcPr>
            <w:tcW w:w="5828" w:type="dxa"/>
            <w:gridSpan w:val="11"/>
            <w:tcBorders>
              <w:left w:val="single" w:sz="4" w:space="0" w:color="auto"/>
            </w:tcBorders>
          </w:tcPr>
          <w:p w:rsidR="00DB5FCD" w:rsidRDefault="00DB5FCD" w:rsidP="0018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  <w:p w:rsidR="00C24A24" w:rsidRPr="00C24A24" w:rsidRDefault="00C24A24" w:rsidP="00C24A24">
            <w:pPr>
              <w:rPr>
                <w:rFonts w:ascii="Arial" w:hAnsi="Arial" w:cs="Arial"/>
                <w:sz w:val="15"/>
                <w:szCs w:val="15"/>
              </w:rPr>
            </w:pPr>
          </w:p>
          <w:p w:rsidR="00C24A24" w:rsidRPr="00C24A24" w:rsidRDefault="00C24A24" w:rsidP="00C24A24">
            <w:pPr>
              <w:rPr>
                <w:rFonts w:ascii="Arial" w:hAnsi="Arial" w:cs="Arial"/>
                <w:sz w:val="15"/>
                <w:szCs w:val="15"/>
              </w:rPr>
            </w:pPr>
          </w:p>
          <w:p w:rsidR="00C24A24" w:rsidRPr="00C24A24" w:rsidRDefault="00C24A24" w:rsidP="00C24A24">
            <w:pPr>
              <w:rPr>
                <w:rFonts w:ascii="Arial" w:hAnsi="Arial" w:cs="Arial"/>
                <w:sz w:val="15"/>
                <w:szCs w:val="15"/>
              </w:rPr>
            </w:pPr>
          </w:p>
          <w:p w:rsidR="00C24A24" w:rsidRPr="00C24A24" w:rsidRDefault="00C24A24" w:rsidP="00C24A24">
            <w:pPr>
              <w:rPr>
                <w:rFonts w:ascii="Arial" w:hAnsi="Arial" w:cs="Arial"/>
                <w:sz w:val="15"/>
                <w:szCs w:val="15"/>
              </w:rPr>
            </w:pPr>
          </w:p>
          <w:p w:rsidR="00C24A24" w:rsidRPr="00487108" w:rsidRDefault="00C24A24" w:rsidP="00C24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8"/>
                <w:sz w:val="12"/>
                <w:szCs w:val="12"/>
              </w:rPr>
            </w:pPr>
            <w:r w:rsidRPr="00487108">
              <w:rPr>
                <w:rFonts w:ascii="Arial" w:hAnsi="Arial" w:cs="Arial"/>
                <w:spacing w:val="28"/>
                <w:sz w:val="12"/>
                <w:szCs w:val="12"/>
              </w:rPr>
              <w:t>Objaśnienia:</w:t>
            </w:r>
          </w:p>
          <w:p w:rsidR="00C24A24" w:rsidRDefault="00C24A24" w:rsidP="00C24A24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28" w:hanging="128"/>
              <w:rPr>
                <w:rFonts w:ascii="Arial" w:hAnsi="Arial" w:cs="Arial"/>
                <w:spacing w:val="-4"/>
                <w:sz w:val="11"/>
                <w:szCs w:val="11"/>
              </w:rPr>
            </w:pPr>
            <w:r w:rsidRPr="00487108">
              <w:rPr>
                <w:rFonts w:ascii="Arial" w:hAnsi="Arial" w:cs="Arial"/>
                <w:spacing w:val="-4"/>
                <w:sz w:val="11"/>
                <w:szCs w:val="11"/>
                <w:vertAlign w:val="superscript"/>
              </w:rPr>
              <w:t>1)</w:t>
            </w:r>
            <w:r>
              <w:rPr>
                <w:rFonts w:ascii="Arial" w:hAnsi="Arial" w:cs="Arial"/>
                <w:spacing w:val="-4"/>
                <w:sz w:val="11"/>
                <w:szCs w:val="11"/>
              </w:rPr>
              <w:tab/>
            </w:r>
            <w:r w:rsidRPr="00487108">
              <w:rPr>
                <w:rFonts w:ascii="Arial" w:hAnsi="Arial" w:cs="Arial"/>
                <w:spacing w:val="-4"/>
                <w:sz w:val="11"/>
                <w:szCs w:val="11"/>
              </w:rPr>
              <w:t>Niepotrzebne skreślić.</w:t>
            </w:r>
          </w:p>
          <w:p w:rsidR="00C24A24" w:rsidRDefault="00C24A24" w:rsidP="00C24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" w:hanging="128"/>
              <w:rPr>
                <w:rFonts w:ascii="Arial" w:hAnsi="Arial" w:cs="Arial"/>
                <w:spacing w:val="-4"/>
                <w:sz w:val="11"/>
                <w:szCs w:val="11"/>
              </w:rPr>
            </w:pPr>
            <w:r w:rsidRPr="00487108">
              <w:rPr>
                <w:rFonts w:ascii="Arial" w:hAnsi="Arial" w:cs="Arial"/>
                <w:spacing w:val="-4"/>
                <w:sz w:val="11"/>
                <w:szCs w:val="11"/>
                <w:vertAlign w:val="superscript"/>
              </w:rPr>
              <w:t>2)</w:t>
            </w:r>
            <w:r>
              <w:rPr>
                <w:rFonts w:ascii="Arial" w:hAnsi="Arial" w:cs="Arial"/>
                <w:spacing w:val="-4"/>
                <w:sz w:val="11"/>
                <w:szCs w:val="11"/>
              </w:rPr>
              <w:tab/>
            </w:r>
            <w:r w:rsidRPr="00487108">
              <w:rPr>
                <w:rFonts w:ascii="Arial" w:hAnsi="Arial" w:cs="Arial"/>
                <w:spacing w:val="-4"/>
                <w:sz w:val="11"/>
                <w:szCs w:val="11"/>
              </w:rPr>
              <w:t>Osoba, która nie posiada nadanego numeru PESEL podaje serię, numer i nazwę dokumentu potwierdzającego tożsamość oraz nazwę państwa, które wydał</w:t>
            </w:r>
            <w:r>
              <w:rPr>
                <w:rFonts w:ascii="Arial" w:hAnsi="Arial" w:cs="Arial"/>
                <w:spacing w:val="-4"/>
                <w:sz w:val="11"/>
                <w:szCs w:val="11"/>
              </w:rPr>
              <w:t>o dokument.</w:t>
            </w:r>
          </w:p>
          <w:p w:rsidR="00C24A24" w:rsidRDefault="00C24A24" w:rsidP="00C24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" w:hanging="128"/>
              <w:rPr>
                <w:rFonts w:ascii="Arial" w:hAnsi="Arial" w:cs="Arial"/>
                <w:spacing w:val="-4"/>
                <w:sz w:val="11"/>
                <w:szCs w:val="11"/>
              </w:rPr>
            </w:pPr>
            <w:r w:rsidRPr="00487108">
              <w:rPr>
                <w:rFonts w:ascii="Arial" w:hAnsi="Arial" w:cs="Arial"/>
                <w:spacing w:val="-4"/>
                <w:sz w:val="11"/>
                <w:szCs w:val="11"/>
                <w:vertAlign w:val="superscript"/>
              </w:rPr>
              <w:t>3)</w:t>
            </w:r>
            <w:r>
              <w:rPr>
                <w:rFonts w:ascii="Arial" w:hAnsi="Arial" w:cs="Arial"/>
                <w:spacing w:val="-4"/>
                <w:sz w:val="11"/>
                <w:szCs w:val="11"/>
              </w:rPr>
              <w:tab/>
            </w:r>
            <w:r w:rsidRPr="00487108">
              <w:rPr>
                <w:rFonts w:ascii="Arial" w:hAnsi="Arial" w:cs="Arial"/>
                <w:spacing w:val="-4"/>
                <w:sz w:val="11"/>
                <w:szCs w:val="11"/>
              </w:rPr>
              <w:t>Ozna</w:t>
            </w:r>
            <w:r>
              <w:rPr>
                <w:rFonts w:ascii="Arial" w:hAnsi="Arial" w:cs="Arial"/>
                <w:spacing w:val="-4"/>
                <w:sz w:val="11"/>
                <w:szCs w:val="11"/>
              </w:rPr>
              <w:t>czenie literowe więcej niż jedne</w:t>
            </w:r>
            <w:r w:rsidRPr="00487108">
              <w:rPr>
                <w:rFonts w:ascii="Arial" w:hAnsi="Arial" w:cs="Arial"/>
                <w:spacing w:val="-4"/>
                <w:sz w:val="11"/>
                <w:szCs w:val="11"/>
              </w:rPr>
              <w:t>j kategorii prawa jazdy można wpisać, jeżeli pozostałe dane są identyczne dla każdej z nich.</w:t>
            </w:r>
          </w:p>
          <w:p w:rsidR="00C24A24" w:rsidRDefault="00C24A24" w:rsidP="00C24A24">
            <w:pPr>
              <w:rPr>
                <w:rFonts w:ascii="Arial" w:hAnsi="Arial" w:cs="Arial"/>
                <w:sz w:val="15"/>
                <w:szCs w:val="15"/>
              </w:rPr>
            </w:pPr>
            <w:r w:rsidRPr="00487108">
              <w:rPr>
                <w:rFonts w:ascii="Arial" w:hAnsi="Arial" w:cs="Arial"/>
                <w:spacing w:val="-4"/>
                <w:sz w:val="11"/>
                <w:szCs w:val="11"/>
                <w:vertAlign w:val="superscript"/>
              </w:rPr>
              <w:t>4)</w:t>
            </w:r>
            <w:r>
              <w:rPr>
                <w:rFonts w:ascii="Arial" w:hAnsi="Arial" w:cs="Arial"/>
                <w:spacing w:val="-4"/>
                <w:sz w:val="11"/>
                <w:szCs w:val="11"/>
              </w:rPr>
              <w:t xml:space="preserve">  </w:t>
            </w:r>
            <w:r w:rsidRPr="00487108">
              <w:rPr>
                <w:rFonts w:ascii="Arial" w:hAnsi="Arial" w:cs="Arial"/>
                <w:spacing w:val="-4"/>
                <w:sz w:val="11"/>
                <w:szCs w:val="11"/>
              </w:rPr>
              <w:t>Jeżeli jest wymagane.</w:t>
            </w:r>
          </w:p>
          <w:p w:rsidR="00C24A24" w:rsidRPr="00C24A24" w:rsidRDefault="00C24A24" w:rsidP="00C24A2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37" w:type="dxa"/>
            <w:gridSpan w:val="2"/>
            <w:tcBorders>
              <w:right w:val="single" w:sz="4" w:space="0" w:color="auto"/>
            </w:tcBorders>
          </w:tcPr>
          <w:p w:rsidR="00DB5FCD" w:rsidRPr="001F4FF3" w:rsidRDefault="00DB5FCD" w:rsidP="001C0E4D">
            <w:pPr>
              <w:widowControl w:val="0"/>
              <w:autoSpaceDE w:val="0"/>
              <w:autoSpaceDN w:val="0"/>
              <w:adjustRightInd w:val="0"/>
              <w:spacing w:before="800"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lastRenderedPageBreak/>
              <w:t>......................................................................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 w:rsidRPr="004B158E">
              <w:rPr>
                <w:rFonts w:ascii="Arial" w:hAnsi="Arial" w:cs="Arial"/>
                <w:sz w:val="9"/>
                <w:szCs w:val="9"/>
              </w:rPr>
              <w:t>(podpis osoby wnioskującej)</w:t>
            </w:r>
          </w:p>
        </w:tc>
      </w:tr>
    </w:tbl>
    <w:p w:rsidR="00DB5FCD" w:rsidRPr="008C6EAE" w:rsidRDefault="00DB5FCD" w:rsidP="00180FBA">
      <w:pPr>
        <w:spacing w:after="0" w:line="240" w:lineRule="auto"/>
        <w:rPr>
          <w:rFonts w:ascii="Arial" w:hAnsi="Arial" w:cs="Arial"/>
          <w:sz w:val="4"/>
          <w:szCs w:val="4"/>
        </w:rPr>
      </w:pPr>
    </w:p>
    <w:sectPr w:rsidR="00DB5FCD" w:rsidRPr="008C6EAE" w:rsidSect="005B56C5">
      <w:pgSz w:w="11909" w:h="16834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FCD"/>
    <w:rsid w:val="00180FBA"/>
    <w:rsid w:val="00193666"/>
    <w:rsid w:val="001C0E4D"/>
    <w:rsid w:val="001F4FF3"/>
    <w:rsid w:val="00487108"/>
    <w:rsid w:val="004B158E"/>
    <w:rsid w:val="004B61CD"/>
    <w:rsid w:val="005B56C5"/>
    <w:rsid w:val="0062788D"/>
    <w:rsid w:val="0067473C"/>
    <w:rsid w:val="007B2A22"/>
    <w:rsid w:val="008C6EAE"/>
    <w:rsid w:val="0095560C"/>
    <w:rsid w:val="00C24A24"/>
    <w:rsid w:val="00D96459"/>
    <w:rsid w:val="00DB5FCD"/>
    <w:rsid w:val="00F9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8"/>
    <o:shapelayout v:ext="edit">
      <o:idmap v:ext="edit" data="1"/>
      <o:rules v:ext="edit">
        <o:r id="V:Rule1" type="connector" idref="#_x0000_s1448"/>
        <o:r id="V:Rule2" type="connector" idref="#_x0000_s1099"/>
        <o:r id="V:Rule3" type="connector" idref="#_x0000_s1525"/>
        <o:r id="V:Rule4" type="connector" idref="#_x0000_s1223"/>
        <o:r id="V:Rule5" type="connector" idref="#_x0000_s1487"/>
        <o:r id="V:Rule6" type="connector" idref="#_x0000_s1351"/>
        <o:r id="V:Rule7" type="connector" idref="#_x0000_s1515"/>
        <o:r id="V:Rule8" type="connector" idref="#_x0000_s1421"/>
        <o:r id="V:Rule9" type="connector" idref="#_x0000_s1028"/>
        <o:r id="V:Rule10" type="connector" idref="#_x0000_s1137"/>
        <o:r id="V:Rule11" type="connector" idref="#_x0000_s1425"/>
        <o:r id="V:Rule12" type="connector" idref="#_x0000_s1145"/>
        <o:r id="V:Rule13" type="connector" idref="#_x0000_s1152"/>
        <o:r id="V:Rule14" type="connector" idref="#_x0000_s1434"/>
        <o:r id="V:Rule15" type="connector" idref="#_x0000_s1412"/>
        <o:r id="V:Rule16" type="connector" idref="#_x0000_s1294"/>
        <o:r id="V:Rule17" type="connector" idref="#_x0000_s1310"/>
        <o:r id="V:Rule18" type="connector" idref="#_x0000_s1258"/>
        <o:r id="V:Rule19" type="connector" idref="#_x0000_s1471"/>
        <o:r id="V:Rule20" type="connector" idref="#_x0000_s1566"/>
        <o:r id="V:Rule21" type="connector" idref="#_x0000_s1459"/>
        <o:r id="V:Rule22" type="connector" idref="#_x0000_s1572"/>
        <o:r id="V:Rule23" type="connector" idref="#_x0000_s1136"/>
        <o:r id="V:Rule24" type="connector" idref="#_x0000_s1581"/>
        <o:r id="V:Rule25" type="connector" idref="#_x0000_s1304"/>
        <o:r id="V:Rule26" type="connector" idref="#_x0000_s1467"/>
        <o:r id="V:Rule27" type="connector" idref="#_x0000_s1135"/>
        <o:r id="V:Rule28" type="connector" idref="#_x0000_s1055"/>
        <o:r id="V:Rule29" type="connector" idref="#_x0000_s1059"/>
        <o:r id="V:Rule30" type="connector" idref="#_x0000_s1262"/>
        <o:r id="V:Rule31" type="connector" idref="#_x0000_s1165"/>
        <o:r id="V:Rule32" type="connector" idref="#_x0000_s1036"/>
        <o:r id="V:Rule33" type="connector" idref="#_x0000_s1061"/>
        <o:r id="V:Rule34" type="connector" idref="#_x0000_s1053"/>
        <o:r id="V:Rule35" type="connector" idref="#_x0000_s1416"/>
        <o:r id="V:Rule36" type="connector" idref="#_x0000_s1401"/>
        <o:r id="V:Rule37" type="connector" idref="#_x0000_s1373"/>
        <o:r id="V:Rule38" type="connector" idref="#_x0000_s1445"/>
        <o:r id="V:Rule39" type="connector" idref="#_x0000_s1531"/>
        <o:r id="V:Rule40" type="connector" idref="#_x0000_s1193"/>
        <o:r id="V:Rule41" type="connector" idref="#_x0000_s1456"/>
        <o:r id="V:Rule42" type="connector" idref="#_x0000_s1097"/>
        <o:r id="V:Rule43" type="connector" idref="#_x0000_s1283"/>
        <o:r id="V:Rule44" type="connector" idref="#_x0000_s1469"/>
        <o:r id="V:Rule45" type="connector" idref="#_x0000_s1480"/>
        <o:r id="V:Rule46" type="connector" idref="#_x0000_s1109"/>
        <o:r id="V:Rule47" type="connector" idref="#_x0000_s1377"/>
        <o:r id="V:Rule48" type="connector" idref="#_x0000_s1357"/>
        <o:r id="V:Rule49" type="connector" idref="#_x0000_s1366"/>
        <o:r id="V:Rule50" type="connector" idref="#_x0000_s1614"/>
        <o:r id="V:Rule51" type="connector" idref="#_x0000_s1501"/>
        <o:r id="V:Rule52" type="connector" idref="#_x0000_s1067"/>
        <o:r id="V:Rule53" type="connector" idref="#_x0000_s1173"/>
        <o:r id="V:Rule54" type="connector" idref="#_x0000_s1134"/>
        <o:r id="V:Rule55" type="connector" idref="#_x0000_s1199"/>
        <o:r id="V:Rule56" type="connector" idref="#_x0000_s1328"/>
        <o:r id="V:Rule57" type="connector" idref="#_x0000_s1596"/>
        <o:r id="V:Rule58" type="connector" idref="#_x0000_s1372"/>
        <o:r id="V:Rule59" type="connector" idref="#_x0000_s1275"/>
        <o:r id="V:Rule60" type="connector" idref="#_x0000_s1085"/>
        <o:r id="V:Rule61" type="connector" idref="#_x0000_s1034"/>
        <o:r id="V:Rule62" type="connector" idref="#_x0000_s1065"/>
        <o:r id="V:Rule63" type="connector" idref="#_x0000_s1466"/>
        <o:r id="V:Rule64" type="connector" idref="#_x0000_s1545"/>
        <o:r id="V:Rule65" type="connector" idref="#_x0000_s1378"/>
        <o:r id="V:Rule66" type="connector" idref="#_x0000_s1068"/>
        <o:r id="V:Rule67" type="connector" idref="#_x0000_s1391"/>
        <o:r id="V:Rule68" type="connector" idref="#_x0000_s1370"/>
        <o:r id="V:Rule69" type="connector" idref="#_x0000_s1485"/>
        <o:r id="V:Rule70" type="connector" idref="#_x0000_s1315"/>
        <o:r id="V:Rule71" type="connector" idref="#_x0000_s1348"/>
        <o:r id="V:Rule72" type="connector" idref="#_x0000_s1559"/>
        <o:r id="V:Rule73" type="connector" idref="#_x0000_s1190"/>
        <o:r id="V:Rule74" type="connector" idref="#_x0000_s1285"/>
        <o:r id="V:Rule75" type="connector" idref="#_x0000_s1297"/>
        <o:r id="V:Rule76" type="connector" idref="#_x0000_s1369"/>
        <o:r id="V:Rule77" type="connector" idref="#_x0000_s1156"/>
        <o:r id="V:Rule78" type="connector" idref="#_x0000_s1483"/>
        <o:r id="V:Rule79" type="connector" idref="#_x0000_s1180"/>
        <o:r id="V:Rule80" type="connector" idref="#_x0000_s1542"/>
        <o:r id="V:Rule81" type="connector" idref="#_x0000_s1274"/>
        <o:r id="V:Rule82" type="connector" idref="#_x0000_s1031"/>
        <o:r id="V:Rule83" type="connector" idref="#_x0000_s1364"/>
        <o:r id="V:Rule84" type="connector" idref="#_x0000_s1335"/>
        <o:r id="V:Rule85" type="connector" idref="#_x0000_s1182"/>
        <o:r id="V:Rule86" type="connector" idref="#_x0000_s1114"/>
        <o:r id="V:Rule87" type="connector" idref="#_x0000_s1551"/>
        <o:r id="V:Rule88" type="connector" idref="#_x0000_s1432"/>
        <o:r id="V:Rule89" type="connector" idref="#_x0000_s1588"/>
        <o:r id="V:Rule90" type="connector" idref="#_x0000_s1430"/>
        <o:r id="V:Rule91" type="connector" idref="#_x0000_s1278"/>
        <o:r id="V:Rule92" type="connector" idref="#_x0000_s1452"/>
        <o:r id="V:Rule93" type="connector" idref="#_x0000_s1161"/>
        <o:r id="V:Rule94" type="connector" idref="#_x0000_s1403"/>
        <o:r id="V:Rule95" type="connector" idref="#_x0000_s1231"/>
        <o:r id="V:Rule96" type="connector" idref="#_x0000_s1243"/>
        <o:r id="V:Rule97" type="connector" idref="#_x0000_s1568"/>
        <o:r id="V:Rule98" type="connector" idref="#_x0000_s1608"/>
        <o:r id="V:Rule99" type="connector" idref="#_x0000_s1108"/>
        <o:r id="V:Rule100" type="connector" idref="#_x0000_s1523"/>
        <o:r id="V:Rule101" type="connector" idref="#_x0000_s1277"/>
        <o:r id="V:Rule102" type="connector" idref="#_x0000_s1415"/>
        <o:r id="V:Rule103" type="connector" idref="#_x0000_s1337"/>
        <o:r id="V:Rule104" type="connector" idref="#_x0000_s1520"/>
        <o:r id="V:Rule105" type="connector" idref="#_x0000_s1276"/>
        <o:r id="V:Rule106" type="connector" idref="#_x0000_s1505"/>
        <o:r id="V:Rule107" type="connector" idref="#_x0000_s1598"/>
        <o:r id="V:Rule108" type="connector" idref="#_x0000_s1475"/>
        <o:r id="V:Rule109" type="connector" idref="#_x0000_s1517"/>
        <o:r id="V:Rule110" type="connector" idref="#_x0000_s1580"/>
        <o:r id="V:Rule111" type="connector" idref="#_x0000_s1207"/>
        <o:r id="V:Rule112" type="connector" idref="#_x0000_s1350"/>
        <o:r id="V:Rule113" type="connector" idref="#_x0000_s1576"/>
        <o:r id="V:Rule114" type="connector" idref="#_x0000_s1514"/>
        <o:r id="V:Rule115" type="connector" idref="#_x0000_s1126"/>
        <o:r id="V:Rule116" type="connector" idref="#_x0000_s1541"/>
        <o:r id="V:Rule117" type="connector" idref="#_x0000_s1282"/>
        <o:r id="V:Rule118" type="connector" idref="#_x0000_s1460"/>
        <o:r id="V:Rule119" type="connector" idref="#_x0000_s1029"/>
        <o:r id="V:Rule120" type="connector" idref="#_x0000_s1384"/>
        <o:r id="V:Rule121" type="connector" idref="#_x0000_s1069"/>
        <o:r id="V:Rule122" type="connector" idref="#_x0000_s1349"/>
        <o:r id="V:Rule123" type="connector" idref="#_x0000_s1481"/>
        <o:r id="V:Rule124" type="connector" idref="#_x0000_s1289"/>
        <o:r id="V:Rule125" type="connector" idref="#_x0000_s1564"/>
        <o:r id="V:Rule126" type="connector" idref="#_x0000_s1393"/>
        <o:r id="V:Rule127" type="connector" idref="#_x0000_s1398"/>
        <o:r id="V:Rule128" type="connector" idref="#_x0000_s1495"/>
        <o:r id="V:Rule129" type="connector" idref="#_x0000_s1292"/>
        <o:r id="V:Rule130" type="connector" idref="#_x0000_s1077"/>
        <o:r id="V:Rule131" type="connector" idref="#_x0000_s1329"/>
        <o:r id="V:Rule132" type="connector" idref="#_x0000_s1442"/>
        <o:r id="V:Rule133" type="connector" idref="#_x0000_s1050"/>
        <o:r id="V:Rule134" type="connector" idref="#_x0000_s1599"/>
        <o:r id="V:Rule135" type="connector" idref="#_x0000_s1048"/>
        <o:r id="V:Rule136" type="connector" idref="#_x0000_s1197"/>
        <o:r id="V:Rule137" type="connector" idref="#_x0000_s1534"/>
        <o:r id="V:Rule138" type="connector" idref="#_x0000_s1486"/>
        <o:r id="V:Rule139" type="connector" idref="#_x0000_s1548"/>
        <o:r id="V:Rule140" type="connector" idref="#_x0000_s1410"/>
        <o:r id="V:Rule141" type="connector" idref="#_x0000_s1428"/>
        <o:r id="V:Rule142" type="connector" idref="#_x0000_s1224"/>
        <o:r id="V:Rule143" type="connector" idref="#_x0000_s1081"/>
        <o:r id="V:Rule144" type="connector" idref="#_x0000_s1249"/>
        <o:r id="V:Rule145" type="connector" idref="#_x0000_s1589"/>
        <o:r id="V:Rule146" type="connector" idref="#_x0000_s1056"/>
        <o:r id="V:Rule147" type="connector" idref="#_x0000_s1506"/>
        <o:r id="V:Rule148" type="connector" idref="#_x0000_s1600"/>
        <o:r id="V:Rule149" type="connector" idref="#_x0000_s1087"/>
        <o:r id="V:Rule150" type="connector" idref="#_x0000_s1264"/>
        <o:r id="V:Rule151" type="connector" idref="#_x0000_s1042"/>
        <o:r id="V:Rule152" type="connector" idref="#_x0000_s1100"/>
        <o:r id="V:Rule153" type="connector" idref="#_x0000_s1040"/>
        <o:r id="V:Rule154" type="connector" idref="#_x0000_s1186"/>
        <o:r id="V:Rule155" type="connector" idref="#_x0000_s1103"/>
        <o:r id="V:Rule156" type="connector" idref="#_x0000_s1209"/>
        <o:r id="V:Rule157" type="connector" idref="#_x0000_s1128"/>
        <o:r id="V:Rule158" type="connector" idref="#_x0000_s1213"/>
        <o:r id="V:Rule159" type="connector" idref="#_x0000_s1574"/>
        <o:r id="V:Rule160" type="connector" idref="#_x0000_s1563"/>
        <o:r id="V:Rule161" type="connector" idref="#_x0000_s1235"/>
        <o:r id="V:Rule162" type="connector" idref="#_x0000_s1082"/>
        <o:r id="V:Rule163" type="connector" idref="#_x0000_s1148"/>
        <o:r id="V:Rule164" type="connector" idref="#_x0000_s1538"/>
        <o:r id="V:Rule165" type="connector" idref="#_x0000_s1281"/>
        <o:r id="V:Rule166" type="connector" idref="#_x0000_s1232"/>
        <o:r id="V:Rule167" type="connector" idref="#_x0000_s1086"/>
        <o:r id="V:Rule168" type="connector" idref="#_x0000_s1533"/>
        <o:r id="V:Rule169" type="connector" idref="#_x0000_s1257"/>
        <o:r id="V:Rule170" type="connector" idref="#_x0000_s1172"/>
        <o:r id="V:Rule171" type="connector" idref="#_x0000_s1379"/>
        <o:r id="V:Rule172" type="connector" idref="#_x0000_s1092"/>
        <o:r id="V:Rule173" type="connector" idref="#_x0000_s1381"/>
        <o:r id="V:Rule174" type="connector" idref="#_x0000_s1146"/>
        <o:r id="V:Rule175" type="connector" idref="#_x0000_s1334"/>
        <o:r id="V:Rule176" type="connector" idref="#_x0000_s1354"/>
        <o:r id="V:Rule177" type="connector" idref="#_x0000_s1539"/>
        <o:r id="V:Rule178" type="connector" idref="#_x0000_s1303"/>
        <o:r id="V:Rule179" type="connector" idref="#_x0000_s1468"/>
        <o:r id="V:Rule180" type="connector" idref="#_x0000_s1358"/>
        <o:r id="V:Rule181" type="connector" idref="#_x0000_s1076"/>
        <o:r id="V:Rule182" type="connector" idref="#_x0000_s1189"/>
        <o:r id="V:Rule183" type="connector" idref="#_x0000_s1062"/>
        <o:r id="V:Rule184" type="connector" idref="#_x0000_s1527"/>
        <o:r id="V:Rule185" type="connector" idref="#_x0000_s1577"/>
        <o:r id="V:Rule186" type="connector" idref="#_x0000_s1611"/>
        <o:r id="V:Rule187" type="connector" idref="#_x0000_s1530"/>
        <o:r id="V:Rule188" type="connector" idref="#_x0000_s1562"/>
        <o:r id="V:Rule189" type="connector" idref="#_x0000_s1323"/>
        <o:r id="V:Rule190" type="connector" idref="#_x0000_s1057"/>
        <o:r id="V:Rule191" type="connector" idref="#_x0000_s1273"/>
        <o:r id="V:Rule192" type="connector" idref="#_x0000_s1247"/>
        <o:r id="V:Rule193" type="connector" idref="#_x0000_s1583"/>
        <o:r id="V:Rule194" type="connector" idref="#_x0000_s1106"/>
        <o:r id="V:Rule195" type="connector" idref="#_x0000_s1194"/>
        <o:r id="V:Rule196" type="connector" idref="#_x0000_s1383"/>
        <o:r id="V:Rule197" type="connector" idref="#_x0000_s1111"/>
        <o:r id="V:Rule198" type="connector" idref="#_x0000_s1606"/>
        <o:r id="V:Rule199" type="connector" idref="#_x0000_s1444"/>
        <o:r id="V:Rule200" type="connector" idref="#_x0000_s1163"/>
        <o:r id="V:Rule201" type="connector" idref="#_x0000_s1248"/>
        <o:r id="V:Rule202" type="connector" idref="#_x0000_s1439"/>
        <o:r id="V:Rule203" type="connector" idref="#_x0000_s1400"/>
        <o:r id="V:Rule204" type="connector" idref="#_x0000_s1594"/>
        <o:r id="V:Rule205" type="connector" idref="#_x0000_s1073"/>
        <o:r id="V:Rule206" type="connector" idref="#_x0000_s1418"/>
        <o:r id="V:Rule207" type="connector" idref="#_x0000_s1080"/>
        <o:r id="V:Rule208" type="connector" idref="#_x0000_s1032"/>
        <o:r id="V:Rule209" type="connector" idref="#_x0000_s1387"/>
        <o:r id="V:Rule210" type="connector" idref="#_x0000_s1122"/>
        <o:r id="V:Rule211" type="connector" idref="#_x0000_s1441"/>
        <o:r id="V:Rule212" type="connector" idref="#_x0000_s1423"/>
        <o:r id="V:Rule213" type="connector" idref="#_x0000_s1244"/>
        <o:r id="V:Rule214" type="connector" idref="#_x0000_s1105"/>
        <o:r id="V:Rule215" type="connector" idref="#_x0000_s1462"/>
        <o:r id="V:Rule216" type="connector" idref="#_x0000_s1101"/>
        <o:r id="V:Rule217" type="connector" idref="#_x0000_s1221"/>
        <o:r id="V:Rule218" type="connector" idref="#_x0000_s1567"/>
        <o:r id="V:Rule219" type="connector" idref="#_x0000_s1179"/>
        <o:r id="V:Rule220" type="connector" idref="#_x0000_s1352"/>
        <o:r id="V:Rule221" type="connector" idref="#_x0000_s1402"/>
        <o:r id="V:Rule222" type="connector" idref="#_x0000_s1345"/>
        <o:r id="V:Rule223" type="connector" idref="#_x0000_s1330"/>
        <o:r id="V:Rule224" type="connector" idref="#_x0000_s1317"/>
        <o:r id="V:Rule225" type="connector" idref="#_x0000_s1054"/>
        <o:r id="V:Rule226" type="connector" idref="#_x0000_s1169"/>
        <o:r id="V:Rule227" type="connector" idref="#_x0000_s1157"/>
        <o:r id="V:Rule228" type="connector" idref="#_x0000_s1318"/>
        <o:r id="V:Rule229" type="connector" idref="#_x0000_s1560"/>
        <o:r id="V:Rule230" type="connector" idref="#_x0000_s1552"/>
        <o:r id="V:Rule231" type="connector" idref="#_x0000_s1500"/>
        <o:r id="V:Rule232" type="connector" idref="#_x0000_s1195"/>
        <o:r id="V:Rule233" type="connector" idref="#_x0000_s1356"/>
        <o:r id="V:Rule234" type="connector" idref="#_x0000_s1269"/>
        <o:r id="V:Rule235" type="connector" idref="#_x0000_s1245"/>
        <o:r id="V:Rule236" type="connector" idref="#_x0000_s1404"/>
        <o:r id="V:Rule237" type="connector" idref="#_x0000_s1216"/>
        <o:r id="V:Rule238" type="connector" idref="#_x0000_s1433"/>
        <o:r id="V:Rule239" type="connector" idref="#_x0000_s1295"/>
        <o:r id="V:Rule240" type="connector" idref="#_x0000_s1171"/>
        <o:r id="V:Rule241" type="connector" idref="#_x0000_s1521"/>
        <o:r id="V:Rule242" type="connector" idref="#_x0000_s1512"/>
        <o:r id="V:Rule243" type="connector" idref="#_x0000_s1587"/>
        <o:r id="V:Rule244" type="connector" idref="#_x0000_s1451"/>
        <o:r id="V:Rule245" type="connector" idref="#_x0000_s1390"/>
        <o:r id="V:Rule246" type="connector" idref="#_x0000_s1607"/>
        <o:r id="V:Rule247" type="connector" idref="#_x0000_s1602"/>
        <o:r id="V:Rule248" type="connector" idref="#_x0000_s1312"/>
        <o:r id="V:Rule249" type="connector" idref="#_x0000_s1316"/>
        <o:r id="V:Rule250" type="connector" idref="#_x0000_s1414"/>
        <o:r id="V:Rule251" type="connector" idref="#_x0000_s1546"/>
        <o:r id="V:Rule252" type="connector" idref="#_x0000_s1239"/>
        <o:r id="V:Rule253" type="connector" idref="#_x0000_s1585"/>
        <o:r id="V:Rule254" type="connector" idref="#_x0000_s1115"/>
        <o:r id="V:Rule255" type="connector" idref="#_x0000_s1230"/>
        <o:r id="V:Rule256" type="connector" idref="#_x0000_s1409"/>
        <o:r id="V:Rule257" type="connector" idref="#_x0000_s1579"/>
        <o:r id="V:Rule258" type="connector" idref="#_x0000_s1071"/>
        <o:r id="V:Rule259" type="connector" idref="#_x0000_s1154"/>
        <o:r id="V:Rule260" type="connector" idref="#_x0000_s1147"/>
        <o:r id="V:Rule261" type="connector" idref="#_x0000_s1331"/>
        <o:r id="V:Rule262" type="connector" idref="#_x0000_s1575"/>
        <o:r id="V:Rule263" type="connector" idref="#_x0000_s1160"/>
        <o:r id="V:Rule264" type="connector" idref="#_x0000_s1311"/>
        <o:r id="V:Rule265" type="connector" idref="#_x0000_s1030"/>
        <o:r id="V:Rule266" type="connector" idref="#_x0000_s1437"/>
        <o:r id="V:Rule267" type="connector" idref="#_x0000_s1256"/>
        <o:r id="V:Rule268" type="connector" idref="#_x0000_s1482"/>
        <o:r id="V:Rule269" type="connector" idref="#_x0000_s1118"/>
        <o:r id="V:Rule270" type="connector" idref="#_x0000_s1389"/>
        <o:r id="V:Rule271" type="connector" idref="#_x0000_s1397"/>
        <o:r id="V:Rule272" type="connector" idref="#_x0000_s1191"/>
        <o:r id="V:Rule273" type="connector" idref="#_x0000_s1094"/>
        <o:r id="V:Rule274" type="connector" idref="#_x0000_s1336"/>
        <o:r id="V:Rule275" type="connector" idref="#_x0000_s1201"/>
        <o:r id="V:Rule276" type="connector" idref="#_x0000_s1306"/>
        <o:r id="V:Rule277" type="connector" idref="#_x0000_s1508"/>
        <o:r id="V:Rule278" type="connector" idref="#_x0000_s1449"/>
        <o:r id="V:Rule279" type="connector" idref="#_x0000_s1253"/>
        <o:r id="V:Rule280" type="connector" idref="#_x0000_s1298"/>
        <o:r id="V:Rule281" type="connector" idref="#_x0000_s1396"/>
        <o:r id="V:Rule282" type="connector" idref="#_x0000_s1601"/>
        <o:r id="V:Rule283" type="connector" idref="#_x0000_s1236"/>
        <o:r id="V:Rule284" type="connector" idref="#_x0000_s1499"/>
        <o:r id="V:Rule285" type="connector" idref="#_x0000_s1443"/>
        <o:r id="V:Rule286" type="connector" idref="#_x0000_s1270"/>
        <o:r id="V:Rule287" type="connector" idref="#_x0000_s1052"/>
        <o:r id="V:Rule288" type="connector" idref="#_x0000_s1528"/>
        <o:r id="V:Rule289" type="connector" idref="#_x0000_s1038"/>
        <o:r id="V:Rule290" type="connector" idref="#_x0000_s1272"/>
        <o:r id="V:Rule291" type="connector" idref="#_x0000_s1395"/>
        <o:r id="V:Rule292" type="connector" idref="#_x0000_s1142"/>
        <o:r id="V:Rule293" type="connector" idref="#_x0000_s1476"/>
        <o:r id="V:Rule294" type="connector" idref="#_x0000_s1088"/>
        <o:r id="V:Rule295" type="connector" idref="#_x0000_s1129"/>
        <o:r id="V:Rule296" type="connector" idref="#_x0000_s1026"/>
        <o:r id="V:Rule297" type="connector" idref="#_x0000_s1192"/>
        <o:r id="V:Rule298" type="connector" idref="#_x0000_s1167"/>
        <o:r id="V:Rule299" type="connector" idref="#_x0000_s1263"/>
        <o:r id="V:Rule300" type="connector" idref="#_x0000_s1084"/>
        <o:r id="V:Rule301" type="connector" idref="#_x0000_s1497"/>
        <o:r id="V:Rule302" type="connector" idref="#_x0000_s1518"/>
        <o:r id="V:Rule303" type="connector" idref="#_x0000_s1321"/>
        <o:r id="V:Rule304" type="connector" idref="#_x0000_s1360"/>
        <o:r id="V:Rule305" type="connector" idref="#_x0000_s1300"/>
        <o:r id="V:Rule306" type="connector" idref="#_x0000_s1463"/>
        <o:r id="V:Rule307" type="connector" idref="#_x0000_s1573"/>
        <o:r id="V:Rule308" type="connector" idref="#_x0000_s1233"/>
        <o:r id="V:Rule309" type="connector" idref="#_x0000_s1458"/>
        <o:r id="V:Rule310" type="connector" idref="#_x0000_s1464"/>
        <o:r id="V:Rule311" type="connector" idref="#_x0000_s1453"/>
        <o:r id="V:Rule312" type="connector" idref="#_x0000_s1187"/>
        <o:r id="V:Rule313" type="connector" idref="#_x0000_s1091"/>
        <o:r id="V:Rule314" type="connector" idref="#_x0000_s1107"/>
        <o:r id="V:Rule315" type="connector" idref="#_x0000_s1266"/>
        <o:r id="V:Rule316" type="connector" idref="#_x0000_s1406"/>
        <o:r id="V:Rule317" type="connector" idref="#_x0000_s1427"/>
        <o:r id="V:Rule318" type="connector" idref="#_x0000_s1547"/>
        <o:r id="V:Rule319" type="connector" idref="#_x0000_s1051"/>
        <o:r id="V:Rule320" type="connector" idref="#_x0000_s1279"/>
        <o:r id="V:Rule321" type="connector" idref="#_x0000_s1117"/>
        <o:r id="V:Rule322" type="connector" idref="#_x0000_s1178"/>
        <o:r id="V:Rule323" type="connector" idref="#_x0000_s1255"/>
        <o:r id="V:Rule324" type="connector" idref="#_x0000_s1210"/>
        <o:r id="V:Rule325" type="connector" idref="#_x0000_s1254"/>
        <o:r id="V:Rule326" type="connector" idref="#_x0000_s1386"/>
        <o:r id="V:Rule327" type="connector" idref="#_x0000_s1075"/>
        <o:r id="V:Rule328" type="connector" idref="#_x0000_s1168"/>
        <o:r id="V:Rule329" type="connector" idref="#_x0000_s1302"/>
        <o:r id="V:Rule330" type="connector" idref="#_x0000_s1590"/>
        <o:r id="V:Rule331" type="connector" idref="#_x0000_s1554"/>
        <o:r id="V:Rule332" type="connector" idref="#_x0000_s1320"/>
        <o:r id="V:Rule333" type="connector" idref="#_x0000_s1376"/>
        <o:r id="V:Rule334" type="connector" idref="#_x0000_s1479"/>
        <o:r id="V:Rule335" type="connector" idref="#_x0000_s1537"/>
        <o:r id="V:Rule336" type="connector" idref="#_x0000_s1287"/>
        <o:r id="V:Rule337" type="connector" idref="#_x0000_s1413"/>
        <o:r id="V:Rule338" type="connector" idref="#_x0000_s1504"/>
        <o:r id="V:Rule339" type="connector" idref="#_x0000_s1363"/>
        <o:r id="V:Rule340" type="connector" idref="#_x0000_s1394"/>
        <o:r id="V:Rule341" type="connector" idref="#_x0000_s1544"/>
        <o:r id="V:Rule342" type="connector" idref="#_x0000_s1532"/>
        <o:r id="V:Rule343" type="connector" idref="#_x0000_s1158"/>
        <o:r id="V:Rule344" type="connector" idref="#_x0000_s1070"/>
        <o:r id="V:Rule345" type="connector" idref="#_x0000_s1242"/>
        <o:r id="V:Rule346" type="connector" idref="#_x0000_s1164"/>
        <o:r id="V:Rule347" type="connector" idref="#_x0000_s1200"/>
        <o:r id="V:Rule348" type="connector" idref="#_x0000_s1225"/>
        <o:r id="V:Rule349" type="connector" idref="#_x0000_s1494"/>
        <o:r id="V:Rule350" type="connector" idref="#_x0000_s1419"/>
        <o:r id="V:Rule351" type="connector" idref="#_x0000_s1260"/>
        <o:r id="V:Rule352" type="connector" idref="#_x0000_s1616"/>
        <o:r id="V:Rule353" type="connector" idref="#_x0000_s1046"/>
        <o:r id="V:Rule354" type="connector" idref="#_x0000_s1079"/>
        <o:r id="V:Rule355" type="connector" idref="#_x0000_s1228"/>
        <o:r id="V:Rule356" type="connector" idref="#_x0000_s1185"/>
        <o:r id="V:Rule357" type="connector" idref="#_x0000_s1380"/>
        <o:r id="V:Rule358" type="connector" idref="#_x0000_s1089"/>
        <o:r id="V:Rule359" type="connector" idref="#_x0000_s1385"/>
        <o:r id="V:Rule360" type="connector" idref="#_x0000_s1138"/>
        <o:r id="V:Rule361" type="connector" idref="#_x0000_s1044"/>
        <o:r id="V:Rule362" type="connector" idref="#_x0000_s1212"/>
        <o:r id="V:Rule363" type="connector" idref="#_x0000_s1206"/>
        <o:r id="V:Rule364" type="connector" idref="#_x0000_s1215"/>
        <o:r id="V:Rule365" type="connector" idref="#_x0000_s1553"/>
        <o:r id="V:Rule366" type="connector" idref="#_x0000_s1246"/>
        <o:r id="V:Rule367" type="connector" idref="#_x0000_s1473"/>
        <o:r id="V:Rule368" type="connector" idref="#_x0000_s1388"/>
        <o:r id="V:Rule369" type="connector" idref="#_x0000_s1371"/>
        <o:r id="V:Rule370" type="connector" idref="#_x0000_s1484"/>
        <o:r id="V:Rule371" type="connector" idref="#_x0000_s1291"/>
        <o:r id="V:Rule372" type="connector" idref="#_x0000_s1063"/>
        <o:r id="V:Rule373" type="connector" idref="#_x0000_s1153"/>
        <o:r id="V:Rule374" type="connector" idref="#_x0000_s1436"/>
        <o:r id="V:Rule375" type="connector" idref="#_x0000_s1332"/>
        <o:r id="V:Rule376" type="connector" idref="#_x0000_s1420"/>
        <o:r id="V:Rule377" type="connector" idref="#_x0000_s1489"/>
        <o:r id="V:Rule378" type="connector" idref="#_x0000_s1511"/>
        <o:r id="V:Rule379" type="connector" idref="#_x0000_s1041"/>
        <o:r id="V:Rule380" type="connector" idref="#_x0000_s1578"/>
        <o:r id="V:Rule381" type="connector" idref="#_x0000_s1586"/>
        <o:r id="V:Rule382" type="connector" idref="#_x0000_s1203"/>
        <o:r id="V:Rule383" type="connector" idref="#_x0000_s1124"/>
        <o:r id="V:Rule384" type="connector" idref="#_x0000_s1267"/>
        <o:r id="V:Rule385" type="connector" idref="#_x0000_s1280"/>
        <o:r id="V:Rule386" type="connector" idref="#_x0000_s1188"/>
        <o:r id="V:Rule387" type="connector" idref="#_x0000_s1268"/>
        <o:r id="V:Rule388" type="connector" idref="#_x0000_s1431"/>
        <o:r id="V:Rule389" type="connector" idref="#_x0000_s1526"/>
        <o:r id="V:Rule390" type="connector" idref="#_x0000_s1184"/>
        <o:r id="V:Rule391" type="connector" idref="#_x0000_s1183"/>
        <o:r id="V:Rule392" type="connector" idref="#_x0000_s1493"/>
        <o:r id="V:Rule393" type="connector" idref="#_x0000_s1355"/>
        <o:r id="V:Rule394" type="connector" idref="#_x0000_s1584"/>
        <o:r id="V:Rule395" type="connector" idref="#_x0000_s1516"/>
        <o:r id="V:Rule396" type="connector" idref="#_x0000_s1119"/>
        <o:r id="V:Rule397" type="connector" idref="#_x0000_s1227"/>
        <o:r id="V:Rule398" type="connector" idref="#_x0000_s1132"/>
        <o:r id="V:Rule399" type="connector" idref="#_x0000_s1144"/>
        <o:r id="V:Rule400" type="connector" idref="#_x0000_s1095"/>
        <o:r id="V:Rule401" type="connector" idref="#_x0000_s1313"/>
        <o:r id="V:Rule402" type="connector" idref="#_x0000_s1465"/>
        <o:r id="V:Rule403" type="connector" idref="#_x0000_s1027"/>
        <o:r id="V:Rule404" type="connector" idref="#_x0000_s1502"/>
        <o:r id="V:Rule405" type="connector" idref="#_x0000_s1535"/>
        <o:r id="V:Rule406" type="connector" idref="#_x0000_s1342"/>
        <o:r id="V:Rule407" type="connector" idref="#_x0000_s1271"/>
        <o:r id="V:Rule408" type="connector" idref="#_x0000_s1368"/>
        <o:r id="V:Rule409" type="connector" idref="#_x0000_s1346"/>
        <o:r id="V:Rule410" type="connector" idref="#_x0000_s1382"/>
        <o:r id="V:Rule411" type="connector" idref="#_x0000_s1219"/>
        <o:r id="V:Rule412" type="connector" idref="#_x0000_s1322"/>
        <o:r id="V:Rule413" type="connector" idref="#_x0000_s1130"/>
        <o:r id="V:Rule414" type="connector" idref="#_x0000_s1096"/>
        <o:r id="V:Rule415" type="connector" idref="#_x0000_s1561"/>
        <o:r id="V:Rule416" type="connector" idref="#_x0000_s1217"/>
        <o:r id="V:Rule417" type="connector" idref="#_x0000_s1570"/>
        <o:r id="V:Rule418" type="connector" idref="#_x0000_s1314"/>
        <o:r id="V:Rule419" type="connector" idref="#_x0000_s1170"/>
        <o:r id="V:Rule420" type="connector" idref="#_x0000_s1347"/>
        <o:r id="V:Rule421" type="connector" idref="#_x0000_s1240"/>
        <o:r id="V:Rule422" type="connector" idref="#_x0000_s1440"/>
        <o:r id="V:Rule423" type="connector" idref="#_x0000_s1098"/>
        <o:r id="V:Rule424" type="connector" idref="#_x0000_s1325"/>
        <o:r id="V:Rule425" type="connector" idref="#_x0000_s1612"/>
        <o:r id="V:Rule426" type="connector" idref="#_x0000_s1522"/>
        <o:r id="V:Rule427" type="connector" idref="#_x0000_s1592"/>
        <o:r id="V:Rule428" type="connector" idref="#_x0000_s1417"/>
        <o:r id="V:Rule429" type="connector" idref="#_x0000_s1507"/>
        <o:r id="V:Rule430" type="connector" idref="#_x0000_s1326"/>
        <o:r id="V:Rule431" type="connector" idref="#_x0000_s1438"/>
        <o:r id="V:Rule432" type="connector" idref="#_x0000_s1424"/>
        <o:r id="V:Rule433" type="connector" idref="#_x0000_s1450"/>
        <o:r id="V:Rule434" type="connector" idref="#_x0000_s1064"/>
        <o:r id="V:Rule435" type="connector" idref="#_x0000_s1474"/>
        <o:r id="V:Rule436" type="connector" idref="#_x0000_s1408"/>
        <o:r id="V:Rule437" type="connector" idref="#_x0000_s1359"/>
        <o:r id="V:Rule438" type="connector" idref="#_x0000_s1205"/>
        <o:r id="V:Rule439" type="connector" idref="#_x0000_s1112"/>
        <o:r id="V:Rule440" type="connector" idref="#_x0000_s1446"/>
        <o:r id="V:Rule441" type="connector" idref="#_x0000_s1558"/>
        <o:r id="V:Rule442" type="connector" idref="#_x0000_s1454"/>
        <o:r id="V:Rule443" type="connector" idref="#_x0000_s1234"/>
        <o:r id="V:Rule444" type="connector" idref="#_x0000_s1536"/>
        <o:r id="V:Rule445" type="connector" idref="#_x0000_s1208"/>
        <o:r id="V:Rule446" type="connector" idref="#_x0000_s1569"/>
        <o:r id="V:Rule447" type="connector" idref="#_x0000_s1571"/>
        <o:r id="V:Rule448" type="connector" idref="#_x0000_s1399"/>
        <o:r id="V:Rule449" type="connector" idref="#_x0000_s1613"/>
        <o:r id="V:Rule450" type="connector" idref="#_x0000_s1375"/>
        <o:r id="V:Rule451" type="connector" idref="#_x0000_s1259"/>
        <o:r id="V:Rule452" type="connector" idref="#_x0000_s1496"/>
        <o:r id="V:Rule453" type="connector" idref="#_x0000_s1503"/>
        <o:r id="V:Rule454" type="connector" idref="#_x0000_s1284"/>
        <o:r id="V:Rule455" type="connector" idref="#_x0000_s1074"/>
        <o:r id="V:Rule456" type="connector" idref="#_x0000_s1362"/>
        <o:r id="V:Rule457" type="connector" idref="#_x0000_s1327"/>
        <o:r id="V:Rule458" type="connector" idref="#_x0000_s1039"/>
        <o:r id="V:Rule459" type="connector" idref="#_x0000_s1214"/>
        <o:r id="V:Rule460" type="connector" idref="#_x0000_s1058"/>
        <o:r id="V:Rule461" type="connector" idref="#_x0000_s1319"/>
        <o:r id="V:Rule462" type="connector" idref="#_x0000_s1176"/>
        <o:r id="V:Rule463" type="connector" idref="#_x0000_s1308"/>
        <o:r id="V:Rule464" type="connector" idref="#_x0000_s1301"/>
        <o:r id="V:Rule465" type="connector" idref="#_x0000_s1211"/>
        <o:r id="V:Rule466" type="connector" idref="#_x0000_s1555"/>
        <o:r id="V:Rule467" type="connector" idref="#_x0000_s1411"/>
        <o:r id="V:Rule468" type="connector" idref="#_x0000_s1477"/>
        <o:r id="V:Rule469" type="connector" idref="#_x0000_s1121"/>
        <o:r id="V:Rule470" type="connector" idref="#_x0000_s1222"/>
        <o:r id="V:Rule471" type="connector" idref="#_x0000_s1361"/>
        <o:r id="V:Rule472" type="connector" idref="#_x0000_s1498"/>
        <o:r id="V:Rule473" type="connector" idref="#_x0000_s1591"/>
        <o:r id="V:Rule474" type="connector" idref="#_x0000_s1603"/>
        <o:r id="V:Rule475" type="connector" idref="#_x0000_s1524"/>
        <o:r id="V:Rule476" type="connector" idref="#_x0000_s1159"/>
        <o:r id="V:Rule477" type="connector" idref="#_x0000_s1286"/>
        <o:r id="V:Rule478" type="connector" idref="#_x0000_s1605"/>
        <o:r id="V:Rule479" type="connector" idref="#_x0000_s1461"/>
        <o:r id="V:Rule480" type="connector" idref="#_x0000_s1175"/>
        <o:r id="V:Rule481" type="connector" idref="#_x0000_s1226"/>
        <o:r id="V:Rule482" type="connector" idref="#_x0000_s1422"/>
        <o:r id="V:Rule483" type="connector" idref="#_x0000_s1202"/>
        <o:r id="V:Rule484" type="connector" idref="#_x0000_s1288"/>
        <o:r id="V:Rule485" type="connector" idref="#_x0000_s1049"/>
        <o:r id="V:Rule486" type="connector" idref="#_x0000_s1241"/>
        <o:r id="V:Rule487" type="connector" idref="#_x0000_s1353"/>
        <o:r id="V:Rule488" type="connector" idref="#_x0000_s1550"/>
        <o:r id="V:Rule489" type="connector" idref="#_x0000_s1556"/>
        <o:r id="V:Rule490" type="connector" idref="#_x0000_s1127"/>
        <o:r id="V:Rule491" type="connector" idref="#_x0000_s1490"/>
        <o:r id="V:Rule492" type="connector" idref="#_x0000_s1615"/>
        <o:r id="V:Rule493" type="connector" idref="#_x0000_s1344"/>
        <o:r id="V:Rule494" type="connector" idref="#_x0000_s1549"/>
        <o:r id="V:Rule495" type="connector" idref="#_x0000_s1557"/>
        <o:r id="V:Rule496" type="connector" idref="#_x0000_s1540"/>
        <o:r id="V:Rule497" type="connector" idref="#_x0000_s1435"/>
        <o:r id="V:Rule498" type="connector" idref="#_x0000_s1072"/>
        <o:r id="V:Rule499" type="connector" idref="#_x0000_s1529"/>
        <o:r id="V:Rule500" type="connector" idref="#_x0000_s1593"/>
        <o:r id="V:Rule501" type="connector" idref="#_x0000_s1045"/>
        <o:r id="V:Rule502" type="connector" idref="#_x0000_s1090"/>
        <o:r id="V:Rule503" type="connector" idref="#_x0000_s1324"/>
        <o:r id="V:Rule504" type="connector" idref="#_x0000_s1140"/>
        <o:r id="V:Rule505" type="connector" idref="#_x0000_s1037"/>
        <o:r id="V:Rule506" type="connector" idref="#_x0000_s1582"/>
        <o:r id="V:Rule507" type="connector" idref="#_x0000_s1141"/>
        <o:r id="V:Rule508" type="connector" idref="#_x0000_s1307"/>
        <o:r id="V:Rule509" type="connector" idref="#_x0000_s1343"/>
        <o:r id="V:Rule510" type="connector" idref="#_x0000_s1251"/>
        <o:r id="V:Rule511" type="connector" idref="#_x0000_s1083"/>
        <o:r id="V:Rule512" type="connector" idref="#_x0000_s1617"/>
        <o:r id="V:Rule513" type="connector" idref="#_x0000_s1455"/>
        <o:r id="V:Rule514" type="connector" idref="#_x0000_s1035"/>
        <o:r id="V:Rule515" type="connector" idref="#_x0000_s1047"/>
        <o:r id="V:Rule516" type="connector" idref="#_x0000_s1078"/>
        <o:r id="V:Rule517" type="connector" idref="#_x0000_s1250"/>
        <o:r id="V:Rule518" type="connector" idref="#_x0000_s1177"/>
        <o:r id="V:Rule519" type="connector" idref="#_x0000_s1252"/>
        <o:r id="V:Rule520" type="connector" idref="#_x0000_s1340"/>
        <o:r id="V:Rule521" type="connector" idref="#_x0000_s1125"/>
        <o:r id="V:Rule522" type="connector" idref="#_x0000_s1338"/>
        <o:r id="V:Rule523" type="connector" idref="#_x0000_s1116"/>
        <o:r id="V:Rule524" type="connector" idref="#_x0000_s1204"/>
        <o:r id="V:Rule525" type="connector" idref="#_x0000_s1339"/>
        <o:r id="V:Rule526" type="connector" idref="#_x0000_s1565"/>
        <o:r id="V:Rule527" type="connector" idref="#_x0000_s1426"/>
        <o:r id="V:Rule528" type="connector" idref="#_x0000_s1429"/>
        <o:r id="V:Rule529" type="connector" idref="#_x0000_s1299"/>
        <o:r id="V:Rule530" type="connector" idref="#_x0000_s1123"/>
        <o:r id="V:Rule531" type="connector" idref="#_x0000_s1491"/>
        <o:r id="V:Rule532" type="connector" idref="#_x0000_s1174"/>
        <o:r id="V:Rule533" type="connector" idref="#_x0000_s1543"/>
        <o:r id="V:Rule534" type="connector" idref="#_x0000_s1149"/>
        <o:r id="V:Rule535" type="connector" idref="#_x0000_s1151"/>
        <o:r id="V:Rule536" type="connector" idref="#_x0000_s1133"/>
        <o:r id="V:Rule537" type="connector" idref="#_x0000_s1265"/>
        <o:r id="V:Rule538" type="connector" idref="#_x0000_s1392"/>
        <o:r id="V:Rule539" type="connector" idref="#_x0000_s1143"/>
        <o:r id="V:Rule540" type="connector" idref="#_x0000_s1513"/>
        <o:r id="V:Rule541" type="connector" idref="#_x0000_s1609"/>
        <o:r id="V:Rule542" type="connector" idref="#_x0000_s1470"/>
        <o:r id="V:Rule543" type="connector" idref="#_x0000_s1218"/>
        <o:r id="V:Rule544" type="connector" idref="#_x0000_s1365"/>
        <o:r id="V:Rule545" type="connector" idref="#_x0000_s1237"/>
        <o:r id="V:Rule546" type="connector" idref="#_x0000_s1333"/>
        <o:r id="V:Rule547" type="connector" idref="#_x0000_s1093"/>
        <o:r id="V:Rule548" type="connector" idref="#_x0000_s1155"/>
        <o:r id="V:Rule549" type="connector" idref="#_x0000_s1296"/>
        <o:r id="V:Rule550" type="connector" idref="#_x0000_s1060"/>
        <o:r id="V:Rule551" type="connector" idref="#_x0000_s1102"/>
        <o:r id="V:Rule552" type="connector" idref="#_x0000_s1509"/>
        <o:r id="V:Rule553" type="connector" idref="#_x0000_s1604"/>
        <o:r id="V:Rule554" type="connector" idref="#_x0000_s1305"/>
        <o:r id="V:Rule555" type="connector" idref="#_x0000_s1198"/>
        <o:r id="V:Rule556" type="connector" idref="#_x0000_s1166"/>
        <o:r id="V:Rule557" type="connector" idref="#_x0000_s1492"/>
        <o:r id="V:Rule558" type="connector" idref="#_x0000_s1162"/>
        <o:r id="V:Rule559" type="connector" idref="#_x0000_s1457"/>
        <o:r id="V:Rule560" type="connector" idref="#_x0000_s1261"/>
        <o:r id="V:Rule561" type="connector" idref="#_x0000_s1120"/>
        <o:r id="V:Rule562" type="connector" idref="#_x0000_s1196"/>
        <o:r id="V:Rule563" type="connector" idref="#_x0000_s1229"/>
        <o:r id="V:Rule564" type="connector" idref="#_x0000_s1341"/>
        <o:r id="V:Rule565" type="connector" idref="#_x0000_s1131"/>
        <o:r id="V:Rule566" type="connector" idref="#_x0000_s1113"/>
        <o:r id="V:Rule567" type="connector" idref="#_x0000_s1181"/>
        <o:r id="V:Rule568" type="connector" idref="#_x0000_s1139"/>
        <o:r id="V:Rule569" type="connector" idref="#_x0000_s1374"/>
        <o:r id="V:Rule570" type="connector" idref="#_x0000_s1104"/>
        <o:r id="V:Rule571" type="connector" idref="#_x0000_s1110"/>
        <o:r id="V:Rule572" type="connector" idref="#_x0000_s1066"/>
        <o:r id="V:Rule573" type="connector" idref="#_x0000_s1367"/>
        <o:r id="V:Rule574" type="connector" idref="#_x0000_s1150"/>
        <o:r id="V:Rule575" type="connector" idref="#_x0000_s1293"/>
        <o:r id="V:Rule576" type="connector" idref="#_x0000_s1478"/>
        <o:r id="V:Rule577" type="connector" idref="#_x0000_s1472"/>
        <o:r id="V:Rule578" type="connector" idref="#_x0000_s1405"/>
        <o:r id="V:Rule579" type="connector" idref="#_x0000_s1220"/>
        <o:r id="V:Rule580" type="connector" idref="#_x0000_s1290"/>
        <o:r id="V:Rule581" type="connector" idref="#_x0000_s1043"/>
        <o:r id="V:Rule582" type="connector" idref="#_x0000_s1238"/>
        <o:r id="V:Rule583" type="connector" idref="#_x0000_s1597"/>
        <o:r id="V:Rule584" type="connector" idref="#_x0000_s1519"/>
        <o:r id="V:Rule585" type="connector" idref="#_x0000_s1510"/>
        <o:r id="V:Rule586" type="connector" idref="#_x0000_s1033"/>
        <o:r id="V:Rule587" type="connector" idref="#_x0000_s1407"/>
        <o:r id="V:Rule588" type="connector" idref="#_x0000_s1488"/>
        <o:r id="V:Rule589" type="connector" idref="#_x0000_s1610"/>
        <o:r id="V:Rule590" type="connector" idref="#_x0000_s1309"/>
        <o:r id="V:Rule591" type="connector" idref="#_x0000_s1447"/>
        <o:r id="V:Rule592" type="connector" idref="#_x0000_s1595"/>
      </o:rules>
    </o:shapelayout>
  </w:shapeDefaults>
  <w:decimalSymbol w:val=","/>
  <w:listSeparator w:val=";"/>
  <w14:docId w14:val="199EB505"/>
  <w15:docId w15:val="{DB2F22B2-754D-4962-BCAF-253E8C2F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C24A24"/>
    <w:rPr>
      <w:color w:val="0000FF"/>
      <w:u w:val="single"/>
    </w:rPr>
  </w:style>
  <w:style w:type="paragraph" w:customStyle="1" w:styleId="ng-scope">
    <w:name w:val="ng-scope"/>
    <w:basedOn w:val="Normalny"/>
    <w:rsid w:val="00C24A2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2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abrzezno.pl/5751,5-klauzula-informacyjna-ewidencja-instruktorow-i-wykladowcow" TargetMode="External"/><Relationship Id="rId5" Type="http://schemas.openxmlformats.org/officeDocument/2006/relationships/hyperlink" Target="mailto:iod@wabrzezno.pl" TargetMode="External"/><Relationship Id="rId4" Type="http://schemas.openxmlformats.org/officeDocument/2006/relationships/hyperlink" Target="mailto:starostwo@wabrze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ZNAKI:2816</dc:description>
  <cp:lastModifiedBy>Małgorzata Górecka</cp:lastModifiedBy>
  <cp:revision>6</cp:revision>
  <cp:lastPrinted>2019-07-02T14:16:00Z</cp:lastPrinted>
  <dcterms:created xsi:type="dcterms:W3CDTF">2017-09-19T12:40:00Z</dcterms:created>
  <dcterms:modified xsi:type="dcterms:W3CDTF">2019-07-30T14:17:00Z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2816</vt:lpwstr>
  </property>
  <property fmtid="{D5CDD505-2E9C-101B-9397-08002B2CF9AE}" pid="3" name="ZNAKI:">
    <vt:lpwstr>2816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2016-11-07 11:46:22</vt:lpwstr>
  </property>
  <property fmtid="{D5CDD505-2E9C-101B-9397-08002B2CF9AE}" pid="8" name="TekstJI">
    <vt:lpwstr>NIE</vt:lpwstr>
  </property>
</Properties>
</file>