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>
        <w:rPr>
          <w:rFonts w:ascii="Calibri" w:hAnsi="Calibri"/>
          <w:b/>
          <w:i/>
        </w:rPr>
        <w:t>Dziś nauka jutro praca II</w:t>
      </w:r>
      <w:r w:rsidRPr="00716228">
        <w:rPr>
          <w:rFonts w:ascii="Calibri" w:eastAsia="Calibri" w:hAnsi="Calibri"/>
          <w:color w:val="000000"/>
        </w:rPr>
        <w:t>”</w:t>
      </w: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 xml:space="preserve">„Dziś nauka jutro praca II”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</w:t>
      </w:r>
      <w:r w:rsidR="00D74513"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10.2.3 Kształcenie 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Pr="00B952CC">
        <w:rPr>
          <w:rFonts w:asciiTheme="minorHAnsi" w:hAnsiTheme="minorHAnsi" w:cs="Tahoma"/>
          <w:sz w:val="20"/>
          <w:szCs w:val="20"/>
        </w:rPr>
        <w:t>01.02.2018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31.01.2020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rojekcie „Dziś nauka jutro praca II” i zobowiązuję się do respektowania zawartych w nim postanowień.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EB6301">
        <w:rPr>
          <w:rFonts w:ascii="Calibri" w:hAnsi="Calibri" w:cs="Tahoma"/>
          <w:color w:val="000000"/>
          <w:sz w:val="20"/>
          <w:szCs w:val="20"/>
        </w:rPr>
        <w:t>„Dziś nauka jutro praca II” jest współfinansowany ze środków  Unii Europejskiej w ramach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Pr="00EB6301">
        <w:rPr>
          <w:rFonts w:ascii="Calibri" w:hAnsi="Calibri" w:cs="Tahoma"/>
          <w:color w:val="000000"/>
          <w:sz w:val="20"/>
          <w:szCs w:val="20"/>
        </w:rPr>
        <w:t>i zawodowe, Poddziałanie 10.2.3 Kształcenie 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 prawnym</w:t>
      </w:r>
      <w:r>
        <w:rPr>
          <w:rFonts w:ascii="Calibri" w:hAnsi="Calibri" w:cs="Tahoma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………………….201</w:t>
      </w:r>
      <w:r w:rsidR="008740A5">
        <w:rPr>
          <w:rFonts w:asciiTheme="minorHAnsi" w:hAnsiTheme="minorHAnsi" w:cs="Tahoma"/>
          <w:sz w:val="20"/>
          <w:szCs w:val="20"/>
        </w:rPr>
        <w:t>9</w:t>
      </w:r>
      <w:r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…………………..</w:t>
      </w:r>
      <w:r w:rsidRPr="00B952CC">
        <w:rPr>
          <w:rFonts w:asciiTheme="minorHAnsi" w:hAnsiTheme="minorHAnsi" w:cs="Tahoma"/>
          <w:sz w:val="20"/>
          <w:szCs w:val="20"/>
        </w:rPr>
        <w:t>201</w:t>
      </w:r>
      <w:r w:rsidR="008740A5">
        <w:rPr>
          <w:rFonts w:asciiTheme="minorHAnsi" w:hAnsiTheme="minorHAnsi" w:cs="Tahoma"/>
          <w:sz w:val="20"/>
          <w:szCs w:val="20"/>
        </w:rPr>
        <w:t>9</w:t>
      </w:r>
      <w:r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>
        <w:rPr>
          <w:rFonts w:asciiTheme="minorHAnsi" w:hAnsiTheme="minorHAnsi" w:cs="Tahoma"/>
          <w:sz w:val="20"/>
          <w:szCs w:val="20"/>
        </w:rPr>
        <w:t>…………..</w:t>
      </w:r>
      <w:r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(Data, czytelny podpis uczestnika)                   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>„Dziś nauka jutro praca II</w:t>
      </w:r>
      <w:r w:rsidRPr="00E46986">
        <w:rPr>
          <w:rFonts w:ascii="Calibri" w:eastAsia="Calibri" w:hAnsi="Calibri"/>
          <w:b/>
          <w:color w:val="000000"/>
          <w:sz w:val="18"/>
          <w:szCs w:val="18"/>
        </w:rPr>
        <w:t>”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10.2.3 Kształcenie zawodowe</w:t>
      </w:r>
    </w:p>
    <w:p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2840"/>
        <w:gridCol w:w="1119"/>
        <w:gridCol w:w="1715"/>
        <w:gridCol w:w="2979"/>
      </w:tblGrid>
      <w:tr w:rsidR="00BC7600" w:rsidRPr="007645CC" w:rsidTr="00DE7030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:rsidTr="00DE7030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spacing w:after="215"/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Pr="007645CC" w:rsidRDefault="00BC7600" w:rsidP="00DE7030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:rsidTr="00DE7030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:rsidTr="00DE7030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:rsidTr="00DE7030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:rsidR="00BC7600" w:rsidRPr="00B5632B" w:rsidRDefault="00BC7600" w:rsidP="00DE703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5B353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7600" w:rsidRPr="00B5632B" w:rsidRDefault="00BC7600" w:rsidP="00DE7030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83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4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9F72E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04ZvsW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81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2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EA5308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+PyHLW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:rsidTr="005B353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7600" w:rsidRPr="00EC28A6" w:rsidRDefault="00BC7600" w:rsidP="005B353C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Szkoła Branżowa I Stopnia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: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zawód …………………………………………. 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zawód …………………………………………. Klasa ……………………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8740A5" w:rsidRPr="007645CC" w:rsidTr="005B353C">
        <w:trPr>
          <w:trHeight w:val="697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8740A5" w:rsidRPr="007645CC" w:rsidRDefault="008740A5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40A5" w:rsidRDefault="008740A5" w:rsidP="00DE7030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7.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740A5" w:rsidRPr="00B5632B" w:rsidRDefault="00CF4166" w:rsidP="00CF4166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F4166">
              <w:rPr>
                <w:rFonts w:ascii="Calibri" w:eastAsia="Calibri" w:hAnsi="Calibri" w:cs="Calibri"/>
                <w:sz w:val="18"/>
                <w:szCs w:val="18"/>
              </w:rPr>
              <w:t>Planowana data zakończenia edukacji w placówce edukacyjnej, w której skorzystano ze wsparcia</w:t>
            </w:r>
          </w:p>
        </w:tc>
      </w:tr>
      <w:tr w:rsidR="00BC7600" w:rsidRPr="007645CC" w:rsidTr="00DE7030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8740A5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:rsidTr="00DE7030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8740A5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:rsidTr="00DE7030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8740A5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DE7030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8740A5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:rsidTr="00DE7030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8740A5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79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0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F048B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Cy868BZgIAANsFAAAOAAAAAAAAAAAAAAAAAC4CAABkcnMvZTJv&#10;RG9jLnhtbFBLAQItABQABgAIAAAAIQDX13tz2QAAAAMBAAAPAAAAAAAAAAAAAAAAAMAEAABkcnMv&#10;ZG93bnJldi54bWxQSwUGAAAAAAQABADzAAAAxgU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77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7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A3552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Bt86vkZgIAANsFAAAOAAAAAAAAAAAAAAAAAC4CAABkcnMvZTJv&#10;RG9jLnhtbFBLAQItABQABgAIAAAAIQDX13tz2QAAAAMBAAAPAAAAAAAAAAAAAAAAAMAEAABkcnMv&#10;ZG93bnJldi54bWxQSwUGAAAAAAQABADzAAAAxgU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:rsidTr="00DE7030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</w:t>
            </w:r>
            <w:r w:rsidR="008740A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7600" w:rsidRPr="00736B71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DE7030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DE7030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DE7030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36B71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51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76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EB66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qdr/mWcCAADdBQAADgAAAAAAAAAAAAAAAAAuAgAAZHJzL2Uy&#10;b0RvYy54bWxQSwECLQAUAAYACAAAACEA19d7c9kAAAADAQAADwAAAAAAAAAAAAAAAADBBAAAZHJz&#10;L2Rvd25yZXYueG1sUEsFBgAAAAAEAAQA8wAAAMcFAAAAAA=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36B71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49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50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59B73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C0z3otZgIAAN4FAAAOAAAAAAAAAAAAAAAAAC4CAABkcnMvZTJv&#10;RG9jLnhtbFBLAQItABQABgAIAAAAIQDX13tz2QAAAAMBAAAPAAAAAAAAAAAAAAAAAMAEAABkcnMv&#10;ZG93bnJldi54bWxQSwUGAAAAAAQABADzAAAAxgU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7600" w:rsidRPr="009D4B4B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:rsidR="00BC7600" w:rsidRPr="009D4B4B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9D4B4B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DE7030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D4B4B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203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052DA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BRHyqqZgIAAN0FAAAOAAAAAAAAAAAAAAAAAC4CAABkcnMvZTJv&#10;RG9jLnhtbFBLAQItABQABgAIAAAAIQDX13tz2QAAAAMBAAAPAAAAAAAAAAAAAAAAAMAEAABkcnMv&#10;ZG93bnJldi54bWxQSwUGAAAAAAQABADzAAAAxgU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:rsidTr="00DE7030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DE703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:rsidTr="00DE7030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BC7600" w:rsidRPr="00975CDA" w:rsidRDefault="00BC7600" w:rsidP="00DE7030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</w:t>
            </w:r>
            <w:r w:rsidR="008740A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:rsidTr="008740A5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381F9F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8740A5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dotknięta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8740A5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8740A5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8740A5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:rsidR="00BC7600" w:rsidRDefault="00BC7600" w:rsidP="00DE7030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:rsidTr="00DE7030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:rsidR="00BC7600" w:rsidRDefault="00BC7600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BC7600" w:rsidRDefault="00BC7600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BC7600" w:rsidRDefault="00BC7600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C7600" w:rsidRDefault="00BC7600" w:rsidP="00DE7030">
            <w:pPr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</w:tc>
      </w:tr>
      <w:tr w:rsidR="00BC7600" w:rsidRPr="007645CC" w:rsidTr="002C54A2">
        <w:trPr>
          <w:trHeight w:val="4365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BC7600" w:rsidRDefault="00BC7600" w:rsidP="00DE7030">
            <w:pP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Default="00BC7600" w:rsidP="00DE7030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DE7030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8740A5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00" w:rsidRPr="005D50A7" w:rsidRDefault="00BC7600" w:rsidP="00DE7030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3107F2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11455" cy="109855"/>
                      <wp:effectExtent l="0" t="0" r="17145" b="23495"/>
                      <wp:docPr id="4347" name="Grupa 4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455" cy="10985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4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AEED4" id="Grupa 4347" o:spid="_x0000_s1026" style="width:16.65pt;height:8.6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  <w:r w:rsidRPr="005D50A7">
              <w:rPr>
                <w:rFonts w:ascii="Calibri" w:hAnsi="Calibri"/>
                <w:sz w:val="20"/>
                <w:szCs w:val="20"/>
              </w:rPr>
              <w:t>.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>Dodatkowe zajęcia pozalekcyjne i pozaszkolne</w:t>
            </w:r>
            <w:r>
              <w:rPr>
                <w:rFonts w:ascii="Calibri" w:hAnsi="Calibri"/>
                <w:b/>
                <w:sz w:val="20"/>
                <w:szCs w:val="20"/>
              </w:rPr>
              <w:t>, kursy i szkolenia podnoszące kompetencje i kwalifikacje zawodowe uczniów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BC7600" w:rsidRPr="00960E8C" w:rsidRDefault="00BC7600" w:rsidP="00DE7030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b/>
                <w:sz w:val="20"/>
                <w:szCs w:val="20"/>
              </w:rPr>
            </w:pPr>
            <w:bookmarkStart w:id="0" w:name="_Hlk2162684"/>
            <w:r w:rsidRPr="00960E8C">
              <w:rPr>
                <w:rFonts w:ascii="Calibri" w:hAnsi="Calibri"/>
                <w:b/>
                <w:sz w:val="20"/>
                <w:szCs w:val="20"/>
              </w:rPr>
              <w:t xml:space="preserve">Zajęcia dla uczniów Zespołu Szkół Zawodowych w Wąbrzeźnie realizowane w </w:t>
            </w:r>
            <w:proofErr w:type="spellStart"/>
            <w:r w:rsidRPr="00960E8C">
              <w:rPr>
                <w:rFonts w:ascii="Calibri" w:hAnsi="Calibri"/>
                <w:b/>
                <w:sz w:val="20"/>
                <w:szCs w:val="20"/>
              </w:rPr>
              <w:t>CKPiU</w:t>
            </w:r>
            <w:bookmarkEnd w:id="0"/>
            <w:proofErr w:type="spellEnd"/>
            <w:r w:rsidRPr="00960E8C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bookmarkStart w:id="1" w:name="_Hlk2162626"/>
          <w:p w:rsidR="00BC7600" w:rsidRPr="00960E8C" w:rsidRDefault="00BC7600" w:rsidP="00DE7030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960E8C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29" name="Grupa 4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30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D6C5B" id="Grupa 432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60E8C">
              <w:rPr>
                <w:rFonts w:ascii="Calibri" w:hAnsi="Calibri"/>
                <w:sz w:val="20"/>
                <w:szCs w:val="20"/>
              </w:rPr>
              <w:t xml:space="preserve">Zajęcia z </w:t>
            </w:r>
            <w:bookmarkStart w:id="2" w:name="_GoBack"/>
            <w:bookmarkEnd w:id="2"/>
            <w:r w:rsidR="008E44C6" w:rsidRPr="008E44C6">
              <w:rPr>
                <w:rFonts w:ascii="Calibri" w:hAnsi="Calibri"/>
                <w:sz w:val="20"/>
                <w:szCs w:val="20"/>
              </w:rPr>
              <w:t xml:space="preserve"> mechanicznej obróbki skrawaniem</w:t>
            </w:r>
          </w:p>
          <w:p w:rsidR="00BC7600" w:rsidRPr="00960E8C" w:rsidRDefault="00BC7600" w:rsidP="00DE7030">
            <w:pPr>
              <w:tabs>
                <w:tab w:val="left" w:pos="8024"/>
              </w:tabs>
              <w:ind w:left="715" w:right="133" w:hanging="284"/>
              <w:rPr>
                <w:rFonts w:ascii="Calibri" w:hAnsi="Calibri"/>
                <w:sz w:val="20"/>
                <w:szCs w:val="20"/>
              </w:rPr>
            </w:pPr>
            <w:r w:rsidRPr="00960E8C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25" name="Grupa 4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26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7E42E8" id="Grupa 4325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A5mGbGcCAADeBQAADgAAAAAAAAAAAAAAAAAuAgAAZHJzL2Uy&#10;b0RvYy54bWxQSwECLQAUAAYACAAAACEA19d7c9kAAAADAQAADwAAAAAAAAAAAAAAAADBBAAAZHJz&#10;L2Rvd25yZXYueG1sUEsFBgAAAAAEAAQA8wAAAMcF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60E8C">
              <w:rPr>
                <w:rFonts w:ascii="Calibri" w:hAnsi="Calibri"/>
                <w:sz w:val="20"/>
                <w:szCs w:val="20"/>
              </w:rPr>
              <w:t xml:space="preserve"> Zajęcia </w:t>
            </w:r>
            <w:r>
              <w:rPr>
                <w:rFonts w:ascii="Calibri" w:hAnsi="Calibri"/>
                <w:sz w:val="20"/>
                <w:szCs w:val="20"/>
              </w:rPr>
              <w:t xml:space="preserve">pozalekcyjne z podwyższenia kompetencji zawodowych w mechatronice - </w:t>
            </w:r>
            <w:r w:rsidRPr="00960E8C">
              <w:rPr>
                <w:rFonts w:ascii="Calibri" w:hAnsi="Calibri"/>
                <w:sz w:val="20"/>
                <w:szCs w:val="20"/>
              </w:rPr>
              <w:t xml:space="preserve">sterowania </w:t>
            </w:r>
            <w:proofErr w:type="spellStart"/>
            <w:r w:rsidRPr="00960E8C">
              <w:rPr>
                <w:rFonts w:ascii="Calibri" w:hAnsi="Calibri"/>
                <w:sz w:val="20"/>
                <w:szCs w:val="20"/>
              </w:rPr>
              <w:t>mechatroniczne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60E8C">
              <w:rPr>
                <w:rFonts w:ascii="Calibri" w:hAnsi="Calibri"/>
                <w:sz w:val="20"/>
                <w:szCs w:val="20"/>
              </w:rPr>
              <w:t>- domy inteligentne</w:t>
            </w:r>
          </w:p>
          <w:bookmarkEnd w:id="1"/>
          <w:p w:rsidR="00BC7600" w:rsidRPr="00AA7B6F" w:rsidRDefault="00BC7600" w:rsidP="00DE7030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14"/>
                <w:szCs w:val="14"/>
              </w:rPr>
            </w:pPr>
          </w:p>
        </w:tc>
      </w:tr>
      <w:tr w:rsidR="00BC7600" w:rsidRPr="007645CC" w:rsidTr="00C43862">
        <w:trPr>
          <w:trHeight w:val="3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841D74" w:rsidRDefault="00BC7600" w:rsidP="00DE703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7B1377" w:rsidRDefault="00BC7600" w:rsidP="00DE7030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740A5">
              <w:rPr>
                <w:sz w:val="16"/>
                <w:szCs w:val="16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00" w:rsidRDefault="00BC7600" w:rsidP="00DE7030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:rsidR="00BC7600" w:rsidRPr="005D6280" w:rsidRDefault="00BC7600" w:rsidP="00DE703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E8735B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</w:t>
      </w:r>
      <w:r>
        <w:rPr>
          <w:rFonts w:ascii="Calibri" w:eastAsia="Calibri" w:hAnsi="Calibri" w:cs="Calibri"/>
          <w:color w:val="000000"/>
          <w:sz w:val="16"/>
          <w:szCs w:val="22"/>
        </w:rPr>
        <w:br/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   </w:t>
      </w:r>
    </w:p>
    <w:sectPr w:rsidR="00E8735B" w:rsidSect="00534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26" w:right="1133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1FE" w:rsidRDefault="006F21FE" w:rsidP="00BC7600">
      <w:r>
        <w:separator/>
      </w:r>
    </w:p>
  </w:endnote>
  <w:endnote w:type="continuationSeparator" w:id="0">
    <w:p w:rsidR="006F21FE" w:rsidRDefault="006F21FE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86" w:rsidRDefault="000000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86" w:rsidRDefault="000000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86" w:rsidRDefault="000000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1FE" w:rsidRDefault="006F21FE" w:rsidP="00BC7600">
      <w:r>
        <w:separator/>
      </w:r>
    </w:p>
  </w:footnote>
  <w:footnote w:type="continuationSeparator" w:id="0">
    <w:p w:rsidR="006F21FE" w:rsidRDefault="006F21FE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86" w:rsidRDefault="000000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B22" w:rsidRDefault="004E2CE9" w:rsidP="006E40EB">
    <w:pPr>
      <w:pStyle w:val="Nagwek"/>
      <w:ind w:left="-142"/>
      <w:rPr>
        <w:noProof/>
      </w:rPr>
    </w:pPr>
    <w:r>
      <w:t xml:space="preserve"> </w:t>
    </w:r>
  </w:p>
  <w:p w:rsidR="00BC7600" w:rsidRDefault="008C0611" w:rsidP="006E40EB">
    <w:pPr>
      <w:pStyle w:val="Nagwek"/>
      <w:ind w:left="-142"/>
    </w:pPr>
    <w:r>
      <w:rPr>
        <w:noProof/>
      </w:rPr>
      <w:drawing>
        <wp:inline distT="0" distB="0" distL="0" distR="0">
          <wp:extent cx="5844540" cy="830580"/>
          <wp:effectExtent l="0" t="0" r="3810" b="7620"/>
          <wp:docPr id="585" name="Obraz 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600" w:rsidRDefault="00BC76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86" w:rsidRDefault="000000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00"/>
    <w:rsid w:val="00000086"/>
    <w:rsid w:val="00021946"/>
    <w:rsid w:val="000367EE"/>
    <w:rsid w:val="0004517E"/>
    <w:rsid w:val="00061414"/>
    <w:rsid w:val="00076BDD"/>
    <w:rsid w:val="00096E98"/>
    <w:rsid w:val="00161694"/>
    <w:rsid w:val="00186B43"/>
    <w:rsid w:val="002B08E3"/>
    <w:rsid w:val="002C54A2"/>
    <w:rsid w:val="003B6858"/>
    <w:rsid w:val="00412833"/>
    <w:rsid w:val="00437A3A"/>
    <w:rsid w:val="004E2CE9"/>
    <w:rsid w:val="004E62F3"/>
    <w:rsid w:val="00534B22"/>
    <w:rsid w:val="005B353C"/>
    <w:rsid w:val="005F2A36"/>
    <w:rsid w:val="00610B79"/>
    <w:rsid w:val="00630913"/>
    <w:rsid w:val="006E40EB"/>
    <w:rsid w:val="006F21FE"/>
    <w:rsid w:val="0072567A"/>
    <w:rsid w:val="0073329B"/>
    <w:rsid w:val="0073721F"/>
    <w:rsid w:val="007F7F7C"/>
    <w:rsid w:val="008212C2"/>
    <w:rsid w:val="008740A5"/>
    <w:rsid w:val="008C0611"/>
    <w:rsid w:val="008C6576"/>
    <w:rsid w:val="008E44C6"/>
    <w:rsid w:val="009566EE"/>
    <w:rsid w:val="0098013D"/>
    <w:rsid w:val="00A60A26"/>
    <w:rsid w:val="00B40409"/>
    <w:rsid w:val="00B52C17"/>
    <w:rsid w:val="00BC7600"/>
    <w:rsid w:val="00BE0BA1"/>
    <w:rsid w:val="00C0551B"/>
    <w:rsid w:val="00C43862"/>
    <w:rsid w:val="00C91F55"/>
    <w:rsid w:val="00CF4166"/>
    <w:rsid w:val="00CF461A"/>
    <w:rsid w:val="00D74513"/>
    <w:rsid w:val="00D80EAA"/>
    <w:rsid w:val="00D85086"/>
    <w:rsid w:val="00DB22F6"/>
    <w:rsid w:val="00DD283C"/>
    <w:rsid w:val="00DE7030"/>
    <w:rsid w:val="00E8735B"/>
    <w:rsid w:val="00F7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7B9BF5"/>
  <w15:chartTrackingRefBased/>
  <w15:docId w15:val="{17F96936-69C5-46E5-B7A9-7AE95625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Joanna Golba</cp:lastModifiedBy>
  <cp:revision>5</cp:revision>
  <cp:lastPrinted>2019-02-27T09:30:00Z</cp:lastPrinted>
  <dcterms:created xsi:type="dcterms:W3CDTF">2018-03-08T07:36:00Z</dcterms:created>
  <dcterms:modified xsi:type="dcterms:W3CDTF">2019-09-05T11:10:00Z</dcterms:modified>
</cp:coreProperties>
</file>