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nr </w:t>
      </w:r>
      <w:r w:rsidR="00C01332" w:rsidRPr="00B61099">
        <w:rPr>
          <w:rFonts w:asciiTheme="minorHAnsi" w:hAnsiTheme="minorHAnsi"/>
          <w:sz w:val="18"/>
          <w:szCs w:val="18"/>
        </w:rPr>
        <w:t>2</w:t>
      </w:r>
    </w:p>
    <w:p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:rsidR="00751D08" w:rsidRPr="00B61099" w:rsidRDefault="002A330E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na staże zawodowe</w:t>
      </w:r>
    </w:p>
    <w:p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SZKOLY</w:t>
      </w:r>
    </w:p>
    <w:p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307" w:rsidRPr="00B61099" w:rsidRDefault="002C2307" w:rsidP="002A330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307" w:rsidRPr="00B61099" w:rsidRDefault="00EE79E2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20"/>
                <w:szCs w:val="20"/>
              </w:rPr>
            </w:r>
            <w:r w:rsidR="00FC66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20"/>
                <w:szCs w:val="20"/>
              </w:rPr>
            </w:r>
            <w:r w:rsidR="00FC66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EE79E2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20"/>
                <w:szCs w:val="20"/>
              </w:rPr>
            </w:r>
            <w:r w:rsidR="00FC66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79E2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EE79E2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20"/>
                <w:szCs w:val="20"/>
              </w:rPr>
            </w:r>
            <w:r w:rsidR="00FC662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79E2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38D" w:rsidRPr="00B61099" w:rsidRDefault="000A738D" w:rsidP="002A330E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:rsidR="00E97BF5" w:rsidRPr="00B61099" w:rsidRDefault="00EE79E2" w:rsidP="00E97BF5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7BF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7BF5" w:rsidRPr="00B61099">
              <w:rPr>
                <w:rFonts w:asciiTheme="minorHAnsi" w:hAnsiTheme="minorHAnsi"/>
                <w:sz w:val="18"/>
                <w:szCs w:val="18"/>
              </w:rPr>
              <w:t>&gt;</w:t>
            </w:r>
            <w:r w:rsidR="00E97BF5">
              <w:rPr>
                <w:rFonts w:asciiTheme="minorHAnsi" w:hAnsiTheme="minorHAnsi"/>
                <w:sz w:val="18"/>
                <w:szCs w:val="18"/>
              </w:rPr>
              <w:t xml:space="preserve"> 5,00  – 1</w:t>
            </w:r>
            <w:r w:rsidR="00E97BF5" w:rsidRPr="00B61099">
              <w:rPr>
                <w:rFonts w:asciiTheme="minorHAnsi" w:hAnsiTheme="minorHAnsi"/>
                <w:sz w:val="18"/>
                <w:szCs w:val="18"/>
              </w:rPr>
              <w:t>5</w:t>
            </w:r>
            <w:r w:rsidR="00E97BF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7BF5" w:rsidRPr="00B61099">
              <w:rPr>
                <w:rFonts w:asciiTheme="minorHAnsi" w:hAnsiTheme="minorHAnsi"/>
                <w:sz w:val="18"/>
                <w:szCs w:val="18"/>
              </w:rPr>
              <w:t>pkt.</w:t>
            </w:r>
          </w:p>
          <w:bookmarkStart w:id="0" w:name="_GoBack"/>
          <w:bookmarkEnd w:id="0"/>
          <w:p w:rsidR="00AF6578" w:rsidRPr="00B61099" w:rsidRDefault="00EE79E2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97BF5">
              <w:rPr>
                <w:rFonts w:asciiTheme="minorHAnsi" w:hAnsiTheme="minorHAnsi"/>
                <w:sz w:val="18"/>
                <w:szCs w:val="18"/>
              </w:rPr>
              <w:t xml:space="preserve">  4,99 – 4,75 – 10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F6578" w:rsidRPr="00B61099" w:rsidRDefault="00EE79E2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97BF5">
              <w:rPr>
                <w:rFonts w:asciiTheme="minorHAnsi" w:hAnsiTheme="minorHAnsi"/>
                <w:sz w:val="18"/>
                <w:szCs w:val="18"/>
              </w:rPr>
              <w:t xml:space="preserve">  4,74  – 4,50 – 7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F6578" w:rsidRDefault="00EE79E2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E97BF5">
              <w:rPr>
                <w:rFonts w:asciiTheme="minorHAnsi" w:hAnsiTheme="minorHAnsi"/>
                <w:sz w:val="18"/>
                <w:szCs w:val="18"/>
              </w:rPr>
              <w:t xml:space="preserve">  4,49  – 4,00 – 5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>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E97BF5" w:rsidRPr="00B61099" w:rsidRDefault="00E97BF5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3,99  – 3,00 – 3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pkt.</w:t>
            </w:r>
          </w:p>
          <w:p w:rsidR="00AF6578" w:rsidRPr="00B61099" w:rsidRDefault="00EE79E2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C9166F" w:rsidRPr="00B61099" w:rsidRDefault="00EE79E2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662F">
              <w:rPr>
                <w:rFonts w:asciiTheme="minorHAnsi" w:hAnsiTheme="minorHAnsi"/>
                <w:sz w:val="18"/>
                <w:szCs w:val="18"/>
              </w:rPr>
            </w:r>
            <w:r w:rsidR="00FC66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3300E3" w:rsidRPr="00B61099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0E3" w:rsidRPr="00B61099" w:rsidRDefault="00E97BF5" w:rsidP="00233F1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="002A330E">
              <w:rPr>
                <w:rFonts w:asciiTheme="minorHAnsi" w:hAnsiTheme="minorHAnsi"/>
                <w:sz w:val="18"/>
                <w:szCs w:val="18"/>
              </w:rPr>
              <w:t>pinia wychowawcy</w:t>
            </w:r>
            <w:r w:rsidR="000F4FDB">
              <w:rPr>
                <w:rFonts w:asciiTheme="minorHAnsi" w:hAnsiTheme="minorHAnsi"/>
                <w:sz w:val="18"/>
                <w:szCs w:val="18"/>
              </w:rPr>
              <w:t xml:space="preserve"> (na piśmie)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09190F" w:rsidRDefault="0009190F" w:rsidP="00B6109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A330E" w:rsidRDefault="00AF10D0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BF5">
              <w:rPr>
                <w:rFonts w:asciiTheme="minorHAnsi" w:hAnsiTheme="minorHAnsi"/>
                <w:sz w:val="20"/>
                <w:szCs w:val="20"/>
              </w:rPr>
              <w:t xml:space="preserve"> 0 </w:t>
            </w:r>
            <w:r w:rsidR="00E97BF5">
              <w:rPr>
                <w:rFonts w:asciiTheme="minorHAnsi" w:hAnsiTheme="minorHAnsi"/>
                <w:sz w:val="18"/>
                <w:szCs w:val="18"/>
              </w:rPr>
              <w:t>–</w:t>
            </w:r>
            <w:r w:rsidR="00E97BF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233F1D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3300E3" w:rsidRPr="00B61099" w:rsidRDefault="003300E3" w:rsidP="00B61099">
            <w:pPr>
              <w:rPr>
                <w:rFonts w:asciiTheme="minorHAnsi" w:hAnsiTheme="minorHAnsi"/>
              </w:rPr>
            </w:pPr>
          </w:p>
        </w:tc>
      </w:tr>
    </w:tbl>
    <w:p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34056" w:rsidRPr="00B61099" w:rsidRDefault="00D34056" w:rsidP="007645CC">
      <w:pPr>
        <w:rPr>
          <w:rFonts w:asciiTheme="minorHAnsi" w:hAnsiTheme="minorHAnsi"/>
        </w:rPr>
      </w:pPr>
    </w:p>
    <w:p w:rsidR="000678B4" w:rsidRPr="00B61099" w:rsidRDefault="000678B4" w:rsidP="007645CC">
      <w:pPr>
        <w:rPr>
          <w:rFonts w:asciiTheme="minorHAnsi" w:hAnsiTheme="minorHAnsi"/>
        </w:rPr>
      </w:pPr>
    </w:p>
    <w:p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2F" w:rsidRDefault="00FC662F">
      <w:r>
        <w:separator/>
      </w:r>
    </w:p>
  </w:endnote>
  <w:endnote w:type="continuationSeparator" w:id="0">
    <w:p w:rsidR="00FC662F" w:rsidRDefault="00FC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2F" w:rsidRDefault="00FC662F">
      <w:r>
        <w:separator/>
      </w:r>
    </w:p>
  </w:footnote>
  <w:footnote w:type="continuationSeparator" w:id="0">
    <w:p w:rsidR="00FC662F" w:rsidRDefault="00FC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78" w:rsidRPr="005D01B7" w:rsidRDefault="007169DA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761355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190F"/>
    <w:rsid w:val="00096ABF"/>
    <w:rsid w:val="000A738D"/>
    <w:rsid w:val="000B11E5"/>
    <w:rsid w:val="000C471C"/>
    <w:rsid w:val="000D30F2"/>
    <w:rsid w:val="000E4084"/>
    <w:rsid w:val="000F184F"/>
    <w:rsid w:val="000F4FDB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33F1D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A330E"/>
    <w:rsid w:val="002C2307"/>
    <w:rsid w:val="002D2ABE"/>
    <w:rsid w:val="002D31A1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512CDA"/>
    <w:rsid w:val="0053074B"/>
    <w:rsid w:val="00541E5A"/>
    <w:rsid w:val="005764D2"/>
    <w:rsid w:val="00580478"/>
    <w:rsid w:val="005A59B3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2C4F"/>
    <w:rsid w:val="0065627A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169DA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B05A9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D1C55"/>
    <w:rsid w:val="00AE6CD8"/>
    <w:rsid w:val="00AF10D0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5161"/>
    <w:rsid w:val="00CE460F"/>
    <w:rsid w:val="00CF2E98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36F2"/>
    <w:rsid w:val="00E85EAE"/>
    <w:rsid w:val="00E97BF5"/>
    <w:rsid w:val="00EA01A3"/>
    <w:rsid w:val="00EC28A6"/>
    <w:rsid w:val="00EE02B6"/>
    <w:rsid w:val="00EE51E5"/>
    <w:rsid w:val="00EE79E2"/>
    <w:rsid w:val="00EF028B"/>
    <w:rsid w:val="00F00E50"/>
    <w:rsid w:val="00F22560"/>
    <w:rsid w:val="00F301DC"/>
    <w:rsid w:val="00F36A2B"/>
    <w:rsid w:val="00F4677E"/>
    <w:rsid w:val="00F56DF4"/>
    <w:rsid w:val="00F57513"/>
    <w:rsid w:val="00F65F3F"/>
    <w:rsid w:val="00F74975"/>
    <w:rsid w:val="00F76728"/>
    <w:rsid w:val="00F77A2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C662F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DFBE57-2020-4FB8-B414-76DBBC4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4198-F7DD-4FFB-AD3F-6EA2AD92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Dariusz Broda</cp:lastModifiedBy>
  <cp:revision>4</cp:revision>
  <cp:lastPrinted>2018-03-14T13:34:00Z</cp:lastPrinted>
  <dcterms:created xsi:type="dcterms:W3CDTF">2018-06-11T11:57:00Z</dcterms:created>
  <dcterms:modified xsi:type="dcterms:W3CDTF">2018-06-11T12:08:00Z</dcterms:modified>
</cp:coreProperties>
</file>