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C2" w:rsidRPr="005F2005" w:rsidRDefault="00E473C2" w:rsidP="00E473C2">
      <w:pPr>
        <w:jc w:val="right"/>
        <w:rPr>
          <w:rFonts w:ascii="Times New Roman" w:hAnsi="Times New Roman" w:cs="Times New Roman"/>
          <w:sz w:val="24"/>
          <w:szCs w:val="24"/>
        </w:rPr>
      </w:pPr>
      <w:r w:rsidRPr="005F2005">
        <w:rPr>
          <w:rFonts w:ascii="Times New Roman" w:hAnsi="Times New Roman" w:cs="Times New Roman"/>
          <w:sz w:val="24"/>
          <w:szCs w:val="24"/>
        </w:rPr>
        <w:t>Załącznik nr 1</w:t>
      </w:r>
    </w:p>
    <w:p w:rsidR="00E473C2" w:rsidRPr="005F2005" w:rsidRDefault="00E473C2" w:rsidP="00E473C2">
      <w:pPr>
        <w:rPr>
          <w:rFonts w:ascii="Times New Roman" w:hAnsi="Times New Roman" w:cs="Times New Roman"/>
          <w:b/>
          <w:sz w:val="24"/>
          <w:szCs w:val="24"/>
        </w:rPr>
      </w:pPr>
    </w:p>
    <w:p w:rsidR="00E473C2" w:rsidRPr="009567FC" w:rsidRDefault="00E473C2" w:rsidP="00E473C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ZGODA NA PRZETWARZANIE WIZERUNKU</w:t>
      </w:r>
    </w:p>
    <w:p w:rsidR="00E473C2" w:rsidRPr="009567FC" w:rsidRDefault="00E473C2" w:rsidP="00E473C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Ja niżej podpisana/y …………………………………………………………. wyrażam zgodę na uczestnictwo mojego dziecka …………………………………………………………..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</w:t>
      </w:r>
      <w:r w:rsidRPr="009567FC">
        <w:rPr>
          <w:rFonts w:ascii="Times New Roman" w:eastAsia="Calibri" w:hAnsi="Times New Roman" w:cs="Times New Roman"/>
          <w:i/>
          <w:kern w:val="3"/>
          <w:sz w:val="20"/>
          <w:szCs w:val="20"/>
          <w:lang w:eastAsia="zh-CN" w:bidi="hi-IN"/>
        </w:rPr>
        <w:t>(imię i nazwisko)</w:t>
      </w:r>
    </w:p>
    <w:p w:rsidR="00E473C2" w:rsidRPr="00D84DA9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konkursie pt. </w:t>
      </w: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</w:t>
      </w:r>
      <w:r w:rsidR="00140B5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Świąteczna kartka</w:t>
      </w: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”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organizowanym przez Powiatowe Centrum </w:t>
      </w:r>
      <w:r w:rsidR="00140B5D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Pomocy Rodzinie w Wąbrzeźnie. Zgodnie z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Rozporządzeniem Parlamentu Europejskiego </w:t>
      </w:r>
      <w:r w:rsidR="00140B5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i Rady (UE) 2016/679 z dnia 27 kwietnia 2016 r. w sprawie ochrony osób fizycznych </w:t>
      </w:r>
      <w:r w:rsidR="00140B5D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w związku z przetwarzaniem danych osobowych i w sprawie swobodnego przepływu 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takich danych oraz uchylenia dyrektywy 95/46/WE (ogólne rozporządzenie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o ochronie 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danych) (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Dz. Urz. UE L 119 z 4.05.2016, z </w:t>
      </w:r>
      <w:proofErr w:type="spellStart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późn</w:t>
      </w:r>
      <w:proofErr w:type="spellEnd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. zm.) oraz Ustawą z dnia 10 maja 2018 r. 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o ochronie danych osobowych ¹͗ ²͗ ³͗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(D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z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U. 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2018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poz. 1000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ze zm.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)</w:t>
      </w:r>
      <w:r w:rsidRPr="009567F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wyrażam świadomie </w:t>
      </w:r>
      <w:r w:rsid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 dobro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wolnie zgodę na wykorzystanie i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przetwarzanie danych osobowych mojego dziecka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D50A00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oraz jego wizerunku</w:t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(wykonywanie zdjęć mojemu dziecku podczas rozstrzygnięcia </w:t>
      </w:r>
      <w:r w:rsid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w/w konkursu i wręczenia nagród) na stronie internetowej tut. Centrum </w:t>
      </w:r>
      <w:r w:rsid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="00D50A00" w:rsidRP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https://pcpr-wabrzezno.rbip.mojregion.info/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 w:rsid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www.wabrzezno.pl</w:t>
        </w:r>
      </w:hyperlink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Miejskiej Telewizji Kablowej, w lokalnej prasie Gazeta CWA, Gazeta Pomorska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Nowości</w:t>
      </w:r>
      <w:r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oraz na tablicy informacyjnej Powiatowego Centrum Pomocy Rodzinie 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celu promocji pieczy zastępczej.</w:t>
      </w: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</w:t>
      </w: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…………………………………………</w:t>
      </w:r>
    </w:p>
    <w:p w:rsidR="00E473C2" w:rsidRPr="009567FC" w:rsidRDefault="00E473C2" w:rsidP="00E473C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(podpis imię i nazwisko)</w:t>
      </w:r>
    </w:p>
    <w:p w:rsidR="00E473C2" w:rsidRDefault="00E473C2" w:rsidP="00E473C2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</w:p>
    <w:p w:rsidR="00E473C2" w:rsidRDefault="00E473C2" w:rsidP="00E473C2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E473C2" w:rsidRDefault="00E473C2" w:rsidP="00E473C2"/>
    <w:p w:rsidR="00E473C2" w:rsidRPr="00612D02" w:rsidRDefault="00E473C2" w:rsidP="00E473C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73C2" w:rsidRPr="00612D02" w:rsidRDefault="00E473C2" w:rsidP="00E473C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473C2" w:rsidRPr="00612D02" w:rsidRDefault="00E473C2" w:rsidP="00E473C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523E6" w:rsidRDefault="008523E6"/>
    <w:sectPr w:rsidR="008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61AF"/>
    <w:multiLevelType w:val="hybridMultilevel"/>
    <w:tmpl w:val="91608BC2"/>
    <w:lvl w:ilvl="0" w:tplc="7CF4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2"/>
    <w:rsid w:val="00140B5D"/>
    <w:rsid w:val="008523E6"/>
    <w:rsid w:val="00D50A00"/>
    <w:rsid w:val="00E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0569"/>
  <w15:chartTrackingRefBased/>
  <w15:docId w15:val="{7B6A5176-9B53-487A-BADB-12F9E39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C2"/>
    <w:rPr>
      <w:color w:val="0563C1" w:themeColor="hyperlink"/>
      <w:u w:val="single"/>
    </w:rPr>
  </w:style>
  <w:style w:type="paragraph" w:customStyle="1" w:styleId="Standard">
    <w:name w:val="Standard"/>
    <w:rsid w:val="00E473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A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4</cp:revision>
  <cp:lastPrinted>2019-03-19T13:54:00Z</cp:lastPrinted>
  <dcterms:created xsi:type="dcterms:W3CDTF">2019-03-19T13:18:00Z</dcterms:created>
  <dcterms:modified xsi:type="dcterms:W3CDTF">2019-03-19T14:05:00Z</dcterms:modified>
</cp:coreProperties>
</file>