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Dziś nauka jutro praca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 xml:space="preserve">„Dziś nauka jutro praca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</w:t>
      </w:r>
      <w:r w:rsidR="00D74513"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10.2.3 Kształcenie 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01.02.2018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31.01.2020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„Dziś nauka jutro praca II”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„Dziś nauka jutro praca II” jest współfinansowany ze środków  Unii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10.2.3 Kształcenie 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„Dziś nauka jutro praca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10.2.3 Kształcenie 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DE7030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DE7030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DE703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DE7030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DE7030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6C9F72E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CEA530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7600" w:rsidRPr="00EC28A6" w:rsidRDefault="00BC7600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Branżowa I Stopnia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zawód ………………………………………….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40A5" w:rsidRPr="007645CC" w:rsidTr="005B353C">
        <w:trPr>
          <w:trHeight w:val="697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8740A5" w:rsidRPr="007645CC" w:rsidRDefault="008740A5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40A5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7.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40A5" w:rsidRPr="00B5632B" w:rsidRDefault="00CF4166" w:rsidP="00CF4166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4166">
              <w:rPr>
                <w:rFonts w:ascii="Calibri" w:eastAsia="Calibri" w:hAnsi="Calibri" w:cs="Calibri"/>
                <w:sz w:val="18"/>
                <w:szCs w:val="18"/>
              </w:rPr>
              <w:t>Planowana data zakończenia edukacji w placówce edukacyjnej, w której skorzystano ze wsparcia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DE7030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DE7030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6EF048B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8FA3552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DE7030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F8EEB66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AE59B73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73052D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DE7030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DE7030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DE7030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DE7030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DE703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2C54A2">
        <w:trPr>
          <w:trHeight w:val="4365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DE7030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27AEED4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 i pozaszkolne</w:t>
            </w:r>
            <w:r>
              <w:rPr>
                <w:rFonts w:ascii="Calibri" w:hAnsi="Calibri"/>
                <w:b/>
                <w:sz w:val="20"/>
                <w:szCs w:val="20"/>
              </w:rPr>
              <w:t>, kursy i szkolenia podnoszące kompetencje i kwalifikacje zawodowe uczniów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960E8C" w:rsidRDefault="00531FCB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bookmarkStart w:id="0" w:name="_Hlk2162684"/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BC7600" w:rsidRPr="00960E8C">
              <w:rPr>
                <w:rFonts w:ascii="Calibri" w:hAnsi="Calibri"/>
                <w:b/>
                <w:sz w:val="20"/>
                <w:szCs w:val="20"/>
              </w:rPr>
              <w:t>dla uczniów Zespołu Szkół Zawodowych w Wąbrzeźnie</w:t>
            </w:r>
            <w:bookmarkStart w:id="1" w:name="_GoBack"/>
            <w:bookmarkEnd w:id="0"/>
            <w:bookmarkEnd w:id="1"/>
            <w:r w:rsidR="00BC7600" w:rsidRPr="00960E8C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bookmarkStart w:id="2" w:name="_Hlk2162626"/>
          <w:p w:rsidR="00BC7600" w:rsidRPr="00960E8C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9" name="Grupa 4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FBD6C5B" id="Grupa 432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Aowd6W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1FCB">
              <w:rPr>
                <w:rFonts w:ascii="Calibri" w:hAnsi="Calibri"/>
                <w:sz w:val="20"/>
                <w:szCs w:val="20"/>
              </w:rPr>
              <w:t>Wizyta studyjna w Stoczni Produkcyjnej w Gdyni (40 uczniów)</w:t>
            </w:r>
          </w:p>
          <w:p w:rsidR="00BC7600" w:rsidRDefault="00BC7600" w:rsidP="00DE7030">
            <w:pPr>
              <w:tabs>
                <w:tab w:val="left" w:pos="8024"/>
              </w:tabs>
              <w:ind w:left="715" w:right="133" w:hanging="284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5" name="Grupa 4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2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7E42E8" id="Grupa 432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A5mGbG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60E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1FCB">
              <w:rPr>
                <w:rFonts w:ascii="Calibri" w:hAnsi="Calibri"/>
                <w:sz w:val="20"/>
                <w:szCs w:val="20"/>
              </w:rPr>
              <w:t>Wyjazd edukacyjny na Uniwersytet Technologiczno-Przyrodniczy w Bydgoszczy oraz do Bydgoskiego Klastra Przemysłowego (25 uczniów)</w:t>
            </w:r>
          </w:p>
          <w:p w:rsidR="00531FCB" w:rsidRPr="00960E8C" w:rsidRDefault="00531FCB" w:rsidP="00DE7030">
            <w:pPr>
              <w:tabs>
                <w:tab w:val="left" w:pos="8024"/>
              </w:tabs>
              <w:ind w:left="715" w:right="133" w:hanging="284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541A4C" wp14:editId="4B819D04">
                      <wp:extent cx="133350" cy="90805"/>
                      <wp:effectExtent l="0" t="0" r="19050" b="23495"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4F71D" id="Grupa 1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mavYp2QCAADY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x5cQA&#10;AADbAAAADwAAAGRycy9kb3ducmV2LnhtbESPQW/CMAyF75P2HyJP4jZSxsSmQkBoohOXCRX2A7zG&#10;tBWJUzWhlH8/Hybt5ie/7/l5tRm9UwP1sQ1sYDbNQBFXwbZcG/g+Fc/voGJCtugCk4E7RdisHx9W&#10;mNtw45KGY6qVhHDM0UCTUpdrHauGPMZp6Ihldw69xySyr7Xt8Sbh3umXLFtojy3LhQY7+miouhyv&#10;XmoUw+7z9Rzc3p2KWbm9/3zND2/GTJ7G7RJUojH9m//ovRVOys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8eXEAAAA2w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1FCB">
              <w:rPr>
                <w:rFonts w:ascii="Calibri" w:hAnsi="Calibri"/>
                <w:sz w:val="20"/>
                <w:szCs w:val="20"/>
              </w:rPr>
              <w:t xml:space="preserve">Wyjazd </w:t>
            </w:r>
            <w:r>
              <w:rPr>
                <w:rFonts w:ascii="Calibri" w:hAnsi="Calibri"/>
                <w:sz w:val="20"/>
                <w:szCs w:val="20"/>
              </w:rPr>
              <w:t>na targi: Międzynarodowe Ta</w:t>
            </w:r>
            <w:r w:rsidR="004E4FDC">
              <w:rPr>
                <w:rFonts w:ascii="Calibri" w:hAnsi="Calibri"/>
                <w:sz w:val="20"/>
                <w:szCs w:val="20"/>
              </w:rPr>
              <w:t>rgi kooperacyjne Przemysłu Narzę</w:t>
            </w:r>
            <w:r>
              <w:rPr>
                <w:rFonts w:ascii="Calibri" w:hAnsi="Calibri"/>
                <w:sz w:val="20"/>
                <w:szCs w:val="20"/>
              </w:rPr>
              <w:t>dziowo-Przetwórczego INNOFORM</w:t>
            </w:r>
            <w:r w:rsidR="004E4FDC">
              <w:rPr>
                <w:rFonts w:ascii="Calibri" w:hAnsi="Calibri"/>
                <w:sz w:val="20"/>
                <w:szCs w:val="20"/>
              </w:rPr>
              <w:t xml:space="preserve"> w Bydgoszczy (40</w:t>
            </w:r>
            <w:r w:rsidRPr="00531FCB">
              <w:rPr>
                <w:rFonts w:ascii="Calibri" w:hAnsi="Calibri"/>
                <w:sz w:val="20"/>
                <w:szCs w:val="20"/>
              </w:rPr>
              <w:t xml:space="preserve"> uczniów)</w:t>
            </w:r>
          </w:p>
          <w:bookmarkEnd w:id="2"/>
          <w:p w:rsidR="00C43862" w:rsidRPr="005D50A7" w:rsidRDefault="00C43862" w:rsidP="00CF461A">
            <w:pPr>
              <w:tabs>
                <w:tab w:val="left" w:pos="710"/>
                <w:tab w:val="left" w:pos="8024"/>
              </w:tabs>
              <w:ind w:left="431" w:right="133"/>
              <w:rPr>
                <w:rFonts w:ascii="Calibri" w:hAnsi="Calibri"/>
                <w:sz w:val="20"/>
                <w:szCs w:val="20"/>
              </w:rPr>
            </w:pPr>
          </w:p>
          <w:p w:rsidR="00BC7600" w:rsidRPr="005D50A7" w:rsidRDefault="00BC7600" w:rsidP="00DE7030">
            <w:pPr>
              <w:tabs>
                <w:tab w:val="left" w:pos="8024"/>
              </w:tabs>
              <w:ind w:left="1134" w:right="133" w:hanging="1128"/>
              <w:rPr>
                <w:rFonts w:ascii="Calibri" w:hAnsi="Calibri"/>
                <w:b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3. Doradztwo edukacyjno- zawodowe i realizacja zewnętrznego wsparcia: </w:t>
            </w:r>
          </w:p>
          <w:p w:rsidR="00BC7600" w:rsidRPr="005D50A7" w:rsidRDefault="00BC7600" w:rsidP="00DE7030">
            <w:pPr>
              <w:tabs>
                <w:tab w:val="left" w:pos="8024"/>
              </w:tabs>
              <w:ind w:left="1134" w:right="133" w:hanging="561"/>
              <w:rPr>
                <w:rFonts w:ascii="Calibri" w:hAnsi="Calibri"/>
                <w:b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Dla uczniów </w:t>
            </w:r>
            <w:bookmarkStart w:id="3" w:name="_Hlk2162794"/>
            <w:r w:rsidRPr="005D50A7">
              <w:rPr>
                <w:rFonts w:ascii="Calibri" w:hAnsi="Calibri"/>
                <w:b/>
                <w:sz w:val="20"/>
                <w:szCs w:val="20"/>
              </w:rPr>
              <w:t>Zespołu Szkół Zawodowych w Wąbrzeźnie, Szkoły Branżowej I Stopnia</w:t>
            </w:r>
            <w:bookmarkEnd w:id="3"/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5D50A7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EA5258A" id="Grupa 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E4FDC">
              <w:rPr>
                <w:rFonts w:ascii="Calibri" w:hAnsi="Calibri"/>
                <w:sz w:val="20"/>
                <w:szCs w:val="20"/>
              </w:rPr>
              <w:t>Wyjazd na targi edukacyjne na Uniwersytecie Mikołaja Kopernika w Toruniu (20 uczniów)</w:t>
            </w:r>
          </w:p>
          <w:p w:rsidR="004E4FDC" w:rsidRPr="00AA7B6F" w:rsidRDefault="004E4FDC" w:rsidP="004E4FDC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:rsidTr="00C43862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DE7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7B1377" w:rsidRDefault="00BC7600" w:rsidP="00DE703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0A5">
              <w:rPr>
                <w:sz w:val="16"/>
                <w:szCs w:val="16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53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6" w:right="113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75" w:rsidRDefault="00245275" w:rsidP="00BC7600">
      <w:r>
        <w:separator/>
      </w:r>
    </w:p>
  </w:endnote>
  <w:endnote w:type="continuationSeparator" w:id="0">
    <w:p w:rsidR="00245275" w:rsidRDefault="00245275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6" w:rsidRDefault="00000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6" w:rsidRDefault="000000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6" w:rsidRDefault="00000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75" w:rsidRDefault="00245275" w:rsidP="00BC7600">
      <w:r>
        <w:separator/>
      </w:r>
    </w:p>
  </w:footnote>
  <w:footnote w:type="continuationSeparator" w:id="0">
    <w:p w:rsidR="00245275" w:rsidRDefault="00245275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6" w:rsidRDefault="00000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:rsidR="00BC7600" w:rsidRDefault="008C0611" w:rsidP="006E40EB">
    <w:pPr>
      <w:pStyle w:val="Nagwek"/>
      <w:ind w:left="-142"/>
    </w:pPr>
    <w:r>
      <w:rPr>
        <w:noProof/>
      </w:rPr>
      <w:drawing>
        <wp:inline distT="0" distB="0" distL="0" distR="0">
          <wp:extent cx="5844540" cy="830580"/>
          <wp:effectExtent l="0" t="0" r="3810" b="7620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600" w:rsidRDefault="00BC76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6" w:rsidRDefault="00000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0"/>
    <w:rsid w:val="00000086"/>
    <w:rsid w:val="00021946"/>
    <w:rsid w:val="000367EE"/>
    <w:rsid w:val="0004517E"/>
    <w:rsid w:val="00061414"/>
    <w:rsid w:val="00076BDD"/>
    <w:rsid w:val="00096E98"/>
    <w:rsid w:val="00161694"/>
    <w:rsid w:val="00186B43"/>
    <w:rsid w:val="00245275"/>
    <w:rsid w:val="002B08E3"/>
    <w:rsid w:val="002C54A2"/>
    <w:rsid w:val="003B6858"/>
    <w:rsid w:val="00412833"/>
    <w:rsid w:val="00437A3A"/>
    <w:rsid w:val="004E2CE9"/>
    <w:rsid w:val="004E4FDC"/>
    <w:rsid w:val="004E62F3"/>
    <w:rsid w:val="00531FCB"/>
    <w:rsid w:val="00534B22"/>
    <w:rsid w:val="005B353C"/>
    <w:rsid w:val="005F2A36"/>
    <w:rsid w:val="00610B79"/>
    <w:rsid w:val="00630913"/>
    <w:rsid w:val="006E40EB"/>
    <w:rsid w:val="006F21FE"/>
    <w:rsid w:val="0072567A"/>
    <w:rsid w:val="0073329B"/>
    <w:rsid w:val="0073721F"/>
    <w:rsid w:val="007F7F7C"/>
    <w:rsid w:val="008212C2"/>
    <w:rsid w:val="008740A5"/>
    <w:rsid w:val="008C0611"/>
    <w:rsid w:val="008C6576"/>
    <w:rsid w:val="0098013D"/>
    <w:rsid w:val="009A4129"/>
    <w:rsid w:val="00A60A26"/>
    <w:rsid w:val="00AD468F"/>
    <w:rsid w:val="00B40409"/>
    <w:rsid w:val="00B52C17"/>
    <w:rsid w:val="00BC7600"/>
    <w:rsid w:val="00BE0BA1"/>
    <w:rsid w:val="00C0551B"/>
    <w:rsid w:val="00C43862"/>
    <w:rsid w:val="00C91F55"/>
    <w:rsid w:val="00CF4166"/>
    <w:rsid w:val="00CF461A"/>
    <w:rsid w:val="00D74513"/>
    <w:rsid w:val="00D80EAA"/>
    <w:rsid w:val="00D85086"/>
    <w:rsid w:val="00DB22F6"/>
    <w:rsid w:val="00DD283C"/>
    <w:rsid w:val="00DE7030"/>
    <w:rsid w:val="00E8735B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96936-69C5-46E5-B7A9-7AE956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Anna Wetzel</cp:lastModifiedBy>
  <cp:revision>5</cp:revision>
  <cp:lastPrinted>2019-02-27T09:30:00Z</cp:lastPrinted>
  <dcterms:created xsi:type="dcterms:W3CDTF">2018-03-08T07:36:00Z</dcterms:created>
  <dcterms:modified xsi:type="dcterms:W3CDTF">2019-03-04T13:20:00Z</dcterms:modified>
</cp:coreProperties>
</file>