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1" w:rsidRPr="00962C3C" w:rsidRDefault="004C5171" w:rsidP="004C5171">
      <w:pPr>
        <w:jc w:val="right"/>
        <w:rPr>
          <w:rFonts w:ascii="Times New Roman" w:hAnsi="Times New Roman" w:cs="Times New Roman"/>
        </w:rPr>
      </w:pPr>
      <w:r w:rsidRPr="00152FEE">
        <w:rPr>
          <w:rFonts w:ascii="Times New Roman" w:hAnsi="Times New Roman" w:cs="Times New Roman"/>
        </w:rPr>
        <w:t>Załącznik nr 2</w:t>
      </w:r>
    </w:p>
    <w:p w:rsidR="004C5171" w:rsidRPr="00CC495A" w:rsidRDefault="004C5171" w:rsidP="004C5171">
      <w:pPr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C495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Klauzula informacyjna</w:t>
      </w:r>
    </w:p>
    <w:p w:rsidR="004C5171" w:rsidRPr="00CC495A" w:rsidRDefault="004C5171" w:rsidP="004C5171">
      <w:pPr>
        <w:widowControl w:val="0"/>
        <w:numPr>
          <w:ilvl w:val="0"/>
          <w:numId w:val="1"/>
        </w:num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Administratorem Pani/Pana danych osobowych jest Powiatowe Centrum Pomocy Rodzinie z siedzibą w Wąbrzeźnie</w:t>
      </w:r>
      <w:r w:rsidRPr="00CC495A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>.</w:t>
      </w:r>
    </w:p>
    <w:p w:rsidR="004C5171" w:rsidRPr="00CC495A" w:rsidRDefault="004C5171" w:rsidP="004C5171">
      <w:pPr>
        <w:widowControl w:val="0"/>
        <w:numPr>
          <w:ilvl w:val="0"/>
          <w:numId w:val="1"/>
        </w:num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Do dnia 31.07.2018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r. zostanie powołany Inspektor Ochrony Danych Osobowych,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br/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do tego dnia w sprawach ochrony swoich danych osob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owych można kontaktować się                        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z Administratorem Danych Osobowych e-mailem </w:t>
      </w:r>
      <w:hyperlink r:id="rId6" w:history="1">
        <w:r w:rsidRPr="00CC495A">
          <w:rPr>
            <w:rFonts w:ascii="Times New Roman" w:eastAsia="Times New Roman" w:hAnsi="Times New Roman" w:cs="Times New Roman"/>
            <w:kern w:val="3"/>
            <w:sz w:val="24"/>
            <w:szCs w:val="24"/>
            <w:lang w:eastAsia="zh-CN" w:bidi="hi-IN"/>
          </w:rPr>
          <w:t>pcpr@wabrzezno.pl</w:t>
        </w:r>
      </w:hyperlink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, telefonicznie 56 688 2450 lub pisemnie na adres: Powiatowe Centrum Pomocy Rodzinie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br/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87-200 Wąbrzeźno, ul. Wolności 44.</w:t>
      </w:r>
    </w:p>
    <w:p w:rsidR="004C5171" w:rsidRPr="00CC495A" w:rsidRDefault="004C5171" w:rsidP="004C5171">
      <w:pPr>
        <w:widowControl w:val="0"/>
        <w:numPr>
          <w:ilvl w:val="0"/>
          <w:numId w:val="1"/>
        </w:num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Dane osobowe przetwarzane są na podstawie art. 6 ust. 1 lit. a (wyrażenie zgody) rozporządzenia Parlamentu Europejskiego i Rady (UE) 2016/679 z dnia 27.04.2016 r. zwanym RODO w celu organizacji konkursu „Wakacje z rodziną kredką malowane”.</w:t>
      </w:r>
    </w:p>
    <w:p w:rsidR="004C5171" w:rsidRPr="00CC495A" w:rsidRDefault="004C5171" w:rsidP="004C5171">
      <w:pPr>
        <w:widowControl w:val="0"/>
        <w:numPr>
          <w:ilvl w:val="0"/>
          <w:numId w:val="1"/>
        </w:num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Podanie przez Panią/Pana danych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osobowych 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dziecka (imienia, nazwiska i wieku dziecka) jest dobrowolne i świadome. W przypadku niepodania danych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osobowych 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Powiatowe Centrum Pomocy Rodzinie w Wąbrzeźnie odmówi zakwalifikowania dziecka do udziału w konkursie.</w:t>
      </w:r>
    </w:p>
    <w:p w:rsidR="004C5171" w:rsidRPr="00CC495A" w:rsidRDefault="004C5171" w:rsidP="004C5171">
      <w:pPr>
        <w:widowControl w:val="0"/>
        <w:numPr>
          <w:ilvl w:val="0"/>
          <w:numId w:val="1"/>
        </w:num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Pani/Pana dane osobowe przechowywane będą do czasu rozstrzygnięcia konkursu.</w:t>
      </w:r>
    </w:p>
    <w:p w:rsidR="004C5171" w:rsidRPr="00CC495A" w:rsidRDefault="004C5171" w:rsidP="004C5171">
      <w:pPr>
        <w:widowControl w:val="0"/>
        <w:numPr>
          <w:ilvl w:val="0"/>
          <w:numId w:val="1"/>
        </w:num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Pani/Pana dane osobowe nie są przekazywane innym podmiotom niewymienionym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br/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w przepisach prawa.</w:t>
      </w:r>
    </w:p>
    <w:p w:rsidR="004C5171" w:rsidRPr="00CC495A" w:rsidRDefault="004C5171" w:rsidP="004C5171">
      <w:pPr>
        <w:widowControl w:val="0"/>
        <w:numPr>
          <w:ilvl w:val="0"/>
          <w:numId w:val="1"/>
        </w:num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Administrator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Danych Osobowych 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nie będzie przekazywać Pani/Pana danych poza teren Polski/Unii Europejskiej.</w:t>
      </w:r>
    </w:p>
    <w:p w:rsidR="004C5171" w:rsidRPr="00CC495A" w:rsidRDefault="004C5171" w:rsidP="004C5171">
      <w:pPr>
        <w:widowControl w:val="0"/>
        <w:numPr>
          <w:ilvl w:val="0"/>
          <w:numId w:val="1"/>
        </w:num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Posiada Pani/Pan prawo:</w:t>
      </w:r>
    </w:p>
    <w:p w:rsidR="004C5171" w:rsidRPr="00301620" w:rsidRDefault="004C5171" w:rsidP="004C517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before="120" w:after="120" w:line="24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d</w:t>
      </w:r>
      <w:r w:rsidRPr="00301620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ostępu do swoich danych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osobowych </w:t>
      </w:r>
      <w:r w:rsidRPr="00301620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oraz otrzymania ich kopii;</w:t>
      </w:r>
    </w:p>
    <w:p w:rsidR="004C5171" w:rsidRPr="00CC495A" w:rsidRDefault="004C5171" w:rsidP="004C5171">
      <w:pPr>
        <w:widowControl w:val="0"/>
        <w:numPr>
          <w:ilvl w:val="0"/>
          <w:numId w:val="2"/>
        </w:numPr>
        <w:suppressAutoHyphens/>
        <w:autoSpaceDN w:val="0"/>
        <w:spacing w:before="120" w:after="120" w:line="24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s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prostowania (poprawiania) swoich danych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osobowych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;</w:t>
      </w:r>
    </w:p>
    <w:p w:rsidR="004C5171" w:rsidRPr="00CC495A" w:rsidRDefault="004C5171" w:rsidP="004C5171">
      <w:pPr>
        <w:widowControl w:val="0"/>
        <w:numPr>
          <w:ilvl w:val="0"/>
          <w:numId w:val="2"/>
        </w:numPr>
        <w:suppressAutoHyphens/>
        <w:autoSpaceDN w:val="0"/>
        <w:spacing w:before="120" w:after="120" w:line="24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graniczenia przetwarzania danych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osobowych 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wyłącznie do przechowywania danych osobowych w przypadku przekonania, że posiadane przez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Administratora Danych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Osobowych 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dane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osobowe 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są nieprawidłowe lub przetwarzane bezpodstawnie, lub nie chce Pani/Pan aby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Administrator Danych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Osobowych 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usun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ął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dane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osobowe, gdyż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będą Pani/Panu potrzebne do ustalenia, dochodzenia lub ochrony roszczeń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;</w:t>
      </w:r>
    </w:p>
    <w:p w:rsidR="004C5171" w:rsidRPr="00CC495A" w:rsidRDefault="004C5171" w:rsidP="004C5171">
      <w:pPr>
        <w:widowControl w:val="0"/>
        <w:numPr>
          <w:ilvl w:val="0"/>
          <w:numId w:val="2"/>
        </w:numPr>
        <w:suppressAutoHyphens/>
        <w:autoSpaceDN w:val="0"/>
        <w:spacing w:before="120" w:after="120" w:line="24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w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niesienia skargi go organu nadzorczego, którym jest Prezes Urzędu do Spraw Ochrony Danych Osobowych;</w:t>
      </w:r>
    </w:p>
    <w:p w:rsidR="004C5171" w:rsidRPr="00CC495A" w:rsidRDefault="004C5171" w:rsidP="004C5171">
      <w:pPr>
        <w:widowControl w:val="0"/>
        <w:numPr>
          <w:ilvl w:val="0"/>
          <w:numId w:val="2"/>
        </w:numPr>
        <w:suppressAutoHyphens/>
        <w:autoSpaceDN w:val="0"/>
        <w:spacing w:before="120" w:after="120" w:line="24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c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ofnięcia zgody na przetwarzanie danych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osobowych 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w dowolnym momencie bez wpływu na zgodność z prawem przetwarzania, którego dokonano na podstawie zgody przed jej cofnięciem. Cofnięcie jest możliwe tylko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w odniesieniu do tych danych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osobowych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, na których przetwarzanie Pani/Pan wyraził/a zgodę. Cofnięcie nie dotyczy danych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osobowych 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przetwarzania na podstawie przepisów prawa.</w:t>
      </w:r>
    </w:p>
    <w:p w:rsidR="004C5171" w:rsidRPr="00CC495A" w:rsidRDefault="004C5171" w:rsidP="004C5171">
      <w:pPr>
        <w:widowControl w:val="0"/>
        <w:numPr>
          <w:ilvl w:val="0"/>
          <w:numId w:val="1"/>
        </w:num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CC495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t xml:space="preserve">Pani/Pana dane </w:t>
      </w:r>
      <w:r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t xml:space="preserve">osobowe </w:t>
      </w:r>
      <w:r w:rsidRPr="00CC495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t>nie będą przetwarzane w sposób zautomatyzowany, w tym również w formie profilowania.</w:t>
      </w:r>
      <w:r w:rsidRPr="00CC49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</w:t>
      </w:r>
    </w:p>
    <w:p w:rsidR="004C5171" w:rsidRPr="00CC495A" w:rsidRDefault="004C5171" w:rsidP="004C5171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C5171" w:rsidRPr="00CC495A" w:rsidRDefault="004C5171" w:rsidP="004C5171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C5171" w:rsidRPr="00CC495A" w:rsidRDefault="004C5171" w:rsidP="004C5171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C49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……….…………………………………………..</w:t>
      </w:r>
    </w:p>
    <w:p w:rsidR="00E73C44" w:rsidRDefault="004C5171" w:rsidP="004C5171">
      <w:r w:rsidRPr="00CC49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Data, imię i nazwisko</w:t>
      </w:r>
      <w:bookmarkStart w:id="0" w:name="_GoBack"/>
      <w:bookmarkEnd w:id="0"/>
    </w:p>
    <w:sectPr w:rsidR="00E7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75EB"/>
    <w:multiLevelType w:val="multilevel"/>
    <w:tmpl w:val="06065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D302B"/>
    <w:multiLevelType w:val="hybridMultilevel"/>
    <w:tmpl w:val="4014A7DE"/>
    <w:lvl w:ilvl="0" w:tplc="8C08B3B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71"/>
    <w:rsid w:val="004C5171"/>
    <w:rsid w:val="00E7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pr@wabrze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wtylmanowska</dc:creator>
  <cp:lastModifiedBy>wtylmanowska</cp:lastModifiedBy>
  <cp:revision>1</cp:revision>
  <dcterms:created xsi:type="dcterms:W3CDTF">2018-07-03T06:31:00Z</dcterms:created>
  <dcterms:modified xsi:type="dcterms:W3CDTF">2018-07-03T06:31:00Z</dcterms:modified>
</cp:coreProperties>
</file>