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E691" w14:textId="77777777" w:rsidR="00817B6C" w:rsidRPr="00110C51" w:rsidRDefault="00817B6C" w:rsidP="00817B6C">
      <w:pPr>
        <w:jc w:val="right"/>
        <w:rPr>
          <w:rFonts w:asciiTheme="minorHAnsi" w:hAnsiTheme="minorHAnsi" w:cstheme="minorHAnsi"/>
          <w:szCs w:val="22"/>
        </w:rPr>
      </w:pPr>
      <w:r w:rsidRPr="00110C51">
        <w:rPr>
          <w:rFonts w:asciiTheme="minorHAnsi" w:hAnsiTheme="minorHAnsi" w:cstheme="minorHAnsi"/>
          <w:szCs w:val="22"/>
        </w:rPr>
        <w:t>Załącznik nr 2 do uchwały</w:t>
      </w:r>
    </w:p>
    <w:p w14:paraId="42EC2FC7" w14:textId="77777777" w:rsidR="00817B6C" w:rsidRPr="00110C51" w:rsidRDefault="00817B6C" w:rsidP="00817B6C">
      <w:pPr>
        <w:jc w:val="right"/>
        <w:rPr>
          <w:rFonts w:asciiTheme="minorHAnsi" w:hAnsiTheme="minorHAnsi" w:cstheme="minorHAnsi"/>
          <w:szCs w:val="22"/>
        </w:rPr>
      </w:pPr>
    </w:p>
    <w:p w14:paraId="49E25129" w14:textId="2E3BEEE9" w:rsidR="00817B6C" w:rsidRPr="00110C51" w:rsidRDefault="00817B6C" w:rsidP="00817B6C">
      <w:pPr>
        <w:pStyle w:val="Tekstpodstawowy2"/>
        <w:spacing w:line="240" w:lineRule="auto"/>
        <w:jc w:val="center"/>
        <w:rPr>
          <w:rFonts w:asciiTheme="minorHAnsi" w:hAnsiTheme="minorHAnsi" w:cstheme="minorHAnsi"/>
          <w:b/>
          <w:bCs/>
          <w:i/>
          <w:iCs/>
          <w:szCs w:val="22"/>
        </w:rPr>
      </w:pPr>
      <w:r w:rsidRPr="00110C51">
        <w:rPr>
          <w:rFonts w:asciiTheme="minorHAnsi" w:hAnsiTheme="minorHAnsi" w:cstheme="minorHAnsi"/>
          <w:b/>
          <w:bCs/>
          <w:szCs w:val="22"/>
        </w:rPr>
        <w:t>Formularz zgłaszania opinii lub uwag do projektu Programu współpracy Powiatu Wąbrzeskiego z organizacjami pozarządowymi i podmiotami, o których mowa w art. 3 ust. 3 ustawy z dnia 24 kwietnia 2003 r. o działalności pożytku publicznego i o wolontariacie, na rok 202</w:t>
      </w:r>
      <w:r w:rsidR="00FB073C">
        <w:rPr>
          <w:rFonts w:asciiTheme="minorHAnsi" w:hAnsiTheme="minorHAnsi" w:cstheme="minorHAnsi"/>
          <w:b/>
          <w:bCs/>
          <w:szCs w:val="22"/>
        </w:rPr>
        <w:t>6</w:t>
      </w:r>
      <w:r w:rsidRPr="00110C51">
        <w:rPr>
          <w:rFonts w:asciiTheme="minorHAnsi" w:hAnsiTheme="minorHAnsi" w:cstheme="minorHAnsi"/>
          <w:b/>
          <w:bCs/>
          <w:szCs w:val="22"/>
        </w:rPr>
        <w:t>.</w:t>
      </w:r>
    </w:p>
    <w:p w14:paraId="0A507C39" w14:textId="77777777" w:rsidR="00817B6C" w:rsidRPr="00110C51" w:rsidRDefault="00817B6C" w:rsidP="00817B6C">
      <w:pPr>
        <w:jc w:val="center"/>
        <w:rPr>
          <w:rFonts w:asciiTheme="minorHAnsi" w:hAnsiTheme="minorHAnsi" w:cstheme="minorHAnsi"/>
          <w:b/>
          <w:bCs/>
          <w:i/>
          <w:iCs/>
          <w:szCs w:val="22"/>
        </w:rPr>
      </w:pPr>
    </w:p>
    <w:p w14:paraId="4CBA4084" w14:textId="77777777" w:rsidR="00817B6C" w:rsidRPr="00110C51" w:rsidRDefault="00817B6C" w:rsidP="00817B6C">
      <w:pPr>
        <w:pStyle w:val="Akapitzlist"/>
        <w:numPr>
          <w:ilvl w:val="0"/>
          <w:numId w:val="1"/>
        </w:numPr>
        <w:spacing w:after="200"/>
        <w:ind w:right="0"/>
        <w:rPr>
          <w:rFonts w:asciiTheme="minorHAnsi" w:hAnsiTheme="minorHAnsi" w:cstheme="minorHAnsi"/>
          <w:szCs w:val="22"/>
        </w:rPr>
      </w:pPr>
      <w:r w:rsidRPr="00110C51">
        <w:rPr>
          <w:rFonts w:asciiTheme="minorHAnsi" w:hAnsiTheme="minorHAnsi" w:cstheme="minorHAnsi"/>
          <w:szCs w:val="22"/>
        </w:rPr>
        <w:t>Informacje ogólne o zgłaszającym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641"/>
        <w:gridCol w:w="6189"/>
      </w:tblGrid>
      <w:tr w:rsidR="00817B6C" w:rsidRPr="00110C51" w14:paraId="0F0DFC5D" w14:textId="77777777" w:rsidTr="000C218B">
        <w:tc>
          <w:tcPr>
            <w:tcW w:w="3859" w:type="dxa"/>
          </w:tcPr>
          <w:p w14:paraId="2049EF6E" w14:textId="77777777" w:rsidR="00817B6C" w:rsidRPr="00110C51" w:rsidRDefault="00817B6C" w:rsidP="000C218B">
            <w:pPr>
              <w:spacing w:line="48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110C51">
              <w:rPr>
                <w:rFonts w:asciiTheme="minorHAnsi" w:hAnsiTheme="minorHAnsi" w:cstheme="minorHAnsi"/>
                <w:szCs w:val="22"/>
              </w:rPr>
              <w:t>Imię i nazwisko</w:t>
            </w:r>
          </w:p>
        </w:tc>
        <w:tc>
          <w:tcPr>
            <w:tcW w:w="7229" w:type="dxa"/>
          </w:tcPr>
          <w:p w14:paraId="4F7322E1" w14:textId="77777777" w:rsidR="00817B6C" w:rsidRPr="00110C51" w:rsidRDefault="00817B6C" w:rsidP="000C218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17B6C" w:rsidRPr="00110C51" w14:paraId="7F40A2E8" w14:textId="77777777" w:rsidTr="000C218B">
        <w:tc>
          <w:tcPr>
            <w:tcW w:w="3859" w:type="dxa"/>
          </w:tcPr>
          <w:p w14:paraId="26974178" w14:textId="77777777" w:rsidR="00817B6C" w:rsidRPr="00110C51" w:rsidRDefault="00817B6C" w:rsidP="000C218B">
            <w:pPr>
              <w:spacing w:line="48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110C51">
              <w:rPr>
                <w:rFonts w:asciiTheme="minorHAnsi" w:hAnsiTheme="minorHAnsi" w:cstheme="minorHAnsi"/>
                <w:szCs w:val="22"/>
              </w:rPr>
              <w:t>Organizacja pozarządowa</w:t>
            </w:r>
          </w:p>
        </w:tc>
        <w:tc>
          <w:tcPr>
            <w:tcW w:w="7229" w:type="dxa"/>
          </w:tcPr>
          <w:p w14:paraId="13B76F97" w14:textId="77777777" w:rsidR="00817B6C" w:rsidRPr="00110C51" w:rsidRDefault="00817B6C" w:rsidP="000C218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17B6C" w:rsidRPr="00110C51" w14:paraId="79A64C3D" w14:textId="77777777" w:rsidTr="000C218B">
        <w:tc>
          <w:tcPr>
            <w:tcW w:w="3859" w:type="dxa"/>
          </w:tcPr>
          <w:p w14:paraId="6DB6A12E" w14:textId="77777777" w:rsidR="00817B6C" w:rsidRPr="00110C51" w:rsidRDefault="00817B6C" w:rsidP="000C218B">
            <w:pPr>
              <w:spacing w:line="48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110C51">
              <w:rPr>
                <w:rFonts w:asciiTheme="minorHAnsi" w:hAnsiTheme="minorHAnsi" w:cstheme="minorHAnsi"/>
                <w:szCs w:val="22"/>
              </w:rPr>
              <w:t>Adres do korespondencji/email</w:t>
            </w:r>
          </w:p>
        </w:tc>
        <w:tc>
          <w:tcPr>
            <w:tcW w:w="7229" w:type="dxa"/>
          </w:tcPr>
          <w:p w14:paraId="12524824" w14:textId="77777777" w:rsidR="00817B6C" w:rsidRPr="00110C51" w:rsidRDefault="00817B6C" w:rsidP="000C218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817B6C" w:rsidRPr="00110C51" w14:paraId="786C0DD1" w14:textId="77777777" w:rsidTr="000C218B">
        <w:tc>
          <w:tcPr>
            <w:tcW w:w="3859" w:type="dxa"/>
          </w:tcPr>
          <w:p w14:paraId="7BC7C514" w14:textId="77777777" w:rsidR="00817B6C" w:rsidRPr="00110C51" w:rsidRDefault="00817B6C" w:rsidP="000C218B">
            <w:pPr>
              <w:spacing w:line="48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 w:rsidRPr="00110C51">
              <w:rPr>
                <w:rFonts w:asciiTheme="minorHAnsi" w:hAnsiTheme="minorHAnsi" w:cstheme="minorHAnsi"/>
                <w:szCs w:val="22"/>
              </w:rPr>
              <w:t>Telefon/fax</w:t>
            </w:r>
          </w:p>
        </w:tc>
        <w:tc>
          <w:tcPr>
            <w:tcW w:w="7229" w:type="dxa"/>
          </w:tcPr>
          <w:p w14:paraId="39E09976" w14:textId="77777777" w:rsidR="00817B6C" w:rsidRPr="00110C51" w:rsidRDefault="00817B6C" w:rsidP="000C218B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45B15D7" w14:textId="77777777" w:rsidR="00817B6C" w:rsidRPr="00110C51" w:rsidRDefault="00817B6C" w:rsidP="00817B6C">
      <w:pPr>
        <w:ind w:left="360"/>
        <w:rPr>
          <w:rFonts w:asciiTheme="minorHAnsi" w:hAnsiTheme="minorHAnsi" w:cstheme="minorHAnsi"/>
          <w:szCs w:val="22"/>
        </w:rPr>
      </w:pPr>
    </w:p>
    <w:p w14:paraId="1561D052" w14:textId="77777777" w:rsidR="00817B6C" w:rsidRPr="00110C51" w:rsidRDefault="00817B6C" w:rsidP="00817B6C">
      <w:pPr>
        <w:ind w:left="360"/>
        <w:rPr>
          <w:rFonts w:asciiTheme="minorHAnsi" w:hAnsiTheme="minorHAnsi" w:cstheme="minorHAnsi"/>
          <w:szCs w:val="22"/>
        </w:rPr>
      </w:pPr>
      <w:r w:rsidRPr="00110C51">
        <w:rPr>
          <w:rFonts w:asciiTheme="minorHAnsi" w:hAnsiTheme="minorHAnsi" w:cstheme="minorHAnsi"/>
          <w:szCs w:val="22"/>
        </w:rPr>
        <w:t>Proszę zaznaczyć odpowiednim krzyżykiem:</w:t>
      </w:r>
    </w:p>
    <w:p w14:paraId="64818CE3" w14:textId="77777777" w:rsidR="00817B6C" w:rsidRPr="00110C51" w:rsidRDefault="00817B6C" w:rsidP="00817B6C">
      <w:pPr>
        <w:ind w:left="360"/>
        <w:rPr>
          <w:rFonts w:asciiTheme="minorHAnsi" w:hAnsiTheme="minorHAnsi" w:cstheme="minorHAnsi"/>
          <w:szCs w:val="22"/>
        </w:rPr>
      </w:pPr>
      <w:r w:rsidRPr="00110C51">
        <w:rPr>
          <w:rFonts w:asciiTheme="minorHAnsi" w:hAnsiTheme="minorHAnsi" w:cstheme="minorHAnsi"/>
          <w:szCs w:val="22"/>
        </w:rPr>
        <w:t>□ przedsiębiorca</w:t>
      </w:r>
    </w:p>
    <w:p w14:paraId="5906DC05" w14:textId="77777777" w:rsidR="00817B6C" w:rsidRPr="00110C51" w:rsidRDefault="00817B6C" w:rsidP="00817B6C">
      <w:pPr>
        <w:ind w:left="360"/>
        <w:rPr>
          <w:rFonts w:asciiTheme="minorHAnsi" w:hAnsiTheme="minorHAnsi" w:cstheme="minorHAnsi"/>
          <w:szCs w:val="22"/>
        </w:rPr>
      </w:pPr>
      <w:r w:rsidRPr="00110C51">
        <w:rPr>
          <w:rFonts w:asciiTheme="minorHAnsi" w:hAnsiTheme="minorHAnsi" w:cstheme="minorHAnsi"/>
          <w:szCs w:val="22"/>
        </w:rPr>
        <w:t>□ organizacja pozarządowa</w:t>
      </w:r>
    </w:p>
    <w:p w14:paraId="773399CF" w14:textId="77777777" w:rsidR="00817B6C" w:rsidRPr="00110C51" w:rsidRDefault="00817B6C" w:rsidP="00817B6C">
      <w:pPr>
        <w:ind w:left="360"/>
        <w:rPr>
          <w:rFonts w:asciiTheme="minorHAnsi" w:hAnsiTheme="minorHAnsi" w:cstheme="minorHAnsi"/>
          <w:szCs w:val="22"/>
        </w:rPr>
      </w:pPr>
      <w:r w:rsidRPr="00110C51">
        <w:rPr>
          <w:rFonts w:asciiTheme="minorHAnsi" w:hAnsiTheme="minorHAnsi" w:cstheme="minorHAnsi"/>
          <w:szCs w:val="22"/>
        </w:rPr>
        <w:t>□ samorząd powiatowy lub jego jednostka</w:t>
      </w:r>
    </w:p>
    <w:p w14:paraId="11A08CEB" w14:textId="77777777" w:rsidR="00817B6C" w:rsidRPr="00110C51" w:rsidRDefault="00817B6C" w:rsidP="00817B6C">
      <w:pPr>
        <w:ind w:left="360"/>
        <w:rPr>
          <w:rFonts w:asciiTheme="minorHAnsi" w:hAnsiTheme="minorHAnsi" w:cstheme="minorHAnsi"/>
          <w:szCs w:val="22"/>
        </w:rPr>
      </w:pPr>
      <w:r w:rsidRPr="00110C51">
        <w:rPr>
          <w:rFonts w:asciiTheme="minorHAnsi" w:hAnsiTheme="minorHAnsi" w:cstheme="minorHAnsi"/>
          <w:szCs w:val="22"/>
        </w:rPr>
        <w:t>□ samorząd gminny lub jego jednostka</w:t>
      </w:r>
    </w:p>
    <w:p w14:paraId="574ACA71" w14:textId="77777777" w:rsidR="00817B6C" w:rsidRPr="00110C51" w:rsidRDefault="00817B6C" w:rsidP="00817B6C">
      <w:pPr>
        <w:ind w:left="360"/>
        <w:rPr>
          <w:rFonts w:asciiTheme="minorHAnsi" w:hAnsiTheme="minorHAnsi" w:cstheme="minorHAnsi"/>
          <w:szCs w:val="22"/>
        </w:rPr>
      </w:pPr>
      <w:r w:rsidRPr="00110C51">
        <w:rPr>
          <w:rFonts w:asciiTheme="minorHAnsi" w:hAnsiTheme="minorHAnsi" w:cstheme="minorHAnsi"/>
          <w:szCs w:val="22"/>
        </w:rPr>
        <w:t>□ inne, jakie: ………………………………………………………………………………………………</w:t>
      </w:r>
    </w:p>
    <w:p w14:paraId="6B453E4B" w14:textId="77777777" w:rsidR="00817B6C" w:rsidRPr="00110C51" w:rsidRDefault="00817B6C" w:rsidP="00817B6C">
      <w:pPr>
        <w:ind w:left="360"/>
        <w:rPr>
          <w:rFonts w:asciiTheme="minorHAnsi" w:hAnsiTheme="minorHAnsi" w:cstheme="minorHAnsi"/>
          <w:szCs w:val="22"/>
        </w:rPr>
      </w:pPr>
    </w:p>
    <w:p w14:paraId="5A73BD01" w14:textId="77777777" w:rsidR="00817B6C" w:rsidRPr="00110C51" w:rsidRDefault="00817B6C" w:rsidP="00817B6C">
      <w:pPr>
        <w:ind w:left="360"/>
        <w:rPr>
          <w:rFonts w:asciiTheme="minorHAnsi" w:hAnsiTheme="minorHAnsi" w:cstheme="minorHAnsi"/>
          <w:szCs w:val="22"/>
        </w:rPr>
      </w:pPr>
      <w:r w:rsidRPr="00110C51">
        <w:rPr>
          <w:rFonts w:asciiTheme="minorHAnsi" w:hAnsiTheme="minorHAnsi" w:cstheme="minorHAnsi"/>
          <w:szCs w:val="22"/>
        </w:rPr>
        <w:t>Uwagi w ramach konsultacji będą przyjmowane wyłącznie na niniejszym formularzu. Konieczne jest wypełnienie punktu 1.</w:t>
      </w:r>
    </w:p>
    <w:p w14:paraId="2526AFA6" w14:textId="77777777" w:rsidR="00817B6C" w:rsidRPr="00110C51" w:rsidRDefault="00817B6C" w:rsidP="00817B6C">
      <w:pPr>
        <w:ind w:left="360"/>
        <w:rPr>
          <w:rFonts w:asciiTheme="minorHAnsi" w:hAnsiTheme="minorHAnsi" w:cstheme="minorHAnsi"/>
          <w:szCs w:val="22"/>
        </w:rPr>
      </w:pPr>
      <w:r w:rsidRPr="00110C51">
        <w:rPr>
          <w:rFonts w:asciiTheme="minorHAnsi" w:hAnsiTheme="minorHAnsi" w:cstheme="minorHAnsi"/>
          <w:szCs w:val="22"/>
        </w:rPr>
        <w:t xml:space="preserve">Wypełniony formularz prosimy przesłać pocztą elektroniczną na adres: </w:t>
      </w:r>
      <w:hyperlink r:id="rId7" w:history="1">
        <w:r w:rsidRPr="00110C51">
          <w:rPr>
            <w:rStyle w:val="Hipercze"/>
            <w:rFonts w:asciiTheme="minorHAnsi" w:hAnsiTheme="minorHAnsi" w:cstheme="minorHAnsi"/>
            <w:szCs w:val="22"/>
          </w:rPr>
          <w:t>starostwo@wabrzezno.pl</w:t>
        </w:r>
      </w:hyperlink>
      <w:r w:rsidRPr="00110C51">
        <w:rPr>
          <w:rFonts w:asciiTheme="minorHAnsi" w:hAnsiTheme="minorHAnsi" w:cstheme="minorHAnsi"/>
          <w:szCs w:val="22"/>
        </w:rPr>
        <w:t xml:space="preserve"> </w:t>
      </w:r>
    </w:p>
    <w:p w14:paraId="582D3670" w14:textId="374FFC0F" w:rsidR="00817B6C" w:rsidRPr="00110C51" w:rsidRDefault="00817B6C" w:rsidP="00817B6C">
      <w:pPr>
        <w:ind w:left="360"/>
        <w:rPr>
          <w:rFonts w:asciiTheme="minorHAnsi" w:hAnsiTheme="minorHAnsi" w:cstheme="minorHAnsi"/>
          <w:szCs w:val="22"/>
        </w:rPr>
      </w:pPr>
      <w:r w:rsidRPr="00110C51">
        <w:rPr>
          <w:rFonts w:asciiTheme="minorHAnsi" w:hAnsiTheme="minorHAnsi" w:cstheme="minorHAnsi"/>
          <w:szCs w:val="22"/>
        </w:rPr>
        <w:t>Formularz można także składać listownie na adres: Starostwo Powiatowe w Wąbrzeźnie, ul. Wolności 44, 87-200 Wąbrzeźno (decyduje data wpływu) z dopiskiem na kopercie „Konsultacje społeczne Programu współpracy”.</w:t>
      </w:r>
    </w:p>
    <w:p w14:paraId="598E5D4C" w14:textId="77777777" w:rsidR="00817B6C" w:rsidRPr="00110C51" w:rsidRDefault="00817B6C" w:rsidP="00817B6C">
      <w:pPr>
        <w:ind w:left="360"/>
        <w:rPr>
          <w:rFonts w:asciiTheme="minorHAnsi" w:hAnsiTheme="minorHAnsi" w:cstheme="minorHAnsi"/>
          <w:szCs w:val="22"/>
        </w:rPr>
      </w:pPr>
    </w:p>
    <w:p w14:paraId="459E1B0E" w14:textId="77777777" w:rsidR="00817B6C" w:rsidRPr="00110C51" w:rsidRDefault="00817B6C" w:rsidP="00817B6C">
      <w:pPr>
        <w:pStyle w:val="Akapitzlist"/>
        <w:numPr>
          <w:ilvl w:val="0"/>
          <w:numId w:val="1"/>
        </w:numPr>
        <w:spacing w:after="200"/>
        <w:ind w:right="0"/>
        <w:rPr>
          <w:rFonts w:asciiTheme="minorHAnsi" w:hAnsiTheme="minorHAnsi" w:cstheme="minorHAnsi"/>
          <w:szCs w:val="22"/>
        </w:rPr>
      </w:pPr>
      <w:r w:rsidRPr="00110C51">
        <w:rPr>
          <w:rFonts w:asciiTheme="minorHAnsi" w:hAnsiTheme="minorHAnsi" w:cstheme="minorHAnsi"/>
          <w:szCs w:val="22"/>
        </w:rPr>
        <w:t>Zgłaszane opinie, uwagi do Programu współpracy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62"/>
        <w:gridCol w:w="2111"/>
        <w:gridCol w:w="2622"/>
        <w:gridCol w:w="2254"/>
        <w:gridCol w:w="2081"/>
      </w:tblGrid>
      <w:tr w:rsidR="00817B6C" w:rsidRPr="00110C51" w14:paraId="12888408" w14:textId="77777777" w:rsidTr="00817B6C">
        <w:tc>
          <w:tcPr>
            <w:tcW w:w="762" w:type="dxa"/>
          </w:tcPr>
          <w:p w14:paraId="5D80B7E2" w14:textId="77777777" w:rsidR="00817B6C" w:rsidRPr="00110C51" w:rsidRDefault="00817B6C" w:rsidP="000C218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10C51">
              <w:rPr>
                <w:rFonts w:asciiTheme="minorHAnsi" w:hAnsiTheme="minorHAnsi" w:cstheme="minorHAnsi"/>
                <w:szCs w:val="22"/>
              </w:rPr>
              <w:t>L.p.</w:t>
            </w:r>
          </w:p>
        </w:tc>
        <w:tc>
          <w:tcPr>
            <w:tcW w:w="2111" w:type="dxa"/>
          </w:tcPr>
          <w:p w14:paraId="2E1B441A" w14:textId="77777777" w:rsidR="00817B6C" w:rsidRPr="00110C51" w:rsidRDefault="00817B6C" w:rsidP="000C218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10C51">
              <w:rPr>
                <w:rFonts w:asciiTheme="minorHAnsi" w:hAnsiTheme="minorHAnsi" w:cstheme="minorHAnsi"/>
                <w:szCs w:val="22"/>
              </w:rPr>
              <w:t>Część wniosku do którego odnosi się opinia, uwaga (punkt, podpunkt, strona)</w:t>
            </w:r>
          </w:p>
        </w:tc>
        <w:tc>
          <w:tcPr>
            <w:tcW w:w="2622" w:type="dxa"/>
          </w:tcPr>
          <w:p w14:paraId="67105B9B" w14:textId="77777777" w:rsidR="00817B6C" w:rsidRPr="00110C51" w:rsidRDefault="00817B6C" w:rsidP="000C218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10C51">
              <w:rPr>
                <w:rFonts w:asciiTheme="minorHAnsi" w:hAnsiTheme="minorHAnsi" w:cstheme="minorHAnsi"/>
                <w:szCs w:val="22"/>
              </w:rPr>
              <w:t>Komentowany/a fragment/treść</w:t>
            </w:r>
          </w:p>
        </w:tc>
        <w:tc>
          <w:tcPr>
            <w:tcW w:w="2254" w:type="dxa"/>
          </w:tcPr>
          <w:p w14:paraId="7997320E" w14:textId="77777777" w:rsidR="00817B6C" w:rsidRPr="00110C51" w:rsidRDefault="00817B6C" w:rsidP="000C218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10C51">
              <w:rPr>
                <w:rFonts w:asciiTheme="minorHAnsi" w:hAnsiTheme="minorHAnsi" w:cstheme="minorHAnsi"/>
                <w:szCs w:val="22"/>
              </w:rPr>
              <w:t>Propozycja zmiany</w:t>
            </w:r>
          </w:p>
        </w:tc>
        <w:tc>
          <w:tcPr>
            <w:tcW w:w="2081" w:type="dxa"/>
          </w:tcPr>
          <w:p w14:paraId="386840BE" w14:textId="77777777" w:rsidR="00817B6C" w:rsidRPr="00110C51" w:rsidRDefault="00817B6C" w:rsidP="000C218B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10C51">
              <w:rPr>
                <w:rFonts w:asciiTheme="minorHAnsi" w:hAnsiTheme="minorHAnsi" w:cstheme="minorHAnsi"/>
                <w:szCs w:val="22"/>
              </w:rPr>
              <w:t>Uzasadnienie</w:t>
            </w:r>
          </w:p>
        </w:tc>
      </w:tr>
      <w:tr w:rsidR="00817B6C" w:rsidRPr="00110C51" w14:paraId="2941513F" w14:textId="77777777" w:rsidTr="00817B6C">
        <w:tc>
          <w:tcPr>
            <w:tcW w:w="762" w:type="dxa"/>
          </w:tcPr>
          <w:p w14:paraId="1A3DD391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  <w:r w:rsidRPr="00110C5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2111" w:type="dxa"/>
          </w:tcPr>
          <w:p w14:paraId="50EA1F0B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22" w:type="dxa"/>
          </w:tcPr>
          <w:p w14:paraId="40B5B9C5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54" w:type="dxa"/>
          </w:tcPr>
          <w:p w14:paraId="16A48D11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81" w:type="dxa"/>
          </w:tcPr>
          <w:p w14:paraId="41C47821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17B6C" w:rsidRPr="00110C51" w14:paraId="655BE1CB" w14:textId="77777777" w:rsidTr="00817B6C">
        <w:tc>
          <w:tcPr>
            <w:tcW w:w="762" w:type="dxa"/>
          </w:tcPr>
          <w:p w14:paraId="49D6ADC3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  <w:r w:rsidRPr="00110C5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2111" w:type="dxa"/>
          </w:tcPr>
          <w:p w14:paraId="4BD4DD71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22" w:type="dxa"/>
          </w:tcPr>
          <w:p w14:paraId="40401C74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54" w:type="dxa"/>
          </w:tcPr>
          <w:p w14:paraId="76907743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81" w:type="dxa"/>
          </w:tcPr>
          <w:p w14:paraId="1F3C3F7A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17B6C" w:rsidRPr="00110C51" w14:paraId="420B9059" w14:textId="77777777" w:rsidTr="00817B6C">
        <w:tc>
          <w:tcPr>
            <w:tcW w:w="762" w:type="dxa"/>
          </w:tcPr>
          <w:p w14:paraId="10F2049D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  <w:r w:rsidRPr="00110C5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2111" w:type="dxa"/>
          </w:tcPr>
          <w:p w14:paraId="2FA7A2AC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22" w:type="dxa"/>
          </w:tcPr>
          <w:p w14:paraId="4D187DB2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54" w:type="dxa"/>
          </w:tcPr>
          <w:p w14:paraId="3F9AEE01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81" w:type="dxa"/>
          </w:tcPr>
          <w:p w14:paraId="35A97C1F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17B6C" w:rsidRPr="00110C51" w14:paraId="24274899" w14:textId="77777777" w:rsidTr="00817B6C">
        <w:tc>
          <w:tcPr>
            <w:tcW w:w="762" w:type="dxa"/>
          </w:tcPr>
          <w:p w14:paraId="50AD6D10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  <w:r w:rsidRPr="00110C5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2111" w:type="dxa"/>
          </w:tcPr>
          <w:p w14:paraId="283DEAA3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22" w:type="dxa"/>
          </w:tcPr>
          <w:p w14:paraId="6A5F314D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54" w:type="dxa"/>
          </w:tcPr>
          <w:p w14:paraId="60F338C1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81" w:type="dxa"/>
          </w:tcPr>
          <w:p w14:paraId="6DD51F86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17B6C" w:rsidRPr="00110C51" w14:paraId="1F5960B7" w14:textId="77777777" w:rsidTr="00817B6C">
        <w:tc>
          <w:tcPr>
            <w:tcW w:w="762" w:type="dxa"/>
          </w:tcPr>
          <w:p w14:paraId="1218E53C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  <w:r w:rsidRPr="00110C51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2111" w:type="dxa"/>
          </w:tcPr>
          <w:p w14:paraId="601EE57E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622" w:type="dxa"/>
          </w:tcPr>
          <w:p w14:paraId="1C57038B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54" w:type="dxa"/>
          </w:tcPr>
          <w:p w14:paraId="512FAD22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81" w:type="dxa"/>
          </w:tcPr>
          <w:p w14:paraId="2D11CFB0" w14:textId="77777777" w:rsidR="00817B6C" w:rsidRPr="00110C51" w:rsidRDefault="00817B6C" w:rsidP="000C218B">
            <w:pPr>
              <w:spacing w:line="48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F7630F3" w14:textId="77777777" w:rsidR="0040641D" w:rsidRDefault="0040641D" w:rsidP="000E4ABE">
      <w:pPr>
        <w:ind w:left="0"/>
      </w:pPr>
    </w:p>
    <w:sectPr w:rsidR="0040641D" w:rsidSect="00956108">
      <w:footerReference w:type="default" r:id="rId8"/>
      <w:endnotePr>
        <w:numFmt w:val="decimal"/>
      </w:endnotePr>
      <w:pgSz w:w="12240" w:h="15840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31B8" w14:textId="77777777" w:rsidR="001D3AB0" w:rsidRDefault="001D3AB0">
      <w:r>
        <w:separator/>
      </w:r>
    </w:p>
  </w:endnote>
  <w:endnote w:type="continuationSeparator" w:id="0">
    <w:p w14:paraId="3934A951" w14:textId="77777777" w:rsidR="001D3AB0" w:rsidRDefault="001D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014E" w14:textId="77777777" w:rsidR="00D30918" w:rsidRDefault="00817B6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fldChar w:fldCharType="end"/>
    </w:r>
  </w:p>
  <w:p w14:paraId="4A6ED378" w14:textId="77777777" w:rsidR="00D30918" w:rsidRDefault="00D309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C92B3" w14:textId="77777777" w:rsidR="001D3AB0" w:rsidRDefault="001D3AB0">
      <w:r>
        <w:separator/>
      </w:r>
    </w:p>
  </w:footnote>
  <w:footnote w:type="continuationSeparator" w:id="0">
    <w:p w14:paraId="40827ABB" w14:textId="77777777" w:rsidR="001D3AB0" w:rsidRDefault="001D3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C62BB"/>
    <w:multiLevelType w:val="hybridMultilevel"/>
    <w:tmpl w:val="05A27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71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D7"/>
    <w:rsid w:val="000E4ABE"/>
    <w:rsid w:val="000F2F11"/>
    <w:rsid w:val="001D3AB0"/>
    <w:rsid w:val="00400FD7"/>
    <w:rsid w:val="0040641D"/>
    <w:rsid w:val="004C0926"/>
    <w:rsid w:val="004E4CE7"/>
    <w:rsid w:val="005A4957"/>
    <w:rsid w:val="005B560F"/>
    <w:rsid w:val="00625406"/>
    <w:rsid w:val="006F4244"/>
    <w:rsid w:val="00817B6C"/>
    <w:rsid w:val="00915E42"/>
    <w:rsid w:val="00BA74D4"/>
    <w:rsid w:val="00D30918"/>
    <w:rsid w:val="00FB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D750D"/>
  <w15:chartTrackingRefBased/>
  <w15:docId w15:val="{4452ECB9-5C9A-4CBB-9D28-9CCECB22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B6C"/>
    <w:pPr>
      <w:spacing w:after="0" w:line="240" w:lineRule="auto"/>
      <w:ind w:left="113" w:right="113"/>
      <w:jc w:val="both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17B6C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817B6C"/>
    <w:pPr>
      <w:spacing w:after="120" w:line="480" w:lineRule="auto"/>
      <w:ind w:left="0" w:right="0"/>
      <w:jc w:val="left"/>
    </w:pPr>
  </w:style>
  <w:style w:type="character" w:customStyle="1" w:styleId="Tekstpodstawowy2Znak">
    <w:name w:val="Tekst podstawowy 2 Znak"/>
    <w:basedOn w:val="Domylnaczcionkaakapitu"/>
    <w:link w:val="Tekstpodstawowy2"/>
    <w:rsid w:val="00817B6C"/>
    <w:rPr>
      <w:rFonts w:ascii="Times New Roman" w:hAnsi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17B6C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817B6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17B6C"/>
    <w:pPr>
      <w:tabs>
        <w:tab w:val="center" w:pos="4536"/>
        <w:tab w:val="right" w:pos="9072"/>
      </w:tabs>
      <w:ind w:left="0" w:right="0"/>
      <w:jc w:val="left"/>
    </w:pPr>
    <w:rPr>
      <w:rFonts w:ascii="Calibri" w:hAnsi="Calibr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817B6C"/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rostwo@wabrze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Przybyłowska</dc:creator>
  <cp:keywords/>
  <dc:description/>
  <cp:lastModifiedBy>Justyna Przybyłowska</cp:lastModifiedBy>
  <cp:revision>11</cp:revision>
  <cp:lastPrinted>2024-10-16T09:54:00Z</cp:lastPrinted>
  <dcterms:created xsi:type="dcterms:W3CDTF">2020-11-12T09:52:00Z</dcterms:created>
  <dcterms:modified xsi:type="dcterms:W3CDTF">2025-10-30T09:19:00Z</dcterms:modified>
</cp:coreProperties>
</file>