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AE691" w14:textId="77777777" w:rsidR="00817B6C" w:rsidRPr="00110C51" w:rsidRDefault="00817B6C" w:rsidP="00817B6C">
      <w:pPr>
        <w:jc w:val="right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Załącznik nr 2 do uchwały</w:t>
      </w:r>
    </w:p>
    <w:p w14:paraId="42EC2FC7" w14:textId="77777777" w:rsidR="00817B6C" w:rsidRPr="00110C51" w:rsidRDefault="00817B6C" w:rsidP="00817B6C">
      <w:pPr>
        <w:jc w:val="right"/>
        <w:rPr>
          <w:rFonts w:asciiTheme="minorHAnsi" w:hAnsiTheme="minorHAnsi" w:cstheme="minorHAnsi"/>
          <w:szCs w:val="22"/>
        </w:rPr>
      </w:pPr>
    </w:p>
    <w:p w14:paraId="49E25129" w14:textId="5BCFF71A" w:rsidR="00817B6C" w:rsidRPr="00110C51" w:rsidRDefault="00817B6C" w:rsidP="00817B6C">
      <w:pPr>
        <w:pStyle w:val="Tekstpodstawowy2"/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szCs w:val="22"/>
        </w:rPr>
      </w:pPr>
      <w:r w:rsidRPr="00110C51">
        <w:rPr>
          <w:rFonts w:asciiTheme="minorHAnsi" w:hAnsiTheme="minorHAnsi" w:cstheme="minorHAnsi"/>
          <w:b/>
          <w:bCs/>
          <w:szCs w:val="22"/>
        </w:rPr>
        <w:t>Formularz zgłaszania opinii lub uwag do projektu Programu współpracy Powiatu Wąbrzeskiego z organizacjami pozarządowymi i podmiotami, o których mowa w art. 3 ust. 3 ustawy z dnia 24 kwietnia 2003 r. o działalności pożytku publicznego i o wolontariacie, na rok 202</w:t>
      </w:r>
      <w:r w:rsidR="004E4CE7">
        <w:rPr>
          <w:rFonts w:asciiTheme="minorHAnsi" w:hAnsiTheme="minorHAnsi" w:cstheme="minorHAnsi"/>
          <w:b/>
          <w:bCs/>
          <w:szCs w:val="22"/>
        </w:rPr>
        <w:t>5</w:t>
      </w:r>
      <w:r w:rsidRPr="00110C51">
        <w:rPr>
          <w:rFonts w:asciiTheme="minorHAnsi" w:hAnsiTheme="minorHAnsi" w:cstheme="minorHAnsi"/>
          <w:b/>
          <w:bCs/>
          <w:szCs w:val="22"/>
        </w:rPr>
        <w:t>.</w:t>
      </w:r>
    </w:p>
    <w:p w14:paraId="0A507C39" w14:textId="77777777" w:rsidR="00817B6C" w:rsidRPr="00110C51" w:rsidRDefault="00817B6C" w:rsidP="00817B6C">
      <w:pPr>
        <w:jc w:val="center"/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4CBA4084" w14:textId="77777777" w:rsidR="00817B6C" w:rsidRPr="00110C51" w:rsidRDefault="00817B6C" w:rsidP="00817B6C">
      <w:pPr>
        <w:pStyle w:val="Akapitzlist"/>
        <w:numPr>
          <w:ilvl w:val="0"/>
          <w:numId w:val="1"/>
        </w:numPr>
        <w:spacing w:after="200"/>
        <w:ind w:right="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Informacje ogólne o zgłaszającym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641"/>
        <w:gridCol w:w="6189"/>
      </w:tblGrid>
      <w:tr w:rsidR="00817B6C" w:rsidRPr="00110C51" w14:paraId="0F0DFC5D" w14:textId="77777777" w:rsidTr="000C218B">
        <w:tc>
          <w:tcPr>
            <w:tcW w:w="3859" w:type="dxa"/>
          </w:tcPr>
          <w:p w14:paraId="2049EF6E" w14:textId="77777777" w:rsidR="00817B6C" w:rsidRPr="00110C51" w:rsidRDefault="00817B6C" w:rsidP="000C218B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Imię i nazwisko</w:t>
            </w:r>
          </w:p>
        </w:tc>
        <w:tc>
          <w:tcPr>
            <w:tcW w:w="7229" w:type="dxa"/>
          </w:tcPr>
          <w:p w14:paraId="4F7322E1" w14:textId="77777777" w:rsidR="00817B6C" w:rsidRPr="00110C51" w:rsidRDefault="00817B6C" w:rsidP="000C218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7B6C" w:rsidRPr="00110C51" w14:paraId="7F40A2E8" w14:textId="77777777" w:rsidTr="000C218B">
        <w:tc>
          <w:tcPr>
            <w:tcW w:w="3859" w:type="dxa"/>
          </w:tcPr>
          <w:p w14:paraId="26974178" w14:textId="77777777" w:rsidR="00817B6C" w:rsidRPr="00110C51" w:rsidRDefault="00817B6C" w:rsidP="000C218B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Organizacja pozarządowa</w:t>
            </w:r>
          </w:p>
        </w:tc>
        <w:tc>
          <w:tcPr>
            <w:tcW w:w="7229" w:type="dxa"/>
          </w:tcPr>
          <w:p w14:paraId="13B76F97" w14:textId="77777777" w:rsidR="00817B6C" w:rsidRPr="00110C51" w:rsidRDefault="00817B6C" w:rsidP="000C218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7B6C" w:rsidRPr="00110C51" w14:paraId="79A64C3D" w14:textId="77777777" w:rsidTr="000C218B">
        <w:tc>
          <w:tcPr>
            <w:tcW w:w="3859" w:type="dxa"/>
          </w:tcPr>
          <w:p w14:paraId="6DB6A12E" w14:textId="77777777" w:rsidR="00817B6C" w:rsidRPr="00110C51" w:rsidRDefault="00817B6C" w:rsidP="000C218B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Adres do korespondencji/email</w:t>
            </w:r>
          </w:p>
        </w:tc>
        <w:tc>
          <w:tcPr>
            <w:tcW w:w="7229" w:type="dxa"/>
          </w:tcPr>
          <w:p w14:paraId="12524824" w14:textId="77777777" w:rsidR="00817B6C" w:rsidRPr="00110C51" w:rsidRDefault="00817B6C" w:rsidP="000C218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7B6C" w:rsidRPr="00110C51" w14:paraId="786C0DD1" w14:textId="77777777" w:rsidTr="000C218B">
        <w:tc>
          <w:tcPr>
            <w:tcW w:w="3859" w:type="dxa"/>
          </w:tcPr>
          <w:p w14:paraId="7BC7C514" w14:textId="77777777" w:rsidR="00817B6C" w:rsidRPr="00110C51" w:rsidRDefault="00817B6C" w:rsidP="000C218B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Telefon/fax</w:t>
            </w:r>
          </w:p>
        </w:tc>
        <w:tc>
          <w:tcPr>
            <w:tcW w:w="7229" w:type="dxa"/>
          </w:tcPr>
          <w:p w14:paraId="39E09976" w14:textId="77777777" w:rsidR="00817B6C" w:rsidRPr="00110C51" w:rsidRDefault="00817B6C" w:rsidP="000C218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45B15D7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</w:p>
    <w:p w14:paraId="1561D052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Proszę zaznaczyć odpowiednim krzyżykiem:</w:t>
      </w:r>
    </w:p>
    <w:p w14:paraId="64818CE3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□ przedsiębiorca</w:t>
      </w:r>
    </w:p>
    <w:p w14:paraId="5906DC05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□ organizacja pozarządowa</w:t>
      </w:r>
    </w:p>
    <w:p w14:paraId="773399CF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□ samorząd powiatowy lub jego jednostka</w:t>
      </w:r>
    </w:p>
    <w:p w14:paraId="11A08CEB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□ samorząd gminny lub jego jednostka</w:t>
      </w:r>
    </w:p>
    <w:p w14:paraId="574ACA71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□ inne, jakie: ………………………………………………………………………………………………</w:t>
      </w:r>
    </w:p>
    <w:p w14:paraId="6B453E4B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</w:p>
    <w:p w14:paraId="5A73BD01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Uwagi w ramach konsultacji będą przyjmowane wyłącznie na niniejszym formularzu. Konieczne jest wypełnienie punktu 1.</w:t>
      </w:r>
    </w:p>
    <w:p w14:paraId="2526AFA6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 xml:space="preserve">Wypełniony formularz prosimy przesłać pocztą elektroniczną na adres: </w:t>
      </w:r>
      <w:hyperlink r:id="rId7" w:history="1">
        <w:r w:rsidRPr="00110C51">
          <w:rPr>
            <w:rStyle w:val="Hipercze"/>
            <w:rFonts w:asciiTheme="minorHAnsi" w:hAnsiTheme="minorHAnsi" w:cstheme="minorHAnsi"/>
            <w:szCs w:val="22"/>
          </w:rPr>
          <w:t>starostwo@wabrzezno.pl</w:t>
        </w:r>
      </w:hyperlink>
      <w:r w:rsidRPr="00110C51">
        <w:rPr>
          <w:rFonts w:asciiTheme="minorHAnsi" w:hAnsiTheme="minorHAnsi" w:cstheme="minorHAnsi"/>
          <w:szCs w:val="22"/>
        </w:rPr>
        <w:t xml:space="preserve"> </w:t>
      </w:r>
    </w:p>
    <w:p w14:paraId="582D3670" w14:textId="374FFC0F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Formularz można także składać listownie na adres: Starostwo Powiatowe w Wąbrzeźnie, ul. Wolności 44, 87-200 Wąbrzeźno (decyduje data wpływu) z dopiskiem na kopercie „Konsultacje społeczne Programu współpracy”.</w:t>
      </w:r>
    </w:p>
    <w:p w14:paraId="598E5D4C" w14:textId="77777777" w:rsidR="00817B6C" w:rsidRPr="00110C51" w:rsidRDefault="00817B6C" w:rsidP="00817B6C">
      <w:pPr>
        <w:ind w:left="360"/>
        <w:rPr>
          <w:rFonts w:asciiTheme="minorHAnsi" w:hAnsiTheme="minorHAnsi" w:cstheme="minorHAnsi"/>
          <w:szCs w:val="22"/>
        </w:rPr>
      </w:pPr>
    </w:p>
    <w:p w14:paraId="459E1B0E" w14:textId="77777777" w:rsidR="00817B6C" w:rsidRPr="00110C51" w:rsidRDefault="00817B6C" w:rsidP="00817B6C">
      <w:pPr>
        <w:pStyle w:val="Akapitzlist"/>
        <w:numPr>
          <w:ilvl w:val="0"/>
          <w:numId w:val="1"/>
        </w:numPr>
        <w:spacing w:after="200"/>
        <w:ind w:right="0"/>
        <w:rPr>
          <w:rFonts w:asciiTheme="minorHAnsi" w:hAnsiTheme="minorHAnsi" w:cstheme="minorHAnsi"/>
          <w:szCs w:val="22"/>
        </w:rPr>
      </w:pPr>
      <w:r w:rsidRPr="00110C51">
        <w:rPr>
          <w:rFonts w:asciiTheme="minorHAnsi" w:hAnsiTheme="minorHAnsi" w:cstheme="minorHAnsi"/>
          <w:szCs w:val="22"/>
        </w:rPr>
        <w:t>Zgłaszane opinie, uwagi do Programu współpracy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2"/>
        <w:gridCol w:w="2111"/>
        <w:gridCol w:w="2622"/>
        <w:gridCol w:w="2254"/>
        <w:gridCol w:w="2081"/>
      </w:tblGrid>
      <w:tr w:rsidR="00817B6C" w:rsidRPr="00110C51" w14:paraId="12888408" w14:textId="77777777" w:rsidTr="00817B6C">
        <w:tc>
          <w:tcPr>
            <w:tcW w:w="762" w:type="dxa"/>
          </w:tcPr>
          <w:p w14:paraId="5D80B7E2" w14:textId="77777777" w:rsidR="00817B6C" w:rsidRPr="00110C51" w:rsidRDefault="00817B6C" w:rsidP="000C218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L.p.</w:t>
            </w:r>
          </w:p>
        </w:tc>
        <w:tc>
          <w:tcPr>
            <w:tcW w:w="2111" w:type="dxa"/>
          </w:tcPr>
          <w:p w14:paraId="2E1B441A" w14:textId="77777777" w:rsidR="00817B6C" w:rsidRPr="00110C51" w:rsidRDefault="00817B6C" w:rsidP="000C218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Część wniosku do którego odnosi się opinia, uwaga (punkt, podpunkt, strona)</w:t>
            </w:r>
          </w:p>
        </w:tc>
        <w:tc>
          <w:tcPr>
            <w:tcW w:w="2622" w:type="dxa"/>
          </w:tcPr>
          <w:p w14:paraId="67105B9B" w14:textId="77777777" w:rsidR="00817B6C" w:rsidRPr="00110C51" w:rsidRDefault="00817B6C" w:rsidP="000C218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Komentowany/a fragment/treść</w:t>
            </w:r>
          </w:p>
        </w:tc>
        <w:tc>
          <w:tcPr>
            <w:tcW w:w="2254" w:type="dxa"/>
          </w:tcPr>
          <w:p w14:paraId="7997320E" w14:textId="77777777" w:rsidR="00817B6C" w:rsidRPr="00110C51" w:rsidRDefault="00817B6C" w:rsidP="000C218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Propozycja zmiany</w:t>
            </w:r>
          </w:p>
        </w:tc>
        <w:tc>
          <w:tcPr>
            <w:tcW w:w="2081" w:type="dxa"/>
          </w:tcPr>
          <w:p w14:paraId="386840BE" w14:textId="77777777" w:rsidR="00817B6C" w:rsidRPr="00110C51" w:rsidRDefault="00817B6C" w:rsidP="000C218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Uzasadnienie</w:t>
            </w:r>
          </w:p>
        </w:tc>
      </w:tr>
      <w:tr w:rsidR="00817B6C" w:rsidRPr="00110C51" w14:paraId="2941513F" w14:textId="77777777" w:rsidTr="00817B6C">
        <w:tc>
          <w:tcPr>
            <w:tcW w:w="762" w:type="dxa"/>
          </w:tcPr>
          <w:p w14:paraId="1A3DD391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2111" w:type="dxa"/>
          </w:tcPr>
          <w:p w14:paraId="50EA1F0B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22" w:type="dxa"/>
          </w:tcPr>
          <w:p w14:paraId="40B5B9C5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4" w:type="dxa"/>
          </w:tcPr>
          <w:p w14:paraId="16A48D11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81" w:type="dxa"/>
          </w:tcPr>
          <w:p w14:paraId="41C47821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7B6C" w:rsidRPr="00110C51" w14:paraId="655BE1CB" w14:textId="77777777" w:rsidTr="00817B6C">
        <w:tc>
          <w:tcPr>
            <w:tcW w:w="762" w:type="dxa"/>
          </w:tcPr>
          <w:p w14:paraId="49D6ADC3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2111" w:type="dxa"/>
          </w:tcPr>
          <w:p w14:paraId="4BD4DD71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22" w:type="dxa"/>
          </w:tcPr>
          <w:p w14:paraId="40401C74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4" w:type="dxa"/>
          </w:tcPr>
          <w:p w14:paraId="76907743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81" w:type="dxa"/>
          </w:tcPr>
          <w:p w14:paraId="1F3C3F7A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7B6C" w:rsidRPr="00110C51" w14:paraId="420B9059" w14:textId="77777777" w:rsidTr="00817B6C">
        <w:tc>
          <w:tcPr>
            <w:tcW w:w="762" w:type="dxa"/>
          </w:tcPr>
          <w:p w14:paraId="10F2049D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2111" w:type="dxa"/>
          </w:tcPr>
          <w:p w14:paraId="2FA7A2AC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22" w:type="dxa"/>
          </w:tcPr>
          <w:p w14:paraId="4D187DB2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4" w:type="dxa"/>
          </w:tcPr>
          <w:p w14:paraId="3F9AEE01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81" w:type="dxa"/>
          </w:tcPr>
          <w:p w14:paraId="35A97C1F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7B6C" w:rsidRPr="00110C51" w14:paraId="24274899" w14:textId="77777777" w:rsidTr="00817B6C">
        <w:tc>
          <w:tcPr>
            <w:tcW w:w="762" w:type="dxa"/>
          </w:tcPr>
          <w:p w14:paraId="50AD6D10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2111" w:type="dxa"/>
          </w:tcPr>
          <w:p w14:paraId="283DEAA3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22" w:type="dxa"/>
          </w:tcPr>
          <w:p w14:paraId="6A5F314D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4" w:type="dxa"/>
          </w:tcPr>
          <w:p w14:paraId="60F338C1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81" w:type="dxa"/>
          </w:tcPr>
          <w:p w14:paraId="6DD51F86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7B6C" w:rsidRPr="00110C51" w14:paraId="1F5960B7" w14:textId="77777777" w:rsidTr="00817B6C">
        <w:tc>
          <w:tcPr>
            <w:tcW w:w="762" w:type="dxa"/>
          </w:tcPr>
          <w:p w14:paraId="1218E53C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  <w:r w:rsidRPr="00110C51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2111" w:type="dxa"/>
          </w:tcPr>
          <w:p w14:paraId="601EE57E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22" w:type="dxa"/>
          </w:tcPr>
          <w:p w14:paraId="1C57038B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4" w:type="dxa"/>
          </w:tcPr>
          <w:p w14:paraId="512FAD22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81" w:type="dxa"/>
          </w:tcPr>
          <w:p w14:paraId="2D11CFB0" w14:textId="77777777" w:rsidR="00817B6C" w:rsidRPr="00110C51" w:rsidRDefault="00817B6C" w:rsidP="000C218B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F7630F3" w14:textId="77777777" w:rsidR="0040641D" w:rsidRDefault="0040641D" w:rsidP="000E4ABE">
      <w:pPr>
        <w:ind w:left="0"/>
      </w:pPr>
    </w:p>
    <w:sectPr w:rsidR="0040641D" w:rsidSect="00956108">
      <w:footerReference w:type="default" r:id="rId8"/>
      <w:endnotePr>
        <w:numFmt w:val="decimal"/>
      </w:endnotePr>
      <w:pgSz w:w="12240" w:h="15840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BF8D0" w14:textId="77777777" w:rsidR="004C0926" w:rsidRDefault="004C0926">
      <w:r>
        <w:separator/>
      </w:r>
    </w:p>
  </w:endnote>
  <w:endnote w:type="continuationSeparator" w:id="0">
    <w:p w14:paraId="58CA6590" w14:textId="77777777" w:rsidR="004C0926" w:rsidRDefault="004C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0014E" w14:textId="77777777" w:rsidR="00000000" w:rsidRDefault="00817B6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14:paraId="4A6ED37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12970" w14:textId="77777777" w:rsidR="004C0926" w:rsidRDefault="004C0926">
      <w:r>
        <w:separator/>
      </w:r>
    </w:p>
  </w:footnote>
  <w:footnote w:type="continuationSeparator" w:id="0">
    <w:p w14:paraId="4D064231" w14:textId="77777777" w:rsidR="004C0926" w:rsidRDefault="004C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C62BB"/>
    <w:multiLevelType w:val="hybridMultilevel"/>
    <w:tmpl w:val="05A27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71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D7"/>
    <w:rsid w:val="000E4ABE"/>
    <w:rsid w:val="000F2F11"/>
    <w:rsid w:val="00400FD7"/>
    <w:rsid w:val="0040641D"/>
    <w:rsid w:val="004C0926"/>
    <w:rsid w:val="004E4CE7"/>
    <w:rsid w:val="005A4957"/>
    <w:rsid w:val="005B560F"/>
    <w:rsid w:val="00625406"/>
    <w:rsid w:val="006F4244"/>
    <w:rsid w:val="00817B6C"/>
    <w:rsid w:val="00BA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750D"/>
  <w15:chartTrackingRefBased/>
  <w15:docId w15:val="{4452ECB9-5C9A-4CBB-9D28-9CCECB22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B6C"/>
    <w:pPr>
      <w:spacing w:after="0" w:line="240" w:lineRule="auto"/>
      <w:ind w:left="113" w:right="113"/>
      <w:jc w:val="both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17B6C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17B6C"/>
    <w:pPr>
      <w:spacing w:after="120" w:line="480" w:lineRule="auto"/>
      <w:ind w:left="0" w:right="0"/>
      <w:jc w:val="left"/>
    </w:pPr>
  </w:style>
  <w:style w:type="character" w:customStyle="1" w:styleId="Tekstpodstawowy2Znak">
    <w:name w:val="Tekst podstawowy 2 Znak"/>
    <w:basedOn w:val="Domylnaczcionkaakapitu"/>
    <w:link w:val="Tekstpodstawowy2"/>
    <w:rsid w:val="00817B6C"/>
    <w:rPr>
      <w:rFonts w:ascii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17B6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817B6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17B6C"/>
    <w:pPr>
      <w:tabs>
        <w:tab w:val="center" w:pos="4536"/>
        <w:tab w:val="right" w:pos="9072"/>
      </w:tabs>
      <w:ind w:left="0" w:right="0"/>
      <w:jc w:val="left"/>
    </w:pPr>
    <w:rPr>
      <w:rFonts w:ascii="Calibri" w:hAnsi="Calibr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17B6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rostwo@wabrze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Przybyłowska</dc:creator>
  <cp:keywords/>
  <dc:description/>
  <cp:lastModifiedBy>Justyna Przybyłowska</cp:lastModifiedBy>
  <cp:revision>9</cp:revision>
  <cp:lastPrinted>2024-10-16T09:54:00Z</cp:lastPrinted>
  <dcterms:created xsi:type="dcterms:W3CDTF">2020-11-12T09:52:00Z</dcterms:created>
  <dcterms:modified xsi:type="dcterms:W3CDTF">2024-10-16T09:55:00Z</dcterms:modified>
</cp:coreProperties>
</file>