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5CE888B1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2F3907">
        <w:rPr>
          <w:rFonts w:ascii="Calibri" w:hAnsi="Calibri"/>
          <w:b/>
          <w:i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67484F76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2F3907">
        <w:rPr>
          <w:rFonts w:asciiTheme="minorHAnsi" w:hAnsiTheme="minorHAnsi" w:cs="Tahoma"/>
          <w:sz w:val="20"/>
          <w:szCs w:val="20"/>
        </w:rPr>
        <w:t>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 w:rsidR="007D0DE0">
        <w:rPr>
          <w:rFonts w:asciiTheme="minorHAnsi" w:hAnsiTheme="minorHAnsi" w:cs="Tahoma"/>
          <w:sz w:val="20"/>
          <w:szCs w:val="20"/>
        </w:rPr>
        <w:t xml:space="preserve">omorskiego na lata 2014-2020,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</w:t>
      </w:r>
      <w:r w:rsidR="007D0DE0">
        <w:rPr>
          <w:rFonts w:asciiTheme="minorHAnsi" w:hAnsiTheme="minorHAnsi" w:cs="Tahoma"/>
          <w:sz w:val="20"/>
          <w:szCs w:val="20"/>
        </w:rPr>
        <w:t>duszu Społecznego realizowanego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2F3907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9.2023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4AE54B9B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BE0201">
        <w:rPr>
          <w:rFonts w:asciiTheme="minorHAnsi" w:hAnsiTheme="minorHAnsi" w:cs="Tahoma"/>
          <w:color w:val="000000"/>
          <w:sz w:val="20"/>
          <w:szCs w:val="20"/>
        </w:rPr>
        <w:t>V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65D2AAB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2F3907">
        <w:rPr>
          <w:rFonts w:ascii="Calibri" w:hAnsi="Calibri" w:cs="Tahoma"/>
          <w:color w:val="000000"/>
          <w:sz w:val="20"/>
          <w:szCs w:val="20"/>
        </w:rPr>
        <w:t>V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3C1446DD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>odpowiedzialności za składanie oświadczeń ni</w:t>
      </w:r>
      <w:r w:rsidR="00BE0201">
        <w:rPr>
          <w:rFonts w:ascii="Calibri" w:hAnsi="Calibri" w:cs="Tahoma"/>
          <w:color w:val="000000"/>
          <w:sz w:val="20"/>
          <w:szCs w:val="20"/>
        </w:rPr>
        <w:t xml:space="preserve">ezgodnych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16282A3A" w:rsidR="00BC7600" w:rsidRPr="00B952CC" w:rsidRDefault="00E65FDE" w:rsidP="00BE0201">
      <w:pPr>
        <w:tabs>
          <w:tab w:val="left" w:pos="9639"/>
        </w:tabs>
        <w:spacing w:line="360" w:lineRule="auto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7D0DE0">
        <w:rPr>
          <w:rFonts w:asciiTheme="minorHAnsi" w:hAnsiTheme="minorHAnsi" w:cs="Tahoma"/>
          <w:sz w:val="20"/>
          <w:szCs w:val="20"/>
        </w:rPr>
        <w:t>……….2023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7D0DE0">
        <w:rPr>
          <w:rFonts w:asciiTheme="minorHAnsi" w:hAnsiTheme="minorHAnsi" w:cs="Tahoma"/>
          <w:sz w:val="20"/>
          <w:szCs w:val="20"/>
        </w:rPr>
        <w:t>2023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1CBB19FA" w:rsidR="00BC7600" w:rsidRPr="00B952CC" w:rsidRDefault="00BC7600" w:rsidP="00BE0201">
      <w:pPr>
        <w:spacing w:line="360" w:lineRule="auto"/>
        <w:jc w:val="center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9525059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5E1286C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9D872A7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B34C15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C7A8C2E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460B6A6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7D4BD48B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125DB52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45BB854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8691A70" w14:textId="43F5953B" w:rsidR="009640FC" w:rsidRPr="00BE0201" w:rsidRDefault="00BC7600" w:rsidP="00BE02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331A07AE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2F3907">
        <w:rPr>
          <w:rFonts w:ascii="Calibri" w:eastAsia="Calibri" w:hAnsi="Calibri" w:cs="Calibri"/>
          <w:b/>
          <w:color w:val="000000"/>
          <w:sz w:val="18"/>
          <w:szCs w:val="18"/>
        </w:rPr>
        <w:t>V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E0201">
        <w:trPr>
          <w:trHeight w:val="27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E0201">
        <w:trPr>
          <w:trHeight w:val="332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E0201">
        <w:trPr>
          <w:trHeight w:val="331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E0201">
        <w:trPr>
          <w:trHeight w:val="3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E0201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BE0201">
        <w:trPr>
          <w:trHeight w:val="52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BE0201">
        <w:trPr>
          <w:trHeight w:val="69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BE0201">
        <w:trPr>
          <w:trHeight w:val="594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E0201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E0201">
        <w:trPr>
          <w:trHeight w:val="50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E0201">
        <w:trPr>
          <w:trHeight w:val="44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</w:r>
            <w:r w:rsidR="00717A7D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E0201">
        <w:trPr>
          <w:trHeight w:val="83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17A7D">
              <w:rPr>
                <w:rFonts w:ascii="Calibri" w:hAnsi="Calibri"/>
                <w:noProof/>
                <w:sz w:val="16"/>
                <w:szCs w:val="16"/>
              </w:rPr>
            </w:r>
            <w:r w:rsidR="00717A7D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17A7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717A7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17A7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717A7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E0201">
        <w:trPr>
          <w:trHeight w:val="408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E0201">
        <w:trPr>
          <w:trHeight w:val="1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E020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E0201">
        <w:trPr>
          <w:trHeight w:val="805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E6A44CB" w:rsidR="00C12894" w:rsidRPr="00C12894" w:rsidRDefault="00A4080C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F3907">
              <w:rPr>
                <w:rFonts w:ascii="Calibri" w:hAnsi="Calibr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 – typ1, 5, 6</w:t>
            </w:r>
          </w:p>
          <w:p w14:paraId="49F772EC" w14:textId="79CA96C0" w:rsidR="00C12894" w:rsidRPr="002F3907" w:rsidRDefault="00FA0AF7" w:rsidP="002F3907">
            <w:pPr>
              <w:pStyle w:val="Akapitzlist"/>
              <w:numPr>
                <w:ilvl w:val="0"/>
                <w:numId w:val="2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 w:rsidRPr="002F3907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3A21091B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</w:t>
            </w:r>
            <w:r w:rsidR="002F3907">
              <w:rPr>
                <w:rFonts w:ascii="Calibri" w:hAnsi="Calibri"/>
                <w:sz w:val="20"/>
                <w:szCs w:val="20"/>
              </w:rPr>
              <w:t>ICT</w:t>
            </w:r>
          </w:p>
          <w:p w14:paraId="3D5DECA9" w14:textId="49E5270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kreatywność z wykorzystaniem ICT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74882084" w14:textId="5870939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programowania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2B2F7CA1" w14:textId="19DD9612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2F3907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65925CDD" w14:textId="0A48C1B4" w:rsidR="002F3907" w:rsidRPr="00FE2563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E2563">
              <w:rPr>
                <w:rFonts w:ascii="Calibri" w:hAnsi="Calibri"/>
                <w:b/>
                <w:sz w:val="20"/>
                <w:szCs w:val="20"/>
              </w:rPr>
              <w:t>Zajęcia dydaktyczno-wyrówna</w:t>
            </w:r>
            <w:r w:rsidR="00FE2563" w:rsidRPr="00FE2563">
              <w:rPr>
                <w:rFonts w:ascii="Calibri" w:hAnsi="Calibri"/>
                <w:b/>
                <w:sz w:val="20"/>
                <w:szCs w:val="20"/>
              </w:rPr>
              <w:t>wcze w Liceum Ogólnokształcący</w:t>
            </w:r>
            <w:r w:rsidRPr="00FE2563">
              <w:rPr>
                <w:rFonts w:ascii="Calibri" w:hAnsi="Calibri"/>
                <w:b/>
                <w:sz w:val="20"/>
                <w:szCs w:val="20"/>
              </w:rPr>
              <w:t>m w Wąbrzeźnie</w:t>
            </w:r>
          </w:p>
          <w:p w14:paraId="761EBC5C" w14:textId="0FE15D13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 dla maturzystów</w:t>
            </w:r>
          </w:p>
          <w:p w14:paraId="07C33CFB" w14:textId="037F86FD" w:rsidR="00C12894" w:rsidRPr="00C12894" w:rsidRDefault="00A4080C" w:rsidP="00A4080C">
            <w:pPr>
              <w:ind w:right="13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2. </w:t>
            </w:r>
            <w:r w:rsidR="00FE2563">
              <w:rPr>
                <w:rFonts w:ascii="Calibri" w:hAnsi="Calibri"/>
                <w:b/>
                <w:sz w:val="20"/>
                <w:szCs w:val="20"/>
              </w:rPr>
              <w:t>Indywidualizacja pracy z uczniem ze specjalnymi potrzebami rozwojowymi i edukacyjnymi typ 2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31372AC7" w14:textId="6BF2391C" w:rsidR="001F09F1" w:rsidRDefault="00FE2563" w:rsidP="00FE256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7D0DE0">
              <w:rPr>
                <w:rFonts w:ascii="Calibri" w:hAnsi="Calibri"/>
                <w:sz w:val="20"/>
                <w:szCs w:val="20"/>
              </w:rPr>
              <w:t xml:space="preserve">socjoterapeutyczne </w:t>
            </w:r>
            <w:bookmarkStart w:id="0" w:name="_GoBack"/>
            <w:bookmarkEnd w:id="0"/>
          </w:p>
          <w:p w14:paraId="5DDDF204" w14:textId="77777777" w:rsidR="00A4080C" w:rsidRDefault="00A4080C" w:rsidP="00A4080C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4080C">
              <w:rPr>
                <w:rFonts w:ascii="Calibri" w:hAnsi="Calibri"/>
                <w:b/>
                <w:sz w:val="20"/>
                <w:szCs w:val="20"/>
              </w:rPr>
              <w:t xml:space="preserve">Doradztwo edukacyjno-zawodowe </w:t>
            </w:r>
          </w:p>
          <w:p w14:paraId="29342ABF" w14:textId="7F789B56" w:rsidR="00A4080C" w:rsidRPr="00A4080C" w:rsidRDefault="00A4080C" w:rsidP="00A4080C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A4080C">
              <w:rPr>
                <w:rFonts w:ascii="Calibri" w:hAnsi="Calibri"/>
                <w:sz w:val="20"/>
                <w:szCs w:val="20"/>
              </w:rPr>
              <w:t xml:space="preserve">Zajęcia z doradztwa edukacyjno-zawodowego </w:t>
            </w:r>
          </w:p>
        </w:tc>
      </w:tr>
      <w:tr w:rsidR="00BC7600" w:rsidRPr="007645CC" w14:paraId="52542239" w14:textId="77777777" w:rsidTr="00BE0201">
        <w:trPr>
          <w:trHeight w:val="5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C520E54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13808C7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…………………………..</w:t>
      </w:r>
    </w:p>
    <w:p w14:paraId="529D0E0C" w14:textId="24944C7D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uczestnika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8472C60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D7E5E55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BE0201">
      <w:pPr>
        <w:widowControl w:val="0"/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BE0201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8125E" w14:textId="77777777" w:rsidR="00717A7D" w:rsidRDefault="00717A7D" w:rsidP="00BC7600">
      <w:r>
        <w:separator/>
      </w:r>
    </w:p>
  </w:endnote>
  <w:endnote w:type="continuationSeparator" w:id="0">
    <w:p w14:paraId="6B1CD0A7" w14:textId="77777777" w:rsidR="00717A7D" w:rsidRDefault="00717A7D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A63D" w14:textId="77777777" w:rsidR="00717A7D" w:rsidRDefault="00717A7D" w:rsidP="00BC7600">
      <w:r>
        <w:separator/>
      </w:r>
    </w:p>
  </w:footnote>
  <w:footnote w:type="continuationSeparator" w:id="0">
    <w:p w14:paraId="1DDBDC9A" w14:textId="77777777" w:rsidR="00717A7D" w:rsidRDefault="00717A7D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 w:rsidP="00BE0201">
    <w:pPr>
      <w:pStyle w:val="Nagwek"/>
      <w:jc w:val="center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75C"/>
    <w:multiLevelType w:val="hybridMultilevel"/>
    <w:tmpl w:val="E6DACC0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C315529"/>
    <w:multiLevelType w:val="hybridMultilevel"/>
    <w:tmpl w:val="7B3E667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6CDE"/>
    <w:multiLevelType w:val="hybridMultilevel"/>
    <w:tmpl w:val="FF7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838"/>
    <w:multiLevelType w:val="hybridMultilevel"/>
    <w:tmpl w:val="B8FAC1A2"/>
    <w:lvl w:ilvl="0" w:tplc="4C7A7A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0CA8"/>
    <w:multiLevelType w:val="hybridMultilevel"/>
    <w:tmpl w:val="B0E8562A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A8F"/>
    <w:multiLevelType w:val="hybridMultilevel"/>
    <w:tmpl w:val="6D8628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66671B9"/>
    <w:multiLevelType w:val="hybridMultilevel"/>
    <w:tmpl w:val="1FFC7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3907"/>
    <w:rsid w:val="002F6925"/>
    <w:rsid w:val="00306664"/>
    <w:rsid w:val="003579E8"/>
    <w:rsid w:val="00366BB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879CD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17A7D"/>
    <w:rsid w:val="0072567A"/>
    <w:rsid w:val="007A7DAC"/>
    <w:rsid w:val="007B69BE"/>
    <w:rsid w:val="007C4385"/>
    <w:rsid w:val="007C624E"/>
    <w:rsid w:val="007D0DE0"/>
    <w:rsid w:val="007F7F7C"/>
    <w:rsid w:val="008121B7"/>
    <w:rsid w:val="00884880"/>
    <w:rsid w:val="008C6A58"/>
    <w:rsid w:val="0090419C"/>
    <w:rsid w:val="00906E73"/>
    <w:rsid w:val="009640FC"/>
    <w:rsid w:val="009731E4"/>
    <w:rsid w:val="00976D41"/>
    <w:rsid w:val="009F00E7"/>
    <w:rsid w:val="00A23F5A"/>
    <w:rsid w:val="00A4080C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BE0201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11705"/>
    <w:rsid w:val="00D81DDF"/>
    <w:rsid w:val="00D85086"/>
    <w:rsid w:val="00DD7992"/>
    <w:rsid w:val="00E15465"/>
    <w:rsid w:val="00E21AF6"/>
    <w:rsid w:val="00E26A3F"/>
    <w:rsid w:val="00E30AC4"/>
    <w:rsid w:val="00E426CC"/>
    <w:rsid w:val="00E4663E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E256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19</cp:revision>
  <cp:lastPrinted>2018-03-15T06:20:00Z</cp:lastPrinted>
  <dcterms:created xsi:type="dcterms:W3CDTF">2019-12-13T13:04:00Z</dcterms:created>
  <dcterms:modified xsi:type="dcterms:W3CDTF">2023-02-14T13:33:00Z</dcterms:modified>
</cp:coreProperties>
</file>