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77777777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0FB231C3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7CD1979C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3411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5E6E70A5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9186B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CsLZTJ2AwAA0gkAAA4AAAAAAAAAAAAAAAAALgIAAGRycy9lMm9Eb2MueG1sUEsBAi0A&#10;FAAGAAgAAAAhANfXe3PZAAAAAwEAAA8AAAAAAAAAAAAAAAAA0AUAAGRycy9kb3ducmV2LnhtbFBL&#10;BQYAAAAABAAEAPMAAADW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3DCFF8A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24A3DFDD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B0B9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yfb0jX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4E08FF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57675E88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8385B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0A93731D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27051F6D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37938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C491E6E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2BEB4880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4E22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564D32CA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4E08FF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1326E5DE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76908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9F6D1E">
        <w:trPr>
          <w:trHeight w:val="4947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13F6D8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959F79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B7D098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6E2FD4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D1B249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558B87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7A95265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5CACA2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2FB91ADF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B48B068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EA465FD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63E97D70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F7E2C6C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13D08B14" w:rsidR="00BC7600" w:rsidRPr="00320000" w:rsidRDefault="001F4D57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77777777" w:rsidR="001E4A05" w:rsidRPr="00A92A9D" w:rsidRDefault="00A4154C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Dodatkowe zajęcia pozalekcyjne i pozaszkolne oraz kursy dla uczniów.</w:t>
            </w:r>
          </w:p>
          <w:p w14:paraId="4F63FAB6" w14:textId="77777777" w:rsidR="007B69BE" w:rsidRPr="00A92A9D" w:rsidRDefault="007B69BE" w:rsidP="009907DA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18"/>
                <w:szCs w:val="18"/>
              </w:rPr>
            </w:pPr>
          </w:p>
          <w:p w14:paraId="4995EA8A" w14:textId="77777777" w:rsidR="00AF3127" w:rsidRPr="00A92A9D" w:rsidRDefault="00A4154C" w:rsidP="00AF31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1.1  </w:t>
            </w:r>
            <w:r w:rsidR="00AF3127" w:rsidRPr="00A92A9D">
              <w:rPr>
                <w:rFonts w:ascii="Calibri" w:hAnsi="Calibri"/>
                <w:b/>
                <w:sz w:val="18"/>
                <w:szCs w:val="18"/>
              </w:rPr>
              <w:t>Zajęcia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 xml:space="preserve"> pozalekcyjne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>, kursy i szkolenia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E3D89" w:rsidRPr="00A92A9D">
              <w:rPr>
                <w:rFonts w:ascii="Calibri" w:hAnsi="Calibri"/>
                <w:b/>
                <w:sz w:val="18"/>
                <w:szCs w:val="18"/>
              </w:rPr>
              <w:t>wizyty studyjne</w:t>
            </w:r>
          </w:p>
          <w:p w14:paraId="1753827B" w14:textId="77777777" w:rsidR="00A4154C" w:rsidRPr="00A92A9D" w:rsidRDefault="00AF312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Zajęcia pozalekcyjne z </w:t>
            </w:r>
            <w:r w:rsidR="006F7D58" w:rsidRPr="00A92A9D">
              <w:rPr>
                <w:rFonts w:ascii="Calibri" w:hAnsi="Calibri"/>
                <w:sz w:val="18"/>
                <w:szCs w:val="18"/>
              </w:rPr>
              <w:t>programowania obrabia</w:t>
            </w:r>
            <w:r w:rsidR="000F57F7">
              <w:rPr>
                <w:rFonts w:ascii="Calibri" w:hAnsi="Calibri"/>
                <w:sz w:val="18"/>
                <w:szCs w:val="18"/>
              </w:rPr>
              <w:t>rek numerycznie sterowanych</w:t>
            </w:r>
          </w:p>
          <w:p w14:paraId="79C1740F" w14:textId="77777777" w:rsidR="0061355A" w:rsidRPr="00A92A9D" w:rsidRDefault="006F7D58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przygotowujące do egzaminu zawodowego dla techników mechaników</w:t>
            </w:r>
          </w:p>
          <w:p w14:paraId="0D8E5951" w14:textId="77777777" w:rsidR="0061355A" w:rsidRPr="00A92A9D" w:rsidRDefault="0061355A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</w:t>
            </w:r>
            <w:r w:rsidR="000F57F7">
              <w:rPr>
                <w:rFonts w:ascii="Calibri" w:hAnsi="Calibri"/>
                <w:sz w:val="18"/>
                <w:szCs w:val="18"/>
              </w:rPr>
              <w:t>ne dla techników logistyków</w:t>
            </w:r>
          </w:p>
          <w:p w14:paraId="29052143" w14:textId="77777777" w:rsidR="0061355A" w:rsidRPr="00A92A9D" w:rsidRDefault="0061355A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</w:t>
            </w:r>
            <w:r w:rsidR="000F57F7">
              <w:rPr>
                <w:rFonts w:ascii="Calibri" w:hAnsi="Calibri"/>
                <w:sz w:val="18"/>
                <w:szCs w:val="18"/>
              </w:rPr>
              <w:t>e dla techników ekonomistów</w:t>
            </w:r>
          </w:p>
          <w:p w14:paraId="44D9E0F4" w14:textId="636BD519" w:rsid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z jęz</w:t>
            </w:r>
            <w:r w:rsidR="000F57F7">
              <w:rPr>
                <w:rFonts w:ascii="Calibri" w:hAnsi="Calibri"/>
                <w:sz w:val="18"/>
                <w:szCs w:val="18"/>
              </w:rPr>
              <w:t>yka angielskiego zawodowego</w:t>
            </w:r>
          </w:p>
          <w:p w14:paraId="78CEE523" w14:textId="356DA7B5" w:rsidR="00484CB2" w:rsidRPr="00484CB2" w:rsidRDefault="00484CB2" w:rsidP="0092632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484CB2">
              <w:rPr>
                <w:rFonts w:ascii="Calibri" w:hAnsi="Calibri"/>
                <w:sz w:val="18"/>
                <w:szCs w:val="18"/>
              </w:rPr>
              <w:t>Zajęcia pozalekcyjne z języka angielskiego zawodowego</w:t>
            </w:r>
            <w:r>
              <w:rPr>
                <w:rFonts w:ascii="Calibri" w:hAnsi="Calibri"/>
                <w:sz w:val="18"/>
                <w:szCs w:val="18"/>
              </w:rPr>
              <w:t xml:space="preserve"> (TI, TZIUG)</w:t>
            </w:r>
          </w:p>
          <w:p w14:paraId="7597D3C5" w14:textId="77777777" w:rsidR="00A92A9D" w:rsidRPr="00A92A9D" w:rsidRDefault="00A92A9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pozalekcyjne z języka niemieckiego z</w:t>
            </w:r>
            <w:r w:rsidR="000F57F7">
              <w:rPr>
                <w:rFonts w:ascii="Calibri" w:hAnsi="Calibri"/>
                <w:sz w:val="18"/>
                <w:szCs w:val="18"/>
              </w:rPr>
              <w:t>awodowego</w:t>
            </w:r>
          </w:p>
          <w:p w14:paraId="5B0D3FA7" w14:textId="3E76D074" w:rsidR="00CC6820" w:rsidRPr="00A92A9D" w:rsidRDefault="009F6D1E" w:rsidP="009F6D1E">
            <w:p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C6820" w:rsidRPr="00A92A9D">
              <w:rPr>
                <w:rFonts w:ascii="Calibri" w:hAnsi="Calibri"/>
                <w:sz w:val="18"/>
                <w:szCs w:val="18"/>
              </w:rPr>
              <w:t>Zajęcia dydaktyczno-wyrównawcze</w:t>
            </w:r>
            <w:r w:rsidR="008B6D0D" w:rsidRPr="00A92A9D">
              <w:rPr>
                <w:rFonts w:ascii="Calibri" w:hAnsi="Calibri"/>
                <w:sz w:val="18"/>
                <w:szCs w:val="18"/>
              </w:rPr>
              <w:t xml:space="preserve"> dla technikum </w:t>
            </w:r>
            <w:r w:rsidR="00CC6820" w:rsidRPr="00A92A9D">
              <w:rPr>
                <w:rFonts w:ascii="Calibri" w:hAnsi="Calibri"/>
                <w:sz w:val="18"/>
                <w:szCs w:val="18"/>
              </w:rPr>
              <w:t>:</w:t>
            </w:r>
          </w:p>
          <w:p w14:paraId="264FC5C2" w14:textId="77777777" w:rsidR="00CC6820" w:rsidRPr="00A92A9D" w:rsidRDefault="000F57F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matematyki</w:t>
            </w:r>
          </w:p>
          <w:p w14:paraId="5D626004" w14:textId="77777777" w:rsidR="00CC6820" w:rsidRPr="00A92A9D" w:rsidRDefault="000F57F7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Zajęcia z geografii</w:t>
            </w:r>
          </w:p>
          <w:p w14:paraId="220A70AB" w14:textId="77777777" w:rsidR="008B6D0D" w:rsidRPr="00A92A9D" w:rsidRDefault="008B6D0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z języka ang</w:t>
            </w:r>
            <w:r w:rsidR="000F57F7">
              <w:rPr>
                <w:rFonts w:ascii="Calibri" w:hAnsi="Calibri"/>
                <w:sz w:val="18"/>
                <w:szCs w:val="18"/>
              </w:rPr>
              <w:t>ielskiego</w:t>
            </w:r>
          </w:p>
          <w:p w14:paraId="4F6F4493" w14:textId="177B6259" w:rsidR="008B6D0D" w:rsidRPr="00A92A9D" w:rsidRDefault="008B6D0D" w:rsidP="0092632E">
            <w:pPr>
              <w:pStyle w:val="Akapitzlist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Zajęcia z języka angiel</w:t>
            </w:r>
            <w:r w:rsidR="000F57F7">
              <w:rPr>
                <w:rFonts w:ascii="Calibri" w:hAnsi="Calibri"/>
                <w:sz w:val="18"/>
                <w:szCs w:val="18"/>
              </w:rPr>
              <w:t xml:space="preserve">skiego </w:t>
            </w:r>
            <w:r w:rsidR="00484CB2">
              <w:rPr>
                <w:rFonts w:ascii="Calibri" w:hAnsi="Calibri"/>
                <w:sz w:val="18"/>
                <w:szCs w:val="18"/>
              </w:rPr>
              <w:t>(TI, TZIUG)</w:t>
            </w:r>
          </w:p>
          <w:p w14:paraId="7AA698C2" w14:textId="77777777" w:rsidR="00C87002" w:rsidRPr="00A92A9D" w:rsidRDefault="00C87002" w:rsidP="00C87002">
            <w:pPr>
              <w:pStyle w:val="Akapitzlist"/>
              <w:tabs>
                <w:tab w:val="left" w:pos="1134"/>
              </w:tabs>
              <w:ind w:left="720"/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1CC07BCB" w14:textId="77777777" w:rsidR="009731E4" w:rsidRPr="00A92A9D" w:rsidRDefault="009731E4" w:rsidP="009F6D1E">
            <w:pPr>
              <w:tabs>
                <w:tab w:val="left" w:pos="8024"/>
              </w:tabs>
              <w:ind w:right="133"/>
              <w:rPr>
                <w:rFonts w:ascii="Calibri" w:hAnsi="Calibri"/>
                <w:sz w:val="18"/>
                <w:szCs w:val="18"/>
              </w:rPr>
            </w:pPr>
          </w:p>
          <w:p w14:paraId="1F59D2B8" w14:textId="77777777" w:rsidR="00A4154C" w:rsidRPr="00A92A9D" w:rsidRDefault="00320000" w:rsidP="0032000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60E89CDA" wp14:editId="56D6439E">
                  <wp:extent cx="228600" cy="152400"/>
                  <wp:effectExtent l="19050" t="0" r="0" b="0"/>
                  <wp:docPr id="1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2 Doradztwo edukacyjno-zawodowe.</w:t>
            </w:r>
          </w:p>
          <w:p w14:paraId="443BBBCF" w14:textId="77777777" w:rsidR="009A3A53" w:rsidRDefault="009A3A53" w:rsidP="0092632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9A3A53">
              <w:rPr>
                <w:rFonts w:ascii="Calibri" w:hAnsi="Calibri"/>
                <w:sz w:val="18"/>
                <w:szCs w:val="18"/>
              </w:rPr>
              <w:t xml:space="preserve">Doradztwo edukacyjno-zawodowe </w:t>
            </w:r>
          </w:p>
          <w:p w14:paraId="129F5E12" w14:textId="3C90A32B" w:rsidR="001F09F1" w:rsidRPr="009F6D1E" w:rsidRDefault="009A3A53" w:rsidP="009F6D1E">
            <w:pPr>
              <w:pStyle w:val="Akapitzlist"/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9A3A53">
              <w:rPr>
                <w:rFonts w:ascii="Calibri" w:hAnsi="Calibri"/>
                <w:sz w:val="18"/>
                <w:szCs w:val="18"/>
              </w:rPr>
              <w:t>Wyjazd na dni otwarte</w:t>
            </w:r>
            <w:r w:rsidR="009F6D1E">
              <w:rPr>
                <w:rFonts w:ascii="Calibri" w:hAnsi="Calibri"/>
                <w:sz w:val="18"/>
                <w:szCs w:val="18"/>
              </w:rPr>
              <w:t>: Politechnika</w:t>
            </w:r>
            <w:r w:rsidRPr="009A3A53">
              <w:rPr>
                <w:rFonts w:ascii="Calibri" w:hAnsi="Calibri"/>
                <w:sz w:val="18"/>
                <w:szCs w:val="18"/>
              </w:rPr>
              <w:t xml:space="preserve"> w Bydgoszczy – uczniowie TM, TMCH, TOT </w:t>
            </w: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F60B" w14:textId="77777777" w:rsidR="00B24507" w:rsidRDefault="00B24507" w:rsidP="00BC7600">
      <w:r>
        <w:separator/>
      </w:r>
    </w:p>
  </w:endnote>
  <w:endnote w:type="continuationSeparator" w:id="0">
    <w:p w14:paraId="1665C1BD" w14:textId="77777777" w:rsidR="00B24507" w:rsidRDefault="00B24507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288C" w14:textId="77777777" w:rsidR="00B24507" w:rsidRDefault="00B24507" w:rsidP="00BC7600">
      <w:r>
        <w:separator/>
      </w:r>
    </w:p>
  </w:footnote>
  <w:footnote w:type="continuationSeparator" w:id="0">
    <w:p w14:paraId="64415A53" w14:textId="77777777" w:rsidR="00B24507" w:rsidRDefault="00B24507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08FF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9F6D1E"/>
    <w:rsid w:val="00A23F5A"/>
    <w:rsid w:val="00A4154C"/>
    <w:rsid w:val="00A60A26"/>
    <w:rsid w:val="00A6513D"/>
    <w:rsid w:val="00A90F2D"/>
    <w:rsid w:val="00A92A9D"/>
    <w:rsid w:val="00AD20C4"/>
    <w:rsid w:val="00AF3127"/>
    <w:rsid w:val="00B2450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4789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3</cp:revision>
  <cp:lastPrinted>2018-03-15T06:20:00Z</cp:lastPrinted>
  <dcterms:created xsi:type="dcterms:W3CDTF">2021-09-16T05:58:00Z</dcterms:created>
  <dcterms:modified xsi:type="dcterms:W3CDTF">2021-09-16T06:14:00Z</dcterms:modified>
</cp:coreProperties>
</file>