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394C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7F3EF61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4331CC1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57E2DAA6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4EAF789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5270575" w14:textId="5CE888B1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</w:t>
      </w:r>
      <w:r w:rsidR="002F3907">
        <w:rPr>
          <w:rFonts w:ascii="Calibri" w:hAnsi="Calibri"/>
          <w:b/>
          <w:i/>
        </w:rPr>
        <w:t>V</w:t>
      </w:r>
      <w:r w:rsidRPr="00716228">
        <w:rPr>
          <w:rFonts w:ascii="Calibri" w:eastAsia="Calibri" w:hAnsi="Calibri"/>
          <w:color w:val="000000"/>
        </w:rPr>
        <w:t>”</w:t>
      </w:r>
    </w:p>
    <w:p w14:paraId="3509264E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B0F5F25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57C1DBFE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4321790A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62D3F55" w14:textId="59FA003B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</w:t>
      </w:r>
      <w:r w:rsidR="002F3907">
        <w:rPr>
          <w:rFonts w:asciiTheme="minorHAnsi" w:hAnsiTheme="minorHAnsi" w:cs="Tahoma"/>
          <w:sz w:val="20"/>
          <w:szCs w:val="20"/>
        </w:rPr>
        <w:t>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2F3907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1.2022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="00126C7B">
        <w:rPr>
          <w:rFonts w:asciiTheme="minorHAnsi" w:hAnsiTheme="minorHAnsi" w:cs="Tahoma"/>
          <w:sz w:val="20"/>
          <w:szCs w:val="20"/>
        </w:rPr>
        <w:t xml:space="preserve"> do 30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9.2023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40E3A3C1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780DF0F6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9E203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E9A1E18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79816BA9" w14:textId="4AE54B9B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</w:t>
      </w:r>
      <w:r w:rsidR="00BE0201">
        <w:rPr>
          <w:rFonts w:asciiTheme="minorHAnsi" w:hAnsiTheme="minorHAnsi" w:cs="Tahoma"/>
          <w:color w:val="000000"/>
          <w:sz w:val="20"/>
          <w:szCs w:val="20"/>
        </w:rPr>
        <w:t>V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14:paraId="750C36CA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709EE215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1A5445D4" w14:textId="65D2AAB2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 xml:space="preserve">Przez naukę do sukcesu </w:t>
      </w:r>
      <w:r w:rsidR="00471696">
        <w:rPr>
          <w:rFonts w:ascii="Calibri" w:hAnsi="Calibri" w:cs="Tahoma"/>
          <w:color w:val="000000"/>
          <w:sz w:val="20"/>
          <w:szCs w:val="20"/>
        </w:rPr>
        <w:t>I</w:t>
      </w:r>
      <w:r w:rsidR="002F3907">
        <w:rPr>
          <w:rFonts w:ascii="Calibri" w:hAnsi="Calibri" w:cs="Tahoma"/>
          <w:color w:val="000000"/>
          <w:sz w:val="20"/>
          <w:szCs w:val="20"/>
        </w:rPr>
        <w:t>V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E0795C8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409E33C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3A5F5CDF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77ABC63" w14:textId="3C1446DD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>odpowiedzialności za składanie oświadczeń ni</w:t>
      </w:r>
      <w:r w:rsidR="00BE0201">
        <w:rPr>
          <w:rFonts w:ascii="Calibri" w:hAnsi="Calibri" w:cs="Tahoma"/>
          <w:color w:val="000000"/>
          <w:sz w:val="20"/>
          <w:szCs w:val="20"/>
        </w:rPr>
        <w:t xml:space="preserve">ezgodnych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3A9A18F4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4BC0D3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533F15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A7F57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F82067E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2A3FE545" w14:textId="5E27E37E" w:rsidR="00BC7600" w:rsidRPr="00B952CC" w:rsidRDefault="00E65FDE" w:rsidP="00BE0201">
      <w:pPr>
        <w:tabs>
          <w:tab w:val="left" w:pos="9639"/>
        </w:tabs>
        <w:spacing w:line="360" w:lineRule="auto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 w:rsidR="002F3907">
        <w:rPr>
          <w:rFonts w:asciiTheme="minorHAnsi" w:hAnsiTheme="minorHAnsi" w:cs="Tahoma"/>
          <w:sz w:val="20"/>
          <w:szCs w:val="20"/>
        </w:rPr>
        <w:t>……….2022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="002F3907">
        <w:rPr>
          <w:rFonts w:asciiTheme="minorHAnsi" w:hAnsiTheme="minorHAnsi" w:cs="Tahoma"/>
          <w:sz w:val="20"/>
          <w:szCs w:val="20"/>
        </w:rPr>
        <w:t>2022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704B4535" w14:textId="1CBB19FA" w:rsidR="00BC7600" w:rsidRPr="00B952CC" w:rsidRDefault="00BC7600" w:rsidP="00BE0201">
      <w:pPr>
        <w:spacing w:line="360" w:lineRule="auto"/>
        <w:jc w:val="center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</w:t>
      </w:r>
    </w:p>
    <w:p w14:paraId="12AAE4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10C47F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9525059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25E1286C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9D872A7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B34C15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C7A8C2E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460B6A6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7D4BD48B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125DB52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45BB854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32475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16E7C8AC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550A2FD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02D9741E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B485AC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8691A70" w14:textId="43F5953B" w:rsidR="009640FC" w:rsidRPr="00BE0201" w:rsidRDefault="00BC7600" w:rsidP="00BE0201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693ADFBC" w14:textId="47D6D9AA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12A61248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818059D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C9C070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28C5FA06" w14:textId="331A07AE"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 xml:space="preserve">Przez naukę do sukcesu </w:t>
      </w:r>
      <w:r w:rsidR="00471696"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r w:rsidR="002F3907">
        <w:rPr>
          <w:rFonts w:ascii="Calibri" w:eastAsia="Calibri" w:hAnsi="Calibri" w:cs="Calibri"/>
          <w:b/>
          <w:color w:val="000000"/>
          <w:sz w:val="18"/>
          <w:szCs w:val="18"/>
        </w:rPr>
        <w:t>V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14:paraId="4E157C4A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14:paraId="294E00FF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14:paraId="7F1E04C3" w14:textId="77777777" w:rsidTr="00BE0201">
        <w:trPr>
          <w:trHeight w:val="274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88EF82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5922E6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C8EC5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9869B60" w14:textId="77777777" w:rsidTr="00BE0201">
        <w:trPr>
          <w:trHeight w:val="332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A9ADF1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182CF31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536013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12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3E306A5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4D7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235247FE" w14:textId="77777777" w:rsidTr="00BE0201">
        <w:trPr>
          <w:trHeight w:val="331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C039BF9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3811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1CD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1EEAEA2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68F4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DA1CB2E" w14:textId="77777777" w:rsidTr="00BE0201">
        <w:trPr>
          <w:trHeight w:val="376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A0A8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E00EE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AC0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1771989D" w14:textId="77777777" w:rsidTr="00BE0201">
        <w:trPr>
          <w:trHeight w:val="276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2FC604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7056E7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B7E5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14DA5813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428A6E64" w14:textId="77777777" w:rsidTr="00BE0201">
        <w:trPr>
          <w:trHeight w:val="528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F86BF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453C884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3052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366BB8">
              <w:rPr>
                <w:rFonts w:ascii="Calibri" w:hAnsi="Calibri"/>
                <w:noProof/>
                <w:sz w:val="18"/>
                <w:szCs w:val="18"/>
              </w:rPr>
            </w:r>
            <w:r w:rsidR="00366BB8">
              <w:rPr>
                <w:rFonts w:ascii="Calibri" w:hAnsi="Calibri"/>
                <w:noProof/>
                <w:sz w:val="18"/>
                <w:szCs w:val="18"/>
              </w:rPr>
              <w:pict w14:anchorId="3966B92F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366BB8">
              <w:rPr>
                <w:rFonts w:ascii="Calibri" w:hAnsi="Calibri"/>
                <w:noProof/>
                <w:sz w:val="18"/>
                <w:szCs w:val="18"/>
              </w:rPr>
            </w:r>
            <w:r w:rsidR="00366BB8">
              <w:rPr>
                <w:rFonts w:ascii="Calibri" w:hAnsi="Calibri"/>
                <w:noProof/>
                <w:sz w:val="18"/>
                <w:szCs w:val="18"/>
              </w:rPr>
              <w:pict w14:anchorId="55D1286B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65F6F88D" w14:textId="77777777" w:rsidTr="00BE0201">
        <w:trPr>
          <w:trHeight w:val="69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B9B96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70BBF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330F8" w14:textId="77777777"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14:paraId="333A7DC0" w14:textId="77777777"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14:paraId="3F630A29" w14:textId="77777777" w:rsidTr="00BE0201">
        <w:trPr>
          <w:trHeight w:val="594"/>
          <w:jc w:val="center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EAA3634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EE41D4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605328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68023EEA" w14:textId="77777777" w:rsidTr="00BE0201">
        <w:trPr>
          <w:trHeight w:val="276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899E8F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4C1B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8DA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72BF296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7C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15094CC9" w14:textId="77777777" w:rsidTr="00BE0201">
        <w:trPr>
          <w:trHeight w:val="27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3475D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9A9DD7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12E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7830F56C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41C9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126A366F" w14:textId="77777777" w:rsidTr="00BE0201">
        <w:trPr>
          <w:trHeight w:val="27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0D367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77BD5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9699C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793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D58601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3CCB5A3E" w14:textId="77777777" w:rsidTr="00BE0201">
        <w:trPr>
          <w:trHeight w:val="502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B6F40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C70C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3E8F8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1737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12CB991E" w14:textId="77777777" w:rsidTr="00BE0201">
        <w:trPr>
          <w:trHeight w:val="448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051DE6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CD119F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C732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366BB8">
              <w:rPr>
                <w:rFonts w:ascii="Calibri" w:hAnsi="Calibri"/>
                <w:noProof/>
                <w:sz w:val="18"/>
                <w:szCs w:val="18"/>
              </w:rPr>
            </w:r>
            <w:r w:rsidR="00366BB8">
              <w:rPr>
                <w:rFonts w:ascii="Calibri" w:hAnsi="Calibri"/>
                <w:noProof/>
                <w:sz w:val="18"/>
                <w:szCs w:val="18"/>
              </w:rPr>
              <w:pict w14:anchorId="63BE8518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366BB8">
              <w:rPr>
                <w:rFonts w:ascii="Calibri" w:hAnsi="Calibri"/>
                <w:noProof/>
                <w:sz w:val="18"/>
                <w:szCs w:val="18"/>
              </w:rPr>
            </w:r>
            <w:r w:rsidR="00366BB8">
              <w:rPr>
                <w:rFonts w:ascii="Calibri" w:hAnsi="Calibri"/>
                <w:noProof/>
                <w:sz w:val="18"/>
                <w:szCs w:val="18"/>
              </w:rPr>
              <w:pict w14:anchorId="1969A19A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7CC4488C" w14:textId="77777777" w:rsidTr="00BE0201">
        <w:trPr>
          <w:trHeight w:val="832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7BDC01C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57FAC18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F9D7DA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74DABCCE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68A195C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AFB8EE6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366BB8">
              <w:rPr>
                <w:rFonts w:ascii="Calibri" w:hAnsi="Calibri"/>
                <w:noProof/>
                <w:sz w:val="16"/>
                <w:szCs w:val="16"/>
              </w:rPr>
            </w:r>
            <w:r w:rsidR="00366BB8">
              <w:rPr>
                <w:rFonts w:ascii="Calibri" w:hAnsi="Calibri"/>
                <w:noProof/>
                <w:sz w:val="16"/>
                <w:szCs w:val="16"/>
              </w:rPr>
              <w:pict w14:anchorId="55223887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5FB67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3DAA5CFC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BBDFCB9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295227E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366BB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366BB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25B2C08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1B1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7B70D043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1F2A02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3F72E9E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366BB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366BB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3484B9C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46734B1C" w14:textId="77777777" w:rsidTr="00BE0201">
        <w:trPr>
          <w:trHeight w:val="408"/>
          <w:jc w:val="center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202B4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A2056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274447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2064542A" w14:textId="77777777" w:rsidTr="00BE0201">
        <w:trPr>
          <w:trHeight w:val="1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015398D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4DC1E5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7E1FB594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71448B5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00360B6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60BC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99DC94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5F5F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B38C5B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06BD6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E48954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406C7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38E9EE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4172ACD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75D21B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2044F60C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C755FC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E7AC9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BD59E5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271B0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6D8364FD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09FF2A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32D487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B41B58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CD927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64C6241D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3C9FB2AA" w14:textId="77777777" w:rsidTr="00BE020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3FD8AC0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0C0CA2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1740C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1D2EF8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5158AC64" w14:textId="77777777" w:rsidTr="00BE0201">
        <w:trPr>
          <w:trHeight w:val="8054"/>
          <w:jc w:val="center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596040A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25DD2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A131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CF8A91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A7C213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13129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1BC51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C8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FF54DB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0B26EF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857064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D983C1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4518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9BA01D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E6A7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EC1EF8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10EAA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AAD84D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DCD48F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775784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2EDB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B7583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0B0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4D0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413E9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FCDE9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1F462D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814C2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52E0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6B921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DD178E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1898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28E0BE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64BD" w14:textId="4E6A44CB" w:rsidR="00C12894" w:rsidRPr="00C12894" w:rsidRDefault="00A4080C" w:rsidP="00C12894">
            <w:pPr>
              <w:ind w:left="14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C12894" w:rsidRPr="00C12894"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2F3907">
              <w:rPr>
                <w:rFonts w:ascii="Calibri" w:hAnsi="Calibri"/>
                <w:b/>
                <w:sz w:val="20"/>
                <w:szCs w:val="20"/>
              </w:rPr>
              <w:t>Działania na rzecz kształtowania i rozwijania u uczniów kompetencji kluczowych i umiejętności uniwersalnych niezbędnych na rynku pracy oraz podniesienie kompetencji nauczycieli – typ1, 5, 6</w:t>
            </w:r>
          </w:p>
          <w:p w14:paraId="49F772EC" w14:textId="79CA96C0" w:rsidR="00C12894" w:rsidRPr="002F3907" w:rsidRDefault="00FA0AF7" w:rsidP="002F3907">
            <w:pPr>
              <w:pStyle w:val="Akapitzlist"/>
              <w:numPr>
                <w:ilvl w:val="0"/>
                <w:numId w:val="2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2F3907">
              <w:rPr>
                <w:rFonts w:ascii="Calibri" w:hAnsi="Calibri"/>
                <w:b/>
                <w:sz w:val="20"/>
                <w:szCs w:val="20"/>
              </w:rPr>
              <w:t>Zajęcia  w Liceum Ogólnokształcącym w</w:t>
            </w:r>
            <w:r w:rsidR="00C12894" w:rsidRPr="002F3907">
              <w:rPr>
                <w:rFonts w:ascii="Calibri" w:hAnsi="Calibri"/>
                <w:b/>
                <w:sz w:val="20"/>
                <w:szCs w:val="20"/>
              </w:rPr>
              <w:t xml:space="preserve"> Wąbrzeźnie:</w:t>
            </w:r>
          </w:p>
          <w:p w14:paraId="72B3B8D8" w14:textId="3A21091B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rozwijające z </w:t>
            </w:r>
            <w:r w:rsidR="002F3907">
              <w:rPr>
                <w:rFonts w:ascii="Calibri" w:hAnsi="Calibri"/>
                <w:sz w:val="20"/>
                <w:szCs w:val="20"/>
              </w:rPr>
              <w:t>ICT</w:t>
            </w:r>
          </w:p>
          <w:p w14:paraId="3D5DECA9" w14:textId="49E52709" w:rsidR="00C12894" w:rsidRPr="00FA0AF7" w:rsidRDefault="002F390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kreatywność z wykorzystaniem ICT</w:t>
            </w:r>
            <w:r w:rsidR="00C12894"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74882084" w14:textId="58709399" w:rsidR="00C12894" w:rsidRPr="00FA0AF7" w:rsidRDefault="002F390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programowania</w:t>
            </w:r>
            <w:r w:rsidR="00C12894"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3115C4E6" w14:textId="038794C5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126C7B">
              <w:rPr>
                <w:rFonts w:ascii="Calibri" w:hAnsi="Calibri"/>
                <w:sz w:val="20"/>
                <w:szCs w:val="20"/>
              </w:rPr>
              <w:t xml:space="preserve">rozwijające </w:t>
            </w:r>
            <w:r w:rsidR="002F3907">
              <w:rPr>
                <w:rFonts w:ascii="Calibri" w:hAnsi="Calibri"/>
                <w:sz w:val="20"/>
                <w:szCs w:val="20"/>
              </w:rPr>
              <w:t>z matematyki</w:t>
            </w:r>
            <w:r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2B2F7CA1" w14:textId="19DD9612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2F3907">
              <w:rPr>
                <w:rFonts w:ascii="Calibri" w:hAnsi="Calibri"/>
                <w:sz w:val="20"/>
                <w:szCs w:val="20"/>
              </w:rPr>
              <w:t xml:space="preserve">rozwijające </w:t>
            </w:r>
            <w:r w:rsidRPr="00FA0AF7">
              <w:rPr>
                <w:rFonts w:ascii="Calibri" w:hAnsi="Calibri"/>
                <w:sz w:val="20"/>
                <w:szCs w:val="20"/>
              </w:rPr>
              <w:t>z języka angielskiego;</w:t>
            </w:r>
          </w:p>
          <w:p w14:paraId="7E676E59" w14:textId="4B4D8D72" w:rsidR="002F3907" w:rsidRDefault="002F3907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biologii;</w:t>
            </w:r>
          </w:p>
          <w:p w14:paraId="79383523" w14:textId="1B47E01A" w:rsidR="002F3907" w:rsidRDefault="002F3907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chemii;</w:t>
            </w:r>
          </w:p>
          <w:p w14:paraId="3834CF3D" w14:textId="5497147A" w:rsidR="002F3907" w:rsidRDefault="002F3907" w:rsidP="002F3907">
            <w:pPr>
              <w:pStyle w:val="Akapitzlist"/>
              <w:numPr>
                <w:ilvl w:val="0"/>
                <w:numId w:val="22"/>
              </w:numPr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F3907">
              <w:rPr>
                <w:rFonts w:ascii="Calibri" w:hAnsi="Calibri"/>
                <w:b/>
                <w:sz w:val="20"/>
                <w:szCs w:val="20"/>
              </w:rPr>
              <w:t>Zajęcia metodą eksperymentu w Liceum Ogólnokształcącym w Wąbrzeźnie</w:t>
            </w:r>
          </w:p>
          <w:p w14:paraId="42F9675C" w14:textId="1C230F18" w:rsidR="002F3907" w:rsidRP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2F3907">
              <w:rPr>
                <w:rFonts w:ascii="Calibri" w:hAnsi="Calibri"/>
                <w:sz w:val="20"/>
                <w:szCs w:val="20"/>
              </w:rPr>
              <w:t>Zajęcia eksperymentalne z fizyki</w:t>
            </w:r>
          </w:p>
          <w:p w14:paraId="286B0F2B" w14:textId="6F32F9BA" w:rsidR="002F3907" w:rsidRP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2F3907">
              <w:rPr>
                <w:rFonts w:ascii="Calibri" w:hAnsi="Calibri"/>
                <w:sz w:val="20"/>
                <w:szCs w:val="20"/>
              </w:rPr>
              <w:t>Zajęcia eksperymentalne z chemii</w:t>
            </w:r>
          </w:p>
          <w:p w14:paraId="65925CDD" w14:textId="0A48C1B4" w:rsidR="002F3907" w:rsidRPr="00FE2563" w:rsidRDefault="002F3907" w:rsidP="002F3907">
            <w:pPr>
              <w:pStyle w:val="Akapitzlist"/>
              <w:numPr>
                <w:ilvl w:val="0"/>
                <w:numId w:val="22"/>
              </w:numPr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E2563">
              <w:rPr>
                <w:rFonts w:ascii="Calibri" w:hAnsi="Calibri"/>
                <w:b/>
                <w:sz w:val="20"/>
                <w:szCs w:val="20"/>
              </w:rPr>
              <w:t>Zajęcia dydaktyczno-wyrówna</w:t>
            </w:r>
            <w:r w:rsidR="00FE2563" w:rsidRPr="00FE2563">
              <w:rPr>
                <w:rFonts w:ascii="Calibri" w:hAnsi="Calibri"/>
                <w:b/>
                <w:sz w:val="20"/>
                <w:szCs w:val="20"/>
              </w:rPr>
              <w:t>wcze w Liceum Ogólnokształcący</w:t>
            </w:r>
            <w:r w:rsidRPr="00FE2563">
              <w:rPr>
                <w:rFonts w:ascii="Calibri" w:hAnsi="Calibri"/>
                <w:b/>
                <w:sz w:val="20"/>
                <w:szCs w:val="20"/>
              </w:rPr>
              <w:t>m w Wąbrzeźnie</w:t>
            </w:r>
          </w:p>
          <w:p w14:paraId="761EBC5C" w14:textId="0FE15D13" w:rsidR="002F3907" w:rsidRDefault="002F3907" w:rsidP="002F3907">
            <w:pPr>
              <w:pStyle w:val="Akapitzlist"/>
              <w:numPr>
                <w:ilvl w:val="0"/>
                <w:numId w:val="2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dydaktyczno-wyrównawcze z matematyki dla maturzystów</w:t>
            </w:r>
          </w:p>
          <w:p w14:paraId="53BC5D3F" w14:textId="7C34866B" w:rsidR="002F3907" w:rsidRPr="002F3907" w:rsidRDefault="002F3907" w:rsidP="002F3907">
            <w:pPr>
              <w:pStyle w:val="Akapitzlist"/>
              <w:numPr>
                <w:ilvl w:val="0"/>
                <w:numId w:val="2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dydaktyczno-wyrównawcze z języka angielskiego</w:t>
            </w:r>
          </w:p>
          <w:p w14:paraId="07C33CFB" w14:textId="037F86FD" w:rsidR="00C12894" w:rsidRPr="00C12894" w:rsidRDefault="00A4080C" w:rsidP="00A4080C">
            <w:pPr>
              <w:ind w:right="13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2. </w:t>
            </w:r>
            <w:r w:rsidR="00FE2563">
              <w:rPr>
                <w:rFonts w:ascii="Calibri" w:hAnsi="Calibri"/>
                <w:b/>
                <w:sz w:val="20"/>
                <w:szCs w:val="20"/>
              </w:rPr>
              <w:t>Indywidualizacja pracy z uczniem ze specjalnymi potrzebami rozwojowymi i edukacyjnymi typ 2</w:t>
            </w:r>
          </w:p>
          <w:p w14:paraId="79F9A3B7" w14:textId="3A17747E" w:rsidR="00C12894" w:rsidRPr="004E7318" w:rsidRDefault="004E7318" w:rsidP="009F00E7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a)</w:t>
            </w:r>
            <w:r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 Zajęcia  w Liceum Ogólnokształcącym w Wąbrzeźnie:</w:t>
            </w:r>
          </w:p>
          <w:p w14:paraId="31372AC7" w14:textId="77777777" w:rsidR="001F09F1" w:rsidRDefault="00FE2563" w:rsidP="00FE2563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dla uczniów autystycznych o charakterze przysposabiającym do funkcjonowania w grupie</w:t>
            </w:r>
          </w:p>
          <w:p w14:paraId="5DDDF204" w14:textId="77777777" w:rsidR="00A4080C" w:rsidRDefault="00A4080C" w:rsidP="00A4080C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A4080C">
              <w:rPr>
                <w:rFonts w:ascii="Calibri" w:hAnsi="Calibri"/>
                <w:b/>
                <w:sz w:val="20"/>
                <w:szCs w:val="20"/>
              </w:rPr>
              <w:t xml:space="preserve">Doradztwo edukacyjno-zawodowe </w:t>
            </w:r>
          </w:p>
          <w:p w14:paraId="29342ABF" w14:textId="7F789B56" w:rsidR="00A4080C" w:rsidRPr="00A4080C" w:rsidRDefault="00A4080C" w:rsidP="00A4080C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A4080C">
              <w:rPr>
                <w:rFonts w:ascii="Calibri" w:hAnsi="Calibri"/>
                <w:sz w:val="20"/>
                <w:szCs w:val="20"/>
              </w:rPr>
              <w:t xml:space="preserve">Zajęcia z doradztwa edukacyjno-zawodowego </w:t>
            </w:r>
          </w:p>
        </w:tc>
      </w:tr>
      <w:tr w:rsidR="00BC7600" w:rsidRPr="007645CC" w14:paraId="52542239" w14:textId="77777777" w:rsidTr="00BE0201">
        <w:trPr>
          <w:trHeight w:val="5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4B59" w14:textId="7C520E54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97910" w14:textId="4DE9B009" w:rsidR="00BC7600" w:rsidRPr="009F00E7" w:rsidRDefault="009F00E7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9F00E7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B96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10F2EBFE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431189F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3C739747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1CBE7BB8" w14:textId="113808C7" w:rsidR="00BC7600" w:rsidRDefault="00BC7600" w:rsidP="00BE0201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…………………………..</w:t>
      </w:r>
    </w:p>
    <w:p w14:paraId="529D0E0C" w14:textId="24944C7D" w:rsidR="00BC7600" w:rsidRDefault="00BC7600" w:rsidP="00BE0201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>zytelny podpis uczestnika</w:t>
      </w:r>
    </w:p>
    <w:p w14:paraId="5D21342D" w14:textId="397F4D8B"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3CEA3A9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8472C60" w14:textId="77777777" w:rsidR="00BE0201" w:rsidRDefault="00BE0201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0D7E5E55" w14:textId="77777777" w:rsidR="00BE0201" w:rsidRDefault="00BE0201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C1FA06D" w14:textId="3D713935" w:rsidR="00471696" w:rsidRDefault="00BC7600" w:rsidP="00BE0201">
      <w:pPr>
        <w:widowControl w:val="0"/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</w:t>
      </w:r>
    </w:p>
    <w:sectPr w:rsidR="00471696" w:rsidSect="00BE0201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BBDC3" w14:textId="77777777" w:rsidR="00366BB8" w:rsidRDefault="00366BB8" w:rsidP="00BC7600">
      <w:r>
        <w:separator/>
      </w:r>
    </w:p>
  </w:endnote>
  <w:endnote w:type="continuationSeparator" w:id="0">
    <w:p w14:paraId="6727027F" w14:textId="77777777" w:rsidR="00366BB8" w:rsidRDefault="00366BB8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F8DAC" w14:textId="77777777" w:rsidR="00366BB8" w:rsidRDefault="00366BB8" w:rsidP="00BC7600">
      <w:r>
        <w:separator/>
      </w:r>
    </w:p>
  </w:footnote>
  <w:footnote w:type="continuationSeparator" w:id="0">
    <w:p w14:paraId="72F0A3C1" w14:textId="77777777" w:rsidR="00366BB8" w:rsidRDefault="00366BB8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99B8" w14:textId="77777777" w:rsidR="00BC7600" w:rsidRDefault="00EA75DC" w:rsidP="00BE0201">
    <w:pPr>
      <w:pStyle w:val="Nagwek"/>
      <w:jc w:val="center"/>
    </w:pPr>
    <w:r>
      <w:rPr>
        <w:noProof/>
      </w:rPr>
      <w:drawing>
        <wp:inline distT="0" distB="0" distL="0" distR="0" wp14:anchorId="20DD7643" wp14:editId="6B0EA63A">
          <wp:extent cx="5742940" cy="8229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1B072CA"/>
    <w:multiLevelType w:val="hybridMultilevel"/>
    <w:tmpl w:val="35E60398"/>
    <w:lvl w:ilvl="0" w:tplc="0BB45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75C"/>
    <w:multiLevelType w:val="hybridMultilevel"/>
    <w:tmpl w:val="E6DACC0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543E"/>
    <w:multiLevelType w:val="hybridMultilevel"/>
    <w:tmpl w:val="0FF6BB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68D6"/>
    <w:multiLevelType w:val="hybridMultilevel"/>
    <w:tmpl w:val="2E500EF6"/>
    <w:lvl w:ilvl="0" w:tplc="4C7A7A58">
      <w:start w:val="1"/>
      <w:numFmt w:val="bullet"/>
      <w:lvlText w:val="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0C315529"/>
    <w:multiLevelType w:val="hybridMultilevel"/>
    <w:tmpl w:val="7B3E667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017A23"/>
    <w:multiLevelType w:val="hybridMultilevel"/>
    <w:tmpl w:val="F148EA1A"/>
    <w:lvl w:ilvl="0" w:tplc="9D181758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32C1741"/>
    <w:multiLevelType w:val="hybridMultilevel"/>
    <w:tmpl w:val="65BE876E"/>
    <w:lvl w:ilvl="0" w:tplc="7B1C7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6CDE"/>
    <w:multiLevelType w:val="hybridMultilevel"/>
    <w:tmpl w:val="FF724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080"/>
    <w:multiLevelType w:val="hybridMultilevel"/>
    <w:tmpl w:val="0204D0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56E0BF3"/>
    <w:multiLevelType w:val="hybridMultilevel"/>
    <w:tmpl w:val="0C380B2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4838"/>
    <w:multiLevelType w:val="hybridMultilevel"/>
    <w:tmpl w:val="B8FAC1A2"/>
    <w:lvl w:ilvl="0" w:tplc="4C7A7A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E0CA8"/>
    <w:multiLevelType w:val="hybridMultilevel"/>
    <w:tmpl w:val="B0E8562A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0686F"/>
    <w:multiLevelType w:val="hybridMultilevel"/>
    <w:tmpl w:val="86A6F70E"/>
    <w:lvl w:ilvl="0" w:tplc="4C7A7A58">
      <w:start w:val="1"/>
      <w:numFmt w:val="bullet"/>
      <w:lvlText w:val="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C0A8F"/>
    <w:multiLevelType w:val="hybridMultilevel"/>
    <w:tmpl w:val="6D8628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436A71"/>
    <w:multiLevelType w:val="hybridMultilevel"/>
    <w:tmpl w:val="3D94B0C0"/>
    <w:lvl w:ilvl="0" w:tplc="03E607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D4C50"/>
    <w:multiLevelType w:val="hybridMultilevel"/>
    <w:tmpl w:val="B420C91E"/>
    <w:lvl w:ilvl="0" w:tplc="4C7A7A58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66671B9"/>
    <w:multiLevelType w:val="hybridMultilevel"/>
    <w:tmpl w:val="1FFC7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5953"/>
    <w:multiLevelType w:val="hybridMultilevel"/>
    <w:tmpl w:val="8B96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38D632">
      <w:numFmt w:val="bullet"/>
      <w:lvlText w:val="•"/>
      <w:lvlJc w:val="left"/>
      <w:pPr>
        <w:ind w:left="1140" w:hanging="4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13"/>
  </w:num>
  <w:num w:numId="6">
    <w:abstractNumId w:val="20"/>
  </w:num>
  <w:num w:numId="7">
    <w:abstractNumId w:val="6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10"/>
  </w:num>
  <w:num w:numId="13">
    <w:abstractNumId w:val="22"/>
  </w:num>
  <w:num w:numId="14">
    <w:abstractNumId w:val="4"/>
  </w:num>
  <w:num w:numId="15">
    <w:abstractNumId w:val="3"/>
  </w:num>
  <w:num w:numId="16">
    <w:abstractNumId w:val="24"/>
  </w:num>
  <w:num w:numId="17">
    <w:abstractNumId w:val="0"/>
  </w:num>
  <w:num w:numId="18">
    <w:abstractNumId w:val="21"/>
  </w:num>
  <w:num w:numId="19">
    <w:abstractNumId w:val="8"/>
  </w:num>
  <w:num w:numId="20">
    <w:abstractNumId w:val="19"/>
  </w:num>
  <w:num w:numId="21">
    <w:abstractNumId w:val="23"/>
  </w:num>
  <w:num w:numId="22">
    <w:abstractNumId w:val="9"/>
  </w:num>
  <w:num w:numId="23">
    <w:abstractNumId w:val="14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11038"/>
    <w:rsid w:val="00021946"/>
    <w:rsid w:val="000367EE"/>
    <w:rsid w:val="0005777A"/>
    <w:rsid w:val="00061414"/>
    <w:rsid w:val="00061E6D"/>
    <w:rsid w:val="00092048"/>
    <w:rsid w:val="000E1003"/>
    <w:rsid w:val="000F4CC4"/>
    <w:rsid w:val="00126C7B"/>
    <w:rsid w:val="00176A14"/>
    <w:rsid w:val="001A4A99"/>
    <w:rsid w:val="001D76D4"/>
    <w:rsid w:val="001F09F1"/>
    <w:rsid w:val="001F4D57"/>
    <w:rsid w:val="002350D9"/>
    <w:rsid w:val="00291270"/>
    <w:rsid w:val="002C0496"/>
    <w:rsid w:val="002C749F"/>
    <w:rsid w:val="002F3907"/>
    <w:rsid w:val="002F6925"/>
    <w:rsid w:val="00306664"/>
    <w:rsid w:val="003579E8"/>
    <w:rsid w:val="00366BB8"/>
    <w:rsid w:val="003A4988"/>
    <w:rsid w:val="003C4638"/>
    <w:rsid w:val="003E061B"/>
    <w:rsid w:val="003F0562"/>
    <w:rsid w:val="00412833"/>
    <w:rsid w:val="00437A3A"/>
    <w:rsid w:val="00447A7B"/>
    <w:rsid w:val="00463F32"/>
    <w:rsid w:val="00471696"/>
    <w:rsid w:val="004839E1"/>
    <w:rsid w:val="004879CD"/>
    <w:rsid w:val="004B17D1"/>
    <w:rsid w:val="004E2CE9"/>
    <w:rsid w:val="004E62F3"/>
    <w:rsid w:val="004E7318"/>
    <w:rsid w:val="004F250B"/>
    <w:rsid w:val="00516184"/>
    <w:rsid w:val="00522CDC"/>
    <w:rsid w:val="00534B22"/>
    <w:rsid w:val="005B0F56"/>
    <w:rsid w:val="005B353C"/>
    <w:rsid w:val="00630913"/>
    <w:rsid w:val="006A5192"/>
    <w:rsid w:val="006E40EB"/>
    <w:rsid w:val="0072567A"/>
    <w:rsid w:val="007A7DAC"/>
    <w:rsid w:val="007B69BE"/>
    <w:rsid w:val="007C4385"/>
    <w:rsid w:val="007C624E"/>
    <w:rsid w:val="007F7F7C"/>
    <w:rsid w:val="008121B7"/>
    <w:rsid w:val="00884880"/>
    <w:rsid w:val="008C6A58"/>
    <w:rsid w:val="0090419C"/>
    <w:rsid w:val="00906E73"/>
    <w:rsid w:val="009640FC"/>
    <w:rsid w:val="009731E4"/>
    <w:rsid w:val="00976D41"/>
    <w:rsid w:val="009F00E7"/>
    <w:rsid w:val="00A23F5A"/>
    <w:rsid w:val="00A4080C"/>
    <w:rsid w:val="00A51ED4"/>
    <w:rsid w:val="00A60A26"/>
    <w:rsid w:val="00A6513D"/>
    <w:rsid w:val="00B40409"/>
    <w:rsid w:val="00B573C4"/>
    <w:rsid w:val="00B66CCA"/>
    <w:rsid w:val="00B77E31"/>
    <w:rsid w:val="00BC05BD"/>
    <w:rsid w:val="00BC7600"/>
    <w:rsid w:val="00BD65C8"/>
    <w:rsid w:val="00BE0201"/>
    <w:rsid w:val="00C0551B"/>
    <w:rsid w:val="00C12894"/>
    <w:rsid w:val="00C535CB"/>
    <w:rsid w:val="00CA1187"/>
    <w:rsid w:val="00CC7A21"/>
    <w:rsid w:val="00CD43DC"/>
    <w:rsid w:val="00CF38C1"/>
    <w:rsid w:val="00CF461A"/>
    <w:rsid w:val="00D02B1F"/>
    <w:rsid w:val="00D11705"/>
    <w:rsid w:val="00D81DDF"/>
    <w:rsid w:val="00D85086"/>
    <w:rsid w:val="00DD7992"/>
    <w:rsid w:val="00E15465"/>
    <w:rsid w:val="00E21AF6"/>
    <w:rsid w:val="00E26A3F"/>
    <w:rsid w:val="00E30AC4"/>
    <w:rsid w:val="00E426CC"/>
    <w:rsid w:val="00E4663E"/>
    <w:rsid w:val="00E62110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0AF7"/>
    <w:rsid w:val="00FA53C6"/>
    <w:rsid w:val="00FE2563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AFD9"/>
  <w15:docId w15:val="{146A2C17-C200-4EDA-82DA-09ED64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Broda</dc:creator>
  <cp:lastModifiedBy>Emilia Jóśko</cp:lastModifiedBy>
  <cp:revision>17</cp:revision>
  <cp:lastPrinted>2018-03-15T06:20:00Z</cp:lastPrinted>
  <dcterms:created xsi:type="dcterms:W3CDTF">2019-12-13T13:04:00Z</dcterms:created>
  <dcterms:modified xsi:type="dcterms:W3CDTF">2022-10-17T10:55:00Z</dcterms:modified>
</cp:coreProperties>
</file>