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1920D955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D034CB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D034CB">
        <w:rPr>
          <w:rFonts w:asciiTheme="minorHAnsi" w:hAnsiTheme="minorHAnsi" w:cs="Tahoma"/>
          <w:sz w:val="20"/>
          <w:szCs w:val="20"/>
        </w:rPr>
        <w:t>2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77777777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  <w:pict w14:anchorId="7B4DE7ED">
                <v:group id="Grupa 583" o:spid="_x0000_s2050" style="width:10.5pt;height:7.15pt;mso-position-horizontal-relative:char;mso-position-vertical-relative:line" coordsize="133350,90805">
                  <v:shape id="Shape 602" o:spid="_x0000_s2051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  <w:pict w14:anchorId="5CDD4518">
                <v:group id="Grupa 581" o:spid="_x0000_s2145" style="width:10.5pt;height:7.15pt;mso-position-horizontal-relative:char;mso-position-vertical-relative:line" coordsize="133350,90805">
                  <v:shape id="Shape 602" o:spid="_x0000_s214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77777777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  <w:pict w14:anchorId="2368C2F7">
                <v:group id="Grupa 579" o:spid="_x0000_s2143" style="width:10.5pt;height:7.15pt;mso-position-horizontal-relative:char;mso-position-vertical-relative:line" coordsize="133350,90805">
                  <v:shape id="Shape 602" o:spid="_x0000_s214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</w:r>
            <w:r w:rsidR="00000000">
              <w:rPr>
                <w:rFonts w:ascii="Calibri" w:hAnsi="Calibri"/>
                <w:noProof/>
                <w:sz w:val="18"/>
                <w:szCs w:val="18"/>
              </w:rPr>
              <w:pict w14:anchorId="43942437">
                <v:group id="Grupa 577" o:spid="_x0000_s2141" style="width:10.5pt;height:7.15pt;mso-position-horizontal-relative:char;mso-position-vertical-relative:line" coordsize="133350,90805">
                  <v:shape id="Shape 602" o:spid="_x0000_s214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rFonts w:ascii="Calibri" w:hAnsi="Calibri"/>
                <w:noProof/>
                <w:sz w:val="16"/>
                <w:szCs w:val="16"/>
              </w:rPr>
            </w:r>
            <w:r w:rsidR="00000000">
              <w:rPr>
                <w:rFonts w:ascii="Calibri" w:hAnsi="Calibri"/>
                <w:noProof/>
                <w:sz w:val="16"/>
                <w:szCs w:val="16"/>
              </w:rPr>
              <w:pict w14:anchorId="5B4C7E2B">
                <v:group id="Grupa 4351" o:spid="_x0000_s2139" style="width:10.5pt;height:7.15pt;mso-position-horizontal-relative:char;mso-position-vertical-relative:line" coordsize="133350,90805">
                  <v:shape id="Shape 625" o:spid="_x0000_s214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7BD2C572">
                <v:group id="Grupa 4349" o:spid="_x0000_s2137" style="width:10.5pt;height:7.15pt;mso-position-horizontal-relative:char;mso-position-vertical-relative:line" coordsize="133350,90805">
                  <v:shape id="Shape 625" o:spid="_x0000_s213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77777777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000000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000000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3951E1D7">
                <v:group id="Grupa 4203" o:spid="_x0000_s2135" style="width:10.5pt;height:7.15pt;mso-position-horizontal-relative:char;mso-position-vertical-relative:line" coordsize="133350,90805">
                  <v:shape id="Shape 625" o:spid="_x0000_s213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D034CB">
        <w:trPr>
          <w:trHeight w:val="1680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5B2B22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t>Wybór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4B26FB46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318287FE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77A7F3C3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013F6D8A" w14:textId="77777777" w:rsidR="00BC7600" w:rsidRPr="006F7D58" w:rsidRDefault="00BC7600" w:rsidP="009907DA">
            <w:pPr>
              <w:ind w:left="69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</w:p>
          <w:p w14:paraId="590DE821" w14:textId="77777777" w:rsidR="00BC7600" w:rsidRPr="006F7D58" w:rsidRDefault="00BC7600" w:rsidP="00D034CB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58F2404" w14:textId="77777777" w:rsidR="00BC7600" w:rsidRPr="00320000" w:rsidRDefault="00BC7600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98C2" w14:textId="05B6B02E" w:rsidR="00C87002" w:rsidRPr="00D034CB" w:rsidRDefault="00C87002" w:rsidP="00D034CB">
            <w:pPr>
              <w:rPr>
                <w:rFonts w:ascii="Calibri" w:hAnsi="Calibri"/>
                <w:sz w:val="18"/>
                <w:szCs w:val="18"/>
              </w:rPr>
            </w:pPr>
          </w:p>
          <w:p w14:paraId="643F571D" w14:textId="3AC2A87A" w:rsidR="00A4154C" w:rsidRPr="00A92A9D" w:rsidRDefault="008B6D0D" w:rsidP="00A4154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92A9D">
              <w:rPr>
                <w:rFonts w:ascii="Calibri" w:hAnsi="Calibri"/>
                <w:b/>
                <w:sz w:val="18"/>
                <w:szCs w:val="18"/>
              </w:rPr>
              <w:t>1.2  K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 xml:space="preserve">ursy i szkolenia podnoszące kompetencje i kwalifikacje zawodowe uczniów </w:t>
            </w:r>
            <w:r w:rsidR="00A4154C" w:rsidRPr="00A92A9D">
              <w:rPr>
                <w:rFonts w:ascii="Calibri" w:hAnsi="Calibri"/>
                <w:b/>
                <w:sz w:val="18"/>
                <w:szCs w:val="18"/>
              </w:rPr>
              <w:t xml:space="preserve">zaplanowane do realizacji </w:t>
            </w:r>
            <w:r w:rsidR="00875527">
              <w:rPr>
                <w:rFonts w:ascii="Calibri" w:hAnsi="Calibri"/>
                <w:b/>
                <w:sz w:val="18"/>
                <w:szCs w:val="18"/>
              </w:rPr>
              <w:t xml:space="preserve">                          </w:t>
            </w:r>
            <w:r w:rsidR="00A4154C" w:rsidRPr="00A92A9D">
              <w:rPr>
                <w:rFonts w:ascii="Calibri" w:hAnsi="Calibri"/>
                <w:b/>
                <w:sz w:val="18"/>
                <w:szCs w:val="18"/>
              </w:rPr>
              <w:t xml:space="preserve">w </w:t>
            </w:r>
            <w:r w:rsidR="00DD573F" w:rsidRPr="00A92A9D">
              <w:rPr>
                <w:rFonts w:ascii="Calibri" w:hAnsi="Calibri"/>
                <w:b/>
                <w:sz w:val="18"/>
                <w:szCs w:val="18"/>
              </w:rPr>
              <w:t>Technikum i Szkole Branżowej I Stopnia</w:t>
            </w:r>
            <w:r w:rsidR="00A4154C" w:rsidRPr="00A92A9D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6CFDF17D" w14:textId="1ADC7B30" w:rsidR="00A4154C" w:rsidRPr="00A92A9D" w:rsidRDefault="000F57F7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 prawa jazdy</w:t>
            </w:r>
            <w:r w:rsidR="00D034CB">
              <w:rPr>
                <w:rFonts w:ascii="Calibri" w:hAnsi="Calibri"/>
                <w:sz w:val="18"/>
                <w:szCs w:val="18"/>
              </w:rPr>
              <w:t xml:space="preserve"> kat B</w:t>
            </w:r>
          </w:p>
          <w:p w14:paraId="65262F36" w14:textId="3369189D" w:rsidR="00C87002" w:rsidRPr="00A92A9D" w:rsidRDefault="00C87002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>Kurs spawania metodą M</w:t>
            </w:r>
            <w:r w:rsidR="000F57F7">
              <w:rPr>
                <w:rFonts w:ascii="Calibri" w:hAnsi="Calibri"/>
                <w:sz w:val="18"/>
                <w:szCs w:val="18"/>
              </w:rPr>
              <w:t>AG</w:t>
            </w:r>
            <w:r w:rsidR="00D034CB">
              <w:rPr>
                <w:rFonts w:ascii="Calibri" w:hAnsi="Calibri"/>
                <w:sz w:val="18"/>
                <w:szCs w:val="18"/>
              </w:rPr>
              <w:t xml:space="preserve"> i TIG</w:t>
            </w:r>
            <w:r w:rsidR="000F57F7">
              <w:rPr>
                <w:rFonts w:ascii="Calibri" w:hAnsi="Calibri"/>
                <w:sz w:val="18"/>
                <w:szCs w:val="18"/>
              </w:rPr>
              <w:t xml:space="preserve"> – uczniowie TM i SB1</w:t>
            </w:r>
          </w:p>
          <w:p w14:paraId="04EE0C8D" w14:textId="5CCA5A6F" w:rsidR="00C87002" w:rsidRPr="00A92A9D" w:rsidRDefault="00C87002" w:rsidP="0092632E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18"/>
                <w:szCs w:val="18"/>
              </w:rPr>
            </w:pPr>
            <w:r w:rsidRPr="00A92A9D">
              <w:rPr>
                <w:rFonts w:ascii="Calibri" w:hAnsi="Calibri"/>
                <w:sz w:val="18"/>
                <w:szCs w:val="18"/>
              </w:rPr>
              <w:t xml:space="preserve">Kurs spawania metodą </w:t>
            </w:r>
            <w:r w:rsidR="00D034CB">
              <w:rPr>
                <w:rFonts w:ascii="Calibri" w:hAnsi="Calibri"/>
                <w:sz w:val="18"/>
                <w:szCs w:val="18"/>
              </w:rPr>
              <w:t>MMA</w:t>
            </w:r>
            <w:r w:rsidRPr="00A92A9D">
              <w:rPr>
                <w:rFonts w:ascii="Calibri" w:hAnsi="Calibri"/>
                <w:sz w:val="18"/>
                <w:szCs w:val="18"/>
              </w:rPr>
              <w:t xml:space="preserve"> – uczniowie TM i S</w:t>
            </w:r>
            <w:r w:rsidR="000F57F7">
              <w:rPr>
                <w:rFonts w:ascii="Calibri" w:hAnsi="Calibri"/>
                <w:sz w:val="18"/>
                <w:szCs w:val="18"/>
              </w:rPr>
              <w:t>B1</w:t>
            </w:r>
          </w:p>
          <w:p w14:paraId="129F5E12" w14:textId="77777777" w:rsidR="001F09F1" w:rsidRPr="00A92A9D" w:rsidRDefault="001F09F1" w:rsidP="00D034CB">
            <w:pPr>
              <w:pStyle w:val="Akapitzlist"/>
              <w:ind w:left="720"/>
              <w:rPr>
                <w:rFonts w:ascii="Calibri" w:hAnsi="Calibri"/>
                <w:sz w:val="18"/>
                <w:szCs w:val="18"/>
              </w:rPr>
            </w:pP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7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7361" w14:textId="77777777" w:rsidR="00611CFF" w:rsidRDefault="00611CFF" w:rsidP="00BC7600">
      <w:r>
        <w:separator/>
      </w:r>
    </w:p>
  </w:endnote>
  <w:endnote w:type="continuationSeparator" w:id="0">
    <w:p w14:paraId="25A93D87" w14:textId="77777777" w:rsidR="00611CFF" w:rsidRDefault="00611CFF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F323" w14:textId="77777777" w:rsidR="00611CFF" w:rsidRDefault="00611CFF" w:rsidP="00BC7600">
      <w:r>
        <w:separator/>
      </w:r>
    </w:p>
  </w:footnote>
  <w:footnote w:type="continuationSeparator" w:id="0">
    <w:p w14:paraId="214ABD50" w14:textId="77777777" w:rsidR="00611CFF" w:rsidRDefault="00611CFF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8.6pt;height:11.4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27170680">
    <w:abstractNumId w:val="0"/>
  </w:num>
  <w:num w:numId="2" w16cid:durableId="671642072">
    <w:abstractNumId w:val="6"/>
  </w:num>
  <w:num w:numId="3" w16cid:durableId="1887334707">
    <w:abstractNumId w:val="9"/>
  </w:num>
  <w:num w:numId="4" w16cid:durableId="1388258411">
    <w:abstractNumId w:val="2"/>
  </w:num>
  <w:num w:numId="5" w16cid:durableId="1688216574">
    <w:abstractNumId w:val="4"/>
  </w:num>
  <w:num w:numId="6" w16cid:durableId="1764955738">
    <w:abstractNumId w:val="12"/>
  </w:num>
  <w:num w:numId="7" w16cid:durableId="993529539">
    <w:abstractNumId w:val="1"/>
  </w:num>
  <w:num w:numId="8" w16cid:durableId="627665113">
    <w:abstractNumId w:val="18"/>
  </w:num>
  <w:num w:numId="9" w16cid:durableId="580678392">
    <w:abstractNumId w:val="5"/>
  </w:num>
  <w:num w:numId="10" w16cid:durableId="1852528961">
    <w:abstractNumId w:val="3"/>
  </w:num>
  <w:num w:numId="11" w16cid:durableId="1155412653">
    <w:abstractNumId w:val="15"/>
  </w:num>
  <w:num w:numId="12" w16cid:durableId="1551303479">
    <w:abstractNumId w:val="17"/>
  </w:num>
  <w:num w:numId="13" w16cid:durableId="565535298">
    <w:abstractNumId w:val="10"/>
  </w:num>
  <w:num w:numId="14" w16cid:durableId="2108958816">
    <w:abstractNumId w:val="8"/>
  </w:num>
  <w:num w:numId="15" w16cid:durableId="1972589769">
    <w:abstractNumId w:val="13"/>
  </w:num>
  <w:num w:numId="16" w16cid:durableId="1982691334">
    <w:abstractNumId w:val="16"/>
  </w:num>
  <w:num w:numId="17" w16cid:durableId="1295059935">
    <w:abstractNumId w:val="14"/>
  </w:num>
  <w:num w:numId="18" w16cid:durableId="1337460952">
    <w:abstractNumId w:val="7"/>
  </w:num>
  <w:num w:numId="19" w16cid:durableId="1594362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2CE9"/>
    <w:rsid w:val="004E62F3"/>
    <w:rsid w:val="0051581C"/>
    <w:rsid w:val="00516184"/>
    <w:rsid w:val="00522ABE"/>
    <w:rsid w:val="00522CDC"/>
    <w:rsid w:val="00534B22"/>
    <w:rsid w:val="00573413"/>
    <w:rsid w:val="005B353C"/>
    <w:rsid w:val="005C5C6F"/>
    <w:rsid w:val="005D4D9C"/>
    <w:rsid w:val="005F64B2"/>
    <w:rsid w:val="0060023E"/>
    <w:rsid w:val="00611CFF"/>
    <w:rsid w:val="0061355A"/>
    <w:rsid w:val="00630913"/>
    <w:rsid w:val="006702F4"/>
    <w:rsid w:val="00692DEA"/>
    <w:rsid w:val="006A082B"/>
    <w:rsid w:val="006A5192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7F7C"/>
    <w:rsid w:val="008121B7"/>
    <w:rsid w:val="00875527"/>
    <w:rsid w:val="0088260D"/>
    <w:rsid w:val="00884880"/>
    <w:rsid w:val="008B6D0D"/>
    <w:rsid w:val="008C6A58"/>
    <w:rsid w:val="0090419C"/>
    <w:rsid w:val="0092632E"/>
    <w:rsid w:val="009731E4"/>
    <w:rsid w:val="009907DA"/>
    <w:rsid w:val="009A3A53"/>
    <w:rsid w:val="00A23F5A"/>
    <w:rsid w:val="00A4154C"/>
    <w:rsid w:val="00A60A26"/>
    <w:rsid w:val="00A6513D"/>
    <w:rsid w:val="00A90F2D"/>
    <w:rsid w:val="00A92A9D"/>
    <w:rsid w:val="00AD20C4"/>
    <w:rsid w:val="00AF312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13D4D"/>
    <w:rsid w:val="00C46A89"/>
    <w:rsid w:val="00C535CB"/>
    <w:rsid w:val="00C544EE"/>
    <w:rsid w:val="00C87002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034CB"/>
    <w:rsid w:val="00D85086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Starostwo Powiatowe w Wąbrzeźnie</cp:lastModifiedBy>
  <cp:revision>25</cp:revision>
  <cp:lastPrinted>2018-03-15T06:20:00Z</cp:lastPrinted>
  <dcterms:created xsi:type="dcterms:W3CDTF">2019-12-13T13:04:00Z</dcterms:created>
  <dcterms:modified xsi:type="dcterms:W3CDTF">2022-09-02T06:26:00Z</dcterms:modified>
</cp:coreProperties>
</file>