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0077" w14:textId="77777777" w:rsidR="00BA1F16" w:rsidRPr="00BA1F16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00E2DEFF" wp14:editId="1A917BCF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16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 w:rsidR="00BA1F16" w:rsidRPr="00BA1F16">
        <w:rPr>
          <w:rFonts w:ascii="Arial" w:hAnsi="Arial" w:cs="Arial"/>
          <w:sz w:val="16"/>
          <w:szCs w:val="16"/>
          <w:lang w:eastAsia="pl-PL"/>
        </w:rPr>
        <w:t xml:space="preserve">2 </w:t>
      </w:r>
    </w:p>
    <w:p w14:paraId="7995A4F3" w14:textId="77777777" w:rsidR="00FF1490" w:rsidRPr="00BA1F16" w:rsidRDefault="00BA1F16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BA1F16">
        <w:rPr>
          <w:rFonts w:ascii="Arial" w:hAnsi="Arial" w:cs="Arial"/>
          <w:sz w:val="16"/>
          <w:szCs w:val="16"/>
          <w:lang w:eastAsia="pl-PL"/>
        </w:rPr>
        <w:t xml:space="preserve">do Deklaracji uczestnictwa </w:t>
      </w:r>
    </w:p>
    <w:p w14:paraId="7CE608AB" w14:textId="77777777" w:rsidR="00555C31" w:rsidRDefault="00555C31" w:rsidP="0020714C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1FE774D8" w14:textId="77777777" w:rsidR="00FF1490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0D7A4B87" w14:textId="77777777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IV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27B03158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D61B265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180593BA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2901018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26A4E31A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1EA9195D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583ED21C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7D0F6764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52FE64C2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046C4304" w14:textId="77777777"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14:paraId="4853B071" w14:textId="77777777"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DA4BD89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>
        <w:rPr>
          <w:rFonts w:ascii="Arial" w:hAnsi="Arial" w:cs="Arial"/>
          <w:sz w:val="20"/>
          <w:szCs w:val="20"/>
        </w:rPr>
        <w:br/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 xml:space="preserve">, (z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44080C7B" w14:textId="77777777"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IV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Pr="000D4836">
        <w:rPr>
          <w:rFonts w:ascii="Arial" w:hAnsi="Arial" w:cs="Arial"/>
          <w:b/>
          <w:noProof/>
          <w:sz w:val="18"/>
          <w:szCs w:val="18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 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03D3B11D" w14:textId="77777777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20714C">
        <w:rPr>
          <w:rFonts w:ascii="Arial" w:hAnsi="Arial" w:cs="Arial"/>
          <w:noProof/>
          <w:sz w:val="20"/>
          <w:szCs w:val="20"/>
        </w:rPr>
        <w:t xml:space="preserve">   </w:t>
      </w:r>
      <w:r w:rsidRPr="006240A5">
        <w:rPr>
          <w:rFonts w:ascii="Arial" w:hAnsi="Arial" w:cs="Arial"/>
          <w:noProof/>
          <w:sz w:val="20"/>
          <w:szCs w:val="20"/>
        </w:rPr>
        <w:t xml:space="preserve"> </w:t>
      </w:r>
      <w:r w:rsidR="0020714C" w:rsidRPr="002D6187">
        <w:rPr>
          <w:rFonts w:ascii="Arial" w:hAnsi="Arial" w:cs="Arial"/>
          <w:b/>
          <w:noProof/>
          <w:sz w:val="20"/>
          <w:szCs w:val="20"/>
        </w:rPr>
        <w:t>-</w:t>
      </w:r>
      <w:r w:rsidR="00285BD2" w:rsidRPr="002D6187">
        <w:rPr>
          <w:rFonts w:ascii="Arial" w:hAnsi="Arial" w:cs="Arial"/>
          <w:b/>
          <w:noProof/>
          <w:sz w:val="20"/>
          <w:szCs w:val="20"/>
        </w:rPr>
        <w:t xml:space="preserve"> Powiat Wąbrzeski ul. Wolności 44, 87-200 Wąbrzeźno</w:t>
      </w:r>
      <w:r w:rsidR="00285BD2">
        <w:rPr>
          <w:rFonts w:ascii="Arial" w:hAnsi="Arial" w:cs="Arial"/>
          <w:noProof/>
          <w:sz w:val="20"/>
          <w:szCs w:val="20"/>
        </w:rPr>
        <w:t xml:space="preserve">. </w:t>
      </w:r>
      <w:r w:rsidRPr="006240A5">
        <w:rPr>
          <w:rFonts w:ascii="Arial" w:hAnsi="Arial" w:cs="Arial"/>
          <w:noProof/>
          <w:sz w:val="20"/>
          <w:szCs w:val="20"/>
        </w:rPr>
        <w:t>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14:paraId="6B3E649F" w14:textId="77777777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3A725B7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E5EC45B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49FBFF6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1F93FF3C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0BB3637D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7BFC58D8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1AE95DA4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05BA2A22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51EF0DC0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5AEF6FD1" w14:textId="77777777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14:paraId="2EA18270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0515D08B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30EE0D68" w14:textId="77777777"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14:paraId="37852F5D" w14:textId="77777777" w:rsidR="00555C31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B76E1CC" w14:textId="77777777" w:rsidR="00900C41" w:rsidRPr="006240A5" w:rsidRDefault="00900C4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0"/>
        <w:gridCol w:w="6272"/>
      </w:tblGrid>
      <w:tr w:rsidR="00555C31" w:rsidRPr="006240A5" w14:paraId="274E28B8" w14:textId="77777777" w:rsidTr="0020714C">
        <w:trPr>
          <w:jc w:val="center"/>
        </w:trPr>
        <w:tc>
          <w:tcPr>
            <w:tcW w:w="3016" w:type="dxa"/>
          </w:tcPr>
          <w:p w14:paraId="6AC10EDF" w14:textId="77777777"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14:paraId="0B6470F5" w14:textId="77777777" w:rsidR="00555C31" w:rsidRPr="006240A5" w:rsidRDefault="00555C31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14:paraId="29685E9B" w14:textId="77777777" w:rsidTr="0020714C">
        <w:trPr>
          <w:jc w:val="center"/>
        </w:trPr>
        <w:tc>
          <w:tcPr>
            <w:tcW w:w="3016" w:type="dxa"/>
          </w:tcPr>
          <w:p w14:paraId="7C7CD9C8" w14:textId="77777777"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14:paraId="5CBBBDAC" w14:textId="77777777"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14:paraId="24022219" w14:textId="77777777" w:rsidR="00555C31" w:rsidRPr="006240A5" w:rsidRDefault="00555C31" w:rsidP="00285BD2">
      <w:pPr>
        <w:rPr>
          <w:rFonts w:ascii="Arial" w:hAnsi="Arial" w:cs="Arial"/>
          <w:b/>
          <w:noProof/>
          <w:sz w:val="20"/>
          <w:szCs w:val="20"/>
        </w:rPr>
      </w:pPr>
    </w:p>
    <w:sectPr w:rsidR="00555C31" w:rsidRPr="006240A5" w:rsidSect="00731A8B">
      <w:pgSz w:w="11906" w:h="16838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9913" w14:textId="77777777" w:rsidR="00360120" w:rsidRDefault="00360120" w:rsidP="00FF1490">
      <w:pPr>
        <w:spacing w:after="0" w:line="240" w:lineRule="auto"/>
      </w:pPr>
      <w:r>
        <w:separator/>
      </w:r>
    </w:p>
  </w:endnote>
  <w:endnote w:type="continuationSeparator" w:id="0">
    <w:p w14:paraId="09363E3D" w14:textId="77777777" w:rsidR="00360120" w:rsidRDefault="00360120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7E3E" w14:textId="77777777" w:rsidR="00360120" w:rsidRDefault="00360120" w:rsidP="00FF1490">
      <w:pPr>
        <w:spacing w:after="0" w:line="240" w:lineRule="auto"/>
      </w:pPr>
      <w:r>
        <w:separator/>
      </w:r>
    </w:p>
  </w:footnote>
  <w:footnote w:type="continuationSeparator" w:id="0">
    <w:p w14:paraId="2CB100C1" w14:textId="77777777" w:rsidR="00360120" w:rsidRDefault="00360120" w:rsidP="00FF1490">
      <w:pPr>
        <w:spacing w:after="0" w:line="240" w:lineRule="auto"/>
      </w:pPr>
      <w:r>
        <w:continuationSeparator/>
      </w:r>
    </w:p>
  </w:footnote>
  <w:footnote w:id="1">
    <w:p w14:paraId="712BA8B8" w14:textId="77777777"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0"/>
    <w:rsid w:val="000C0627"/>
    <w:rsid w:val="000D4836"/>
    <w:rsid w:val="001B03BA"/>
    <w:rsid w:val="0020714C"/>
    <w:rsid w:val="00241543"/>
    <w:rsid w:val="00285BD2"/>
    <w:rsid w:val="002D6187"/>
    <w:rsid w:val="00360120"/>
    <w:rsid w:val="00370DBB"/>
    <w:rsid w:val="003867FF"/>
    <w:rsid w:val="003C0015"/>
    <w:rsid w:val="00491B82"/>
    <w:rsid w:val="004B1581"/>
    <w:rsid w:val="005179A2"/>
    <w:rsid w:val="00540B55"/>
    <w:rsid w:val="00555C31"/>
    <w:rsid w:val="00576F0D"/>
    <w:rsid w:val="006A2B2A"/>
    <w:rsid w:val="006A31BE"/>
    <w:rsid w:val="00731A8B"/>
    <w:rsid w:val="008D41E2"/>
    <w:rsid w:val="00900C41"/>
    <w:rsid w:val="00917919"/>
    <w:rsid w:val="00940790"/>
    <w:rsid w:val="00A02360"/>
    <w:rsid w:val="00A94AF0"/>
    <w:rsid w:val="00AC0908"/>
    <w:rsid w:val="00BA1F16"/>
    <w:rsid w:val="00CA405D"/>
    <w:rsid w:val="00DE456D"/>
    <w:rsid w:val="00F81CCC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8924"/>
  <w15:docId w15:val="{0C3D9C8B-F2CD-4B05-8FE9-3702E80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Bieniek</cp:lastModifiedBy>
  <cp:revision>2</cp:revision>
  <dcterms:created xsi:type="dcterms:W3CDTF">2022-03-18T09:19:00Z</dcterms:created>
  <dcterms:modified xsi:type="dcterms:W3CDTF">2022-03-18T09:19:00Z</dcterms:modified>
</cp:coreProperties>
</file>