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001E9F1C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BC1E42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BC1E42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CE7528">
        <w:trPr>
          <w:trHeight w:val="1828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13D08B14" w:rsidR="00BC7600" w:rsidRPr="00320000" w:rsidRDefault="001F4D57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77777777" w:rsidR="001E4A05" w:rsidRPr="00A92A9D" w:rsidRDefault="00A4154C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Dodatkowe zajęcia pozalekcyjne i pozaszkolne oraz kursy dla uczniów.</w:t>
            </w:r>
          </w:p>
          <w:p w14:paraId="4F63FAB6" w14:textId="77777777" w:rsidR="007B69BE" w:rsidRPr="00A92A9D" w:rsidRDefault="007B69BE" w:rsidP="009907DA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4995EA8A" w14:textId="26D4F8B6" w:rsidR="00AF3127" w:rsidRPr="00E45B61" w:rsidRDefault="00AF3127" w:rsidP="00E45B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45B61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DE3D89" w:rsidRPr="00E45B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pozalekcyjne</w:t>
            </w:r>
            <w:r w:rsidR="00DD573F" w:rsidRPr="00E45B61">
              <w:rPr>
                <w:rFonts w:asciiTheme="minorHAnsi" w:hAnsiTheme="minorHAnsi" w:cstheme="minorHAnsi"/>
                <w:b/>
                <w:sz w:val="18"/>
                <w:szCs w:val="18"/>
              </w:rPr>
              <w:t>, kursy i szkolenia</w:t>
            </w:r>
            <w:r w:rsidR="00DE3D89" w:rsidRPr="00E45B61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DD573F" w:rsidRPr="00E45B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E3D89" w:rsidRPr="00E45B61">
              <w:rPr>
                <w:rFonts w:asciiTheme="minorHAnsi" w:hAnsiTheme="minorHAnsi" w:cstheme="minorHAnsi"/>
                <w:b/>
                <w:sz w:val="18"/>
                <w:szCs w:val="18"/>
              </w:rPr>
              <w:t>wizyty studyjne</w:t>
            </w:r>
          </w:p>
          <w:p w14:paraId="3EAB2C1F" w14:textId="096977B7" w:rsidR="00C4773B" w:rsidRPr="00C4773B" w:rsidRDefault="00805B30" w:rsidP="00C4773B">
            <w:pPr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C4773B">
              <w:rPr>
                <w:rFonts w:asciiTheme="minorHAnsi" w:hAnsiTheme="minorHAnsi" w:cstheme="minorHAnsi"/>
                <w:sz w:val="18"/>
                <w:szCs w:val="18"/>
              </w:rPr>
              <w:t xml:space="preserve">Technik </w:t>
            </w:r>
            <w:r w:rsidR="00C4773B" w:rsidRPr="00C4773B">
              <w:rPr>
                <w:rFonts w:asciiTheme="minorHAnsi" w:hAnsiTheme="minorHAnsi" w:cstheme="minorHAnsi"/>
                <w:sz w:val="18"/>
                <w:szCs w:val="18"/>
              </w:rPr>
              <w:t>i Szkoł</w:t>
            </w:r>
            <w:r w:rsidR="00C4773B" w:rsidRPr="00C4773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C4773B" w:rsidRPr="00C4773B">
              <w:rPr>
                <w:rFonts w:asciiTheme="minorHAnsi" w:hAnsiTheme="minorHAnsi" w:cstheme="minorHAnsi"/>
                <w:sz w:val="18"/>
                <w:szCs w:val="18"/>
              </w:rPr>
              <w:t xml:space="preserve"> Branżo</w:t>
            </w:r>
            <w:r w:rsidR="00C4773B" w:rsidRPr="00C4773B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C4773B" w:rsidRPr="00C4773B">
              <w:rPr>
                <w:rFonts w:asciiTheme="minorHAnsi" w:hAnsiTheme="minorHAnsi" w:cstheme="minorHAnsi"/>
                <w:sz w:val="18"/>
                <w:szCs w:val="18"/>
              </w:rPr>
              <w:t xml:space="preserve"> I stopnia Zespołu Szkół w Wąbrzeźnie </w:t>
            </w:r>
          </w:p>
          <w:p w14:paraId="04C96EC5" w14:textId="77777777" w:rsidR="00C4773B" w:rsidRPr="00E45B61" w:rsidRDefault="00C4773B" w:rsidP="00805B30">
            <w:pPr>
              <w:ind w:left="3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EF92C9" w14:textId="59CD66FE" w:rsidR="00E45B61" w:rsidRPr="00E45B61" w:rsidRDefault="00CE7528" w:rsidP="00E45B61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5B61">
              <w:rPr>
                <w:rFonts w:asciiTheme="minorHAnsi" w:hAnsiTheme="minorHAnsi" w:cstheme="minorHAnsi"/>
                <w:sz w:val="18"/>
                <w:szCs w:val="18"/>
              </w:rPr>
              <w:t xml:space="preserve">Kurs </w:t>
            </w:r>
            <w:r w:rsidR="00E45B61" w:rsidRPr="00E45B61">
              <w:rPr>
                <w:rFonts w:asciiTheme="minorHAnsi" w:hAnsiTheme="minorHAnsi" w:cstheme="minorHAnsi"/>
                <w:sz w:val="18"/>
                <w:szCs w:val="18"/>
              </w:rPr>
              <w:t xml:space="preserve">spawania metodą </w:t>
            </w:r>
            <w:r w:rsidR="00C4773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E45B61" w:rsidRPr="00E45B61">
              <w:rPr>
                <w:rFonts w:asciiTheme="minorHAnsi" w:hAnsiTheme="minorHAnsi" w:cstheme="minorHAnsi"/>
                <w:sz w:val="18"/>
                <w:szCs w:val="18"/>
              </w:rPr>
              <w:t>IG i MAG dla 24 uczniów</w:t>
            </w:r>
          </w:p>
          <w:p w14:paraId="129F5E12" w14:textId="09137540" w:rsidR="00E45B61" w:rsidRPr="00E45B61" w:rsidRDefault="00E45B61" w:rsidP="00E45B61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E45B61">
              <w:rPr>
                <w:rFonts w:asciiTheme="minorHAnsi" w:hAnsiTheme="minorHAnsi" w:cstheme="minorHAnsi"/>
                <w:sz w:val="18"/>
                <w:szCs w:val="18"/>
              </w:rPr>
              <w:t>Kurs spawania metodą MMA dla 16 uczniów</w:t>
            </w: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17AA" w14:textId="77777777" w:rsidR="00D41EE5" w:rsidRDefault="00D41EE5" w:rsidP="00BC7600">
      <w:r>
        <w:separator/>
      </w:r>
    </w:p>
  </w:endnote>
  <w:endnote w:type="continuationSeparator" w:id="0">
    <w:p w14:paraId="14C791C4" w14:textId="77777777" w:rsidR="00D41EE5" w:rsidRDefault="00D41EE5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DD02" w14:textId="77777777" w:rsidR="00D41EE5" w:rsidRDefault="00D41EE5" w:rsidP="00BC7600">
      <w:r>
        <w:separator/>
      </w:r>
    </w:p>
  </w:footnote>
  <w:footnote w:type="continuationSeparator" w:id="0">
    <w:p w14:paraId="73C27299" w14:textId="77777777" w:rsidR="00D41EE5" w:rsidRDefault="00D41EE5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CB213A8"/>
    <w:multiLevelType w:val="multilevel"/>
    <w:tmpl w:val="A178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52BE4"/>
    <w:multiLevelType w:val="multilevel"/>
    <w:tmpl w:val="EDC8C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2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4"/>
  </w:num>
  <w:num w:numId="7">
    <w:abstractNumId w:val="1"/>
  </w:num>
  <w:num w:numId="8">
    <w:abstractNumId w:val="20"/>
  </w:num>
  <w:num w:numId="9">
    <w:abstractNumId w:val="5"/>
  </w:num>
  <w:num w:numId="10">
    <w:abstractNumId w:val="3"/>
  </w:num>
  <w:num w:numId="11">
    <w:abstractNumId w:val="17"/>
  </w:num>
  <w:num w:numId="12">
    <w:abstractNumId w:val="19"/>
  </w:num>
  <w:num w:numId="13">
    <w:abstractNumId w:val="12"/>
  </w:num>
  <w:num w:numId="14">
    <w:abstractNumId w:val="9"/>
  </w:num>
  <w:num w:numId="15">
    <w:abstractNumId w:val="15"/>
  </w:num>
  <w:num w:numId="16">
    <w:abstractNumId w:val="18"/>
  </w:num>
  <w:num w:numId="17">
    <w:abstractNumId w:val="16"/>
  </w:num>
  <w:num w:numId="18">
    <w:abstractNumId w:val="7"/>
  </w:num>
  <w:num w:numId="19">
    <w:abstractNumId w:val="13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63B25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05B30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9F6D1E"/>
    <w:rsid w:val="00A23F5A"/>
    <w:rsid w:val="00A4154C"/>
    <w:rsid w:val="00A60A26"/>
    <w:rsid w:val="00A6513D"/>
    <w:rsid w:val="00A90F2D"/>
    <w:rsid w:val="00A92A9D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1E42"/>
    <w:rsid w:val="00BC426C"/>
    <w:rsid w:val="00BC7600"/>
    <w:rsid w:val="00BD65C8"/>
    <w:rsid w:val="00C0551B"/>
    <w:rsid w:val="00C10F10"/>
    <w:rsid w:val="00C13D4D"/>
    <w:rsid w:val="00C44789"/>
    <w:rsid w:val="00C46A89"/>
    <w:rsid w:val="00C4773B"/>
    <w:rsid w:val="00C535CB"/>
    <w:rsid w:val="00C544EE"/>
    <w:rsid w:val="00C87002"/>
    <w:rsid w:val="00C969AA"/>
    <w:rsid w:val="00CA1187"/>
    <w:rsid w:val="00CA1CD0"/>
    <w:rsid w:val="00CC5921"/>
    <w:rsid w:val="00CC6820"/>
    <w:rsid w:val="00CC7A21"/>
    <w:rsid w:val="00CD43DC"/>
    <w:rsid w:val="00CD6472"/>
    <w:rsid w:val="00CE7528"/>
    <w:rsid w:val="00CF38C1"/>
    <w:rsid w:val="00CF461A"/>
    <w:rsid w:val="00D02B1F"/>
    <w:rsid w:val="00D41EE5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45B61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2C47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3</cp:revision>
  <cp:lastPrinted>2018-03-15T06:20:00Z</cp:lastPrinted>
  <dcterms:created xsi:type="dcterms:W3CDTF">2022-03-18T09:18:00Z</dcterms:created>
  <dcterms:modified xsi:type="dcterms:W3CDTF">2022-03-18T09:58:00Z</dcterms:modified>
</cp:coreProperties>
</file>