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m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001E9F1C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BC1E42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BC1E42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0FB231C3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7CD1979C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3411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1Ucw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5E6E70A5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186B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CsLZTJ2AwAA0g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3DCFF8A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24A3DFDD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B0B9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yfb0jX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57675E88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8385B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TDBHLH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0A93731D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27051F6D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37938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C491E6E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2BEB4880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E22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xtEDH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564D32CA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1326E5DE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6908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HDB9Kt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CE7528">
        <w:trPr>
          <w:trHeight w:val="1828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4B26FB46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318287F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7A7F3C3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13F6D8A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959F79C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13D08B14" w:rsidR="00BC7600" w:rsidRPr="00320000" w:rsidRDefault="001F4D57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77777777" w:rsidR="001E4A05" w:rsidRPr="00A92A9D" w:rsidRDefault="00A4154C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1551B64C" wp14:editId="7ACB3621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C7600" w:rsidRPr="00A92A9D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E4A05" w:rsidRPr="00A92A9D">
              <w:rPr>
                <w:rFonts w:ascii="Calibri" w:hAnsi="Calibri"/>
                <w:b/>
                <w:sz w:val="18"/>
                <w:szCs w:val="18"/>
              </w:rPr>
              <w:t xml:space="preserve"> Dodatkowe zajęcia pozalekcyjne i pozaszkolne oraz kursy dla uczniów.</w:t>
            </w:r>
          </w:p>
          <w:p w14:paraId="4F63FAB6" w14:textId="77777777" w:rsidR="007B69BE" w:rsidRPr="00A92A9D" w:rsidRDefault="007B69BE" w:rsidP="009907DA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4995EA8A" w14:textId="26D4F8B6" w:rsidR="00AF3127" w:rsidRPr="00805B30" w:rsidRDefault="00AF3127" w:rsidP="00805B30">
            <w:pPr>
              <w:pStyle w:val="Akapitzlist"/>
              <w:numPr>
                <w:ilvl w:val="1"/>
                <w:numId w:val="20"/>
              </w:numPr>
              <w:rPr>
                <w:rFonts w:ascii="Calibri" w:hAnsi="Calibri"/>
                <w:b/>
                <w:sz w:val="18"/>
                <w:szCs w:val="18"/>
              </w:rPr>
            </w:pPr>
            <w:r w:rsidRPr="00805B30">
              <w:rPr>
                <w:rFonts w:ascii="Calibri" w:hAnsi="Calibri"/>
                <w:b/>
                <w:sz w:val="18"/>
                <w:szCs w:val="18"/>
              </w:rPr>
              <w:t>Zajęcia</w:t>
            </w:r>
            <w:r w:rsidR="00DE3D89" w:rsidRPr="00805B30">
              <w:rPr>
                <w:rFonts w:ascii="Calibri" w:hAnsi="Calibri"/>
                <w:b/>
                <w:sz w:val="18"/>
                <w:szCs w:val="18"/>
              </w:rPr>
              <w:t xml:space="preserve"> pozalekcyjne</w:t>
            </w:r>
            <w:r w:rsidR="00DD573F" w:rsidRPr="00805B30">
              <w:rPr>
                <w:rFonts w:ascii="Calibri" w:hAnsi="Calibri"/>
                <w:b/>
                <w:sz w:val="18"/>
                <w:szCs w:val="18"/>
              </w:rPr>
              <w:t>, kursy i szkolenia</w:t>
            </w:r>
            <w:r w:rsidR="00DE3D89" w:rsidRPr="00805B30">
              <w:rPr>
                <w:rFonts w:ascii="Calibri" w:hAnsi="Calibri"/>
                <w:b/>
                <w:sz w:val="18"/>
                <w:szCs w:val="18"/>
              </w:rPr>
              <w:t>,</w:t>
            </w:r>
            <w:r w:rsidR="00DD573F" w:rsidRPr="00805B3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DE3D89" w:rsidRPr="00805B30">
              <w:rPr>
                <w:rFonts w:ascii="Calibri" w:hAnsi="Calibri"/>
                <w:b/>
                <w:sz w:val="18"/>
                <w:szCs w:val="18"/>
              </w:rPr>
              <w:t>wizyty studyjne</w:t>
            </w:r>
          </w:p>
          <w:p w14:paraId="19F9FFBF" w14:textId="7722A7DB" w:rsidR="00805B30" w:rsidRPr="00805B30" w:rsidRDefault="00805B30" w:rsidP="00805B30">
            <w:pPr>
              <w:ind w:left="36"/>
              <w:rPr>
                <w:rFonts w:ascii="Calibri" w:hAnsi="Calibri"/>
                <w:b/>
                <w:sz w:val="18"/>
                <w:szCs w:val="18"/>
              </w:rPr>
            </w:pPr>
            <w:r w:rsidRPr="00805B30">
              <w:rPr>
                <w:rFonts w:ascii="Calibri" w:hAnsi="Calibri"/>
                <w:sz w:val="18"/>
                <w:szCs w:val="18"/>
              </w:rPr>
              <w:t>Technik żywienia i usług gastronomicznych, technik hotelarz, technik obsługi turystycznej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1753827B" w14:textId="01D1953E" w:rsidR="00A4154C" w:rsidRPr="00A92A9D" w:rsidRDefault="00CE7528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Kurs barmański </w:t>
            </w:r>
          </w:p>
          <w:p w14:paraId="79C1740F" w14:textId="062B172B" w:rsidR="0061355A" w:rsidRPr="00A92A9D" w:rsidRDefault="00CE7528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Kurs carvingu </w:t>
            </w:r>
          </w:p>
          <w:p w14:paraId="0D8E5951" w14:textId="27D904F5" w:rsidR="0061355A" w:rsidRPr="00A92A9D" w:rsidRDefault="00CE7528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 baristy</w:t>
            </w:r>
          </w:p>
          <w:p w14:paraId="129F5E12" w14:textId="7A7B7220" w:rsidR="001F09F1" w:rsidRPr="00CE7528" w:rsidRDefault="00CE7528" w:rsidP="00CE7528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 kelnerski</w:t>
            </w: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EE09" w14:textId="77777777" w:rsidR="00FA2C47" w:rsidRDefault="00FA2C47" w:rsidP="00BC7600">
      <w:r>
        <w:separator/>
      </w:r>
    </w:p>
  </w:endnote>
  <w:endnote w:type="continuationSeparator" w:id="0">
    <w:p w14:paraId="7184024D" w14:textId="77777777" w:rsidR="00FA2C47" w:rsidRDefault="00FA2C47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568D" w14:textId="77777777" w:rsidR="00FA2C47" w:rsidRDefault="00FA2C47" w:rsidP="00BC7600">
      <w:r>
        <w:separator/>
      </w:r>
    </w:p>
  </w:footnote>
  <w:footnote w:type="continuationSeparator" w:id="0">
    <w:p w14:paraId="2A9E0A9A" w14:textId="77777777" w:rsidR="00FA2C47" w:rsidRDefault="00FA2C47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52BE4"/>
    <w:multiLevelType w:val="multilevel"/>
    <w:tmpl w:val="EDC8C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1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19"/>
  </w:num>
  <w:num w:numId="9">
    <w:abstractNumId w:val="5"/>
  </w:num>
  <w:num w:numId="10">
    <w:abstractNumId w:val="3"/>
  </w:num>
  <w:num w:numId="11">
    <w:abstractNumId w:val="16"/>
  </w:num>
  <w:num w:numId="12">
    <w:abstractNumId w:val="18"/>
  </w:num>
  <w:num w:numId="13">
    <w:abstractNumId w:val="11"/>
  </w:num>
  <w:num w:numId="14">
    <w:abstractNumId w:val="8"/>
  </w:num>
  <w:num w:numId="15">
    <w:abstractNumId w:val="14"/>
  </w:num>
  <w:num w:numId="16">
    <w:abstractNumId w:val="17"/>
  </w:num>
  <w:num w:numId="17">
    <w:abstractNumId w:val="15"/>
  </w:num>
  <w:num w:numId="18">
    <w:abstractNumId w:val="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08FF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7F7C"/>
    <w:rsid w:val="00805B30"/>
    <w:rsid w:val="008121B7"/>
    <w:rsid w:val="00875527"/>
    <w:rsid w:val="0088260D"/>
    <w:rsid w:val="00884880"/>
    <w:rsid w:val="008B6D0D"/>
    <w:rsid w:val="008C6A58"/>
    <w:rsid w:val="0090419C"/>
    <w:rsid w:val="0092632E"/>
    <w:rsid w:val="009731E4"/>
    <w:rsid w:val="009907DA"/>
    <w:rsid w:val="009A3A53"/>
    <w:rsid w:val="009F6D1E"/>
    <w:rsid w:val="00A23F5A"/>
    <w:rsid w:val="00A4154C"/>
    <w:rsid w:val="00A60A26"/>
    <w:rsid w:val="00A6513D"/>
    <w:rsid w:val="00A90F2D"/>
    <w:rsid w:val="00A92A9D"/>
    <w:rsid w:val="00AD20C4"/>
    <w:rsid w:val="00AF3127"/>
    <w:rsid w:val="00B24507"/>
    <w:rsid w:val="00B40409"/>
    <w:rsid w:val="00B45E86"/>
    <w:rsid w:val="00B573C4"/>
    <w:rsid w:val="00B66CCA"/>
    <w:rsid w:val="00B7278F"/>
    <w:rsid w:val="00B77E31"/>
    <w:rsid w:val="00BC05BD"/>
    <w:rsid w:val="00BC1E42"/>
    <w:rsid w:val="00BC426C"/>
    <w:rsid w:val="00BC7600"/>
    <w:rsid w:val="00BD65C8"/>
    <w:rsid w:val="00C0551B"/>
    <w:rsid w:val="00C10F10"/>
    <w:rsid w:val="00C13D4D"/>
    <w:rsid w:val="00C44789"/>
    <w:rsid w:val="00C46A89"/>
    <w:rsid w:val="00C535CB"/>
    <w:rsid w:val="00C544EE"/>
    <w:rsid w:val="00C87002"/>
    <w:rsid w:val="00C969AA"/>
    <w:rsid w:val="00CA1187"/>
    <w:rsid w:val="00CC5921"/>
    <w:rsid w:val="00CC6820"/>
    <w:rsid w:val="00CC7A21"/>
    <w:rsid w:val="00CD43DC"/>
    <w:rsid w:val="00CD6472"/>
    <w:rsid w:val="00CE7528"/>
    <w:rsid w:val="00CF38C1"/>
    <w:rsid w:val="00CF461A"/>
    <w:rsid w:val="00D02B1F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2C47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5</cp:revision>
  <cp:lastPrinted>2018-03-15T06:20:00Z</cp:lastPrinted>
  <dcterms:created xsi:type="dcterms:W3CDTF">2021-09-16T05:58:00Z</dcterms:created>
  <dcterms:modified xsi:type="dcterms:W3CDTF">2022-01-24T13:24:00Z</dcterms:modified>
</cp:coreProperties>
</file>