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D" w:rsidRDefault="0076192A" w:rsidP="00B948D4">
      <w:pPr>
        <w:jc w:val="center"/>
        <w:rPr>
          <w:b/>
          <w:sz w:val="36"/>
        </w:rPr>
      </w:pPr>
      <w:r>
        <w:rPr>
          <w:b/>
          <w:sz w:val="36"/>
        </w:rPr>
        <w:t>Z</w:t>
      </w:r>
      <w:r w:rsidR="00B948D4" w:rsidRPr="00B948D4">
        <w:rPr>
          <w:b/>
          <w:sz w:val="36"/>
        </w:rPr>
        <w:t>arządzenia Starosty Wąbrzeskiego 2020 r.</w:t>
      </w:r>
    </w:p>
    <w:p w:rsidR="00B948D4" w:rsidRDefault="00B948D4" w:rsidP="00B948D4">
      <w:pPr>
        <w:jc w:val="center"/>
        <w:rPr>
          <w:b/>
          <w:sz w:val="36"/>
        </w:rPr>
      </w:pPr>
    </w:p>
    <w:p w:rsidR="00B948D4" w:rsidRPr="00B948D4" w:rsidRDefault="00B948D4" w:rsidP="00B948D4">
      <w:pPr>
        <w:pStyle w:val="Akapitzlist"/>
        <w:numPr>
          <w:ilvl w:val="0"/>
          <w:numId w:val="1"/>
        </w:numPr>
        <w:rPr>
          <w:b/>
        </w:rPr>
      </w:pPr>
      <w:r w:rsidRPr="00B948D4">
        <w:rPr>
          <w:b/>
        </w:rPr>
        <w:t xml:space="preserve">Zarządzenie 1/2020 z dnia 2 stycznia 2020 r. </w:t>
      </w:r>
      <w:r w:rsidRPr="00B948D4">
        <w:t>w sprawie wykazu dzienników częściowych</w:t>
      </w:r>
    </w:p>
    <w:p w:rsidR="00B948D4" w:rsidRDefault="00B948D4" w:rsidP="00B948D4">
      <w:pPr>
        <w:pStyle w:val="Akapitzlist"/>
        <w:rPr>
          <w:b/>
        </w:rPr>
      </w:pPr>
    </w:p>
    <w:p w:rsidR="00B948D4" w:rsidRDefault="00B948D4" w:rsidP="00B948D4">
      <w:pPr>
        <w:pStyle w:val="Akapitzlist"/>
        <w:numPr>
          <w:ilvl w:val="0"/>
          <w:numId w:val="1"/>
        </w:numPr>
        <w:rPr>
          <w:b/>
        </w:rPr>
      </w:pPr>
      <w:r w:rsidRPr="00B948D4">
        <w:rPr>
          <w:b/>
        </w:rPr>
        <w:t xml:space="preserve">Zarządzenie Nr 2/2020 Starosty Wąbrzeskiego z dnia 08.01.2020 roku </w:t>
      </w:r>
      <w:r>
        <w:rPr>
          <w:b/>
        </w:rPr>
        <w:t xml:space="preserve">                                        </w:t>
      </w:r>
      <w:r w:rsidRPr="00B948D4">
        <w:t>w sprawie przyjęcia regulaminu rekrutacji uczniów do projektu pt. „Dziś nauka jutro praca III” realizowanego przez Powiat Wąbrzeski w ramach Regionalnego Programu Operacyjnego Województwa Kujawsko-Pomorskiego na lata 2014-2020, Oś Priorytetowa 10 Innowacyjna edukacja, Działanie 10.2 Kształcenie ogólne i zawodowe, Poddziałanie 10.2.3 Kształcenie zawodowe</w:t>
      </w:r>
      <w:r w:rsidRPr="00B948D4">
        <w:rPr>
          <w:b/>
        </w:rPr>
        <w:t>.</w:t>
      </w:r>
    </w:p>
    <w:p w:rsidR="00B948D4" w:rsidRPr="00B948D4" w:rsidRDefault="00B948D4" w:rsidP="00B948D4">
      <w:pPr>
        <w:pStyle w:val="Akapitzlist"/>
        <w:rPr>
          <w:b/>
        </w:rPr>
      </w:pPr>
    </w:p>
    <w:p w:rsidR="00B948D4" w:rsidRDefault="00B948D4" w:rsidP="00B948D4">
      <w:pPr>
        <w:pStyle w:val="Akapitzlist"/>
        <w:numPr>
          <w:ilvl w:val="0"/>
          <w:numId w:val="1"/>
        </w:numPr>
        <w:rPr>
          <w:b/>
        </w:rPr>
      </w:pPr>
      <w:r w:rsidRPr="00B948D4">
        <w:rPr>
          <w:b/>
        </w:rPr>
        <w:t xml:space="preserve">Zarządzenie Nr 3/2020 Starosty Wąbrzeskiego z dnia 08.01.2020 roku </w:t>
      </w:r>
    </w:p>
    <w:p w:rsidR="00B948D4" w:rsidRDefault="00B948D4" w:rsidP="00B948D4">
      <w:pPr>
        <w:pStyle w:val="Akapitzlist"/>
      </w:pPr>
      <w:r w:rsidRPr="00B948D4">
        <w:t>w sprawie przyjęcia regulaminu rekrutacji uczniów do projektu pt. „Przez naukę do sukcesu III” realizowanego przez Powiat Wąbrzeski w ramach Regionalnego Programu Operacyjnego Województwa Kujawsko-Pomorskiego na lata 2014-2020, Oś Priorytetowa 10 Innowacyjna edukacja, Działanie 10.2 Kształcenie ogólne i zawodowe, Poddziałanie 10.2.2 Kształcenie ogólne.</w:t>
      </w:r>
    </w:p>
    <w:p w:rsidR="00133879" w:rsidRDefault="00133879" w:rsidP="00B948D4">
      <w:pPr>
        <w:pStyle w:val="Akapitzlist"/>
      </w:pPr>
    </w:p>
    <w:p w:rsidR="007C6FC1" w:rsidRPr="005F64DA" w:rsidRDefault="007C6FC1" w:rsidP="007C6FC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 4/2020 Starosty Wąbrzeskiego z dnia 10.01.2020 roku</w:t>
      </w:r>
    </w:p>
    <w:p w:rsidR="007C6FC1" w:rsidRDefault="007C6FC1" w:rsidP="007C6FC1">
      <w:pPr>
        <w:pStyle w:val="Akapitzlist"/>
      </w:pPr>
      <w:r>
        <w:t>W sprawie wykazu osób upoważnionych do zatwierdzania dokumentów księgowych do wpłaty.</w:t>
      </w:r>
    </w:p>
    <w:p w:rsidR="00133879" w:rsidRDefault="00133879" w:rsidP="007C6FC1">
      <w:pPr>
        <w:pStyle w:val="Akapitzlist"/>
      </w:pPr>
    </w:p>
    <w:p w:rsidR="007C6FC1" w:rsidRPr="005F64DA" w:rsidRDefault="007C6FC1" w:rsidP="007C6FC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 5/2020 Starosty Wąbrzeskiego z dnia 10.01.2020 roku</w:t>
      </w:r>
    </w:p>
    <w:p w:rsidR="007C6FC1" w:rsidRDefault="007C6FC1" w:rsidP="007C6FC1">
      <w:pPr>
        <w:pStyle w:val="Akapitzlist"/>
      </w:pPr>
      <w:r>
        <w:t>w sprawie wykazu osób upoważnionych do sprawdzania dokumentów księgowych pod względem merytorycznym.</w:t>
      </w:r>
    </w:p>
    <w:p w:rsidR="00133879" w:rsidRDefault="00133879" w:rsidP="007C6FC1">
      <w:pPr>
        <w:pStyle w:val="Akapitzlist"/>
      </w:pPr>
    </w:p>
    <w:p w:rsidR="007C6FC1" w:rsidRPr="005F64DA" w:rsidRDefault="007C6FC1" w:rsidP="007C6FC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 6/2020 Starosty Wąbrzeskiego z dnia 16.01.2020 roku</w:t>
      </w:r>
    </w:p>
    <w:p w:rsidR="007C6FC1" w:rsidRDefault="007C6FC1" w:rsidP="007C6FC1">
      <w:pPr>
        <w:pStyle w:val="Akapitzlist"/>
      </w:pPr>
      <w:r>
        <w:t>W sprawie Planu postępowań o udzielenie zamówień publicznych na rok 2020.</w:t>
      </w:r>
    </w:p>
    <w:p w:rsidR="00133879" w:rsidRDefault="00133879" w:rsidP="007C6FC1">
      <w:pPr>
        <w:pStyle w:val="Akapitzlist"/>
      </w:pPr>
    </w:p>
    <w:p w:rsidR="007C6FC1" w:rsidRDefault="007C6FC1" w:rsidP="00060FFD">
      <w:pPr>
        <w:pStyle w:val="Akapitzlist"/>
        <w:numPr>
          <w:ilvl w:val="0"/>
          <w:numId w:val="1"/>
        </w:numPr>
      </w:pPr>
      <w:r w:rsidRPr="005F64DA">
        <w:rPr>
          <w:b/>
        </w:rPr>
        <w:t xml:space="preserve">Zarządzenie Nr 7/2020 Starosty Wąbrzeskiego </w:t>
      </w:r>
      <w:r w:rsidR="00060FFD" w:rsidRPr="005F64DA">
        <w:rPr>
          <w:b/>
        </w:rPr>
        <w:t>z dnia 23.01.2020 roku</w:t>
      </w:r>
      <w:r w:rsidR="00060FFD">
        <w:br/>
      </w:r>
      <w:r>
        <w:t xml:space="preserve">w sprawie ustalania i wprowadzania normy zużycia paliwa do pojazdu służbowego marki </w:t>
      </w:r>
      <w:r w:rsidR="00133879">
        <w:t>Skoda Octavia.</w:t>
      </w:r>
    </w:p>
    <w:p w:rsidR="00133879" w:rsidRDefault="00133879" w:rsidP="00133879">
      <w:pPr>
        <w:pStyle w:val="Akapitzlist"/>
      </w:pPr>
    </w:p>
    <w:p w:rsidR="00060FFD" w:rsidRPr="005F64DA" w:rsidRDefault="00060FFD" w:rsidP="00060FFD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 xml:space="preserve">Zarządzenie Nr 8/2020 Starosty Wąbrzeskiego z dnia 30.01.2020 roku </w:t>
      </w:r>
    </w:p>
    <w:p w:rsidR="00060FFD" w:rsidRDefault="00060FFD" w:rsidP="00060FFD">
      <w:pPr>
        <w:pStyle w:val="Akapitzlist"/>
      </w:pPr>
      <w:r>
        <w:t>W sprawie powołania członka Powiatowego Zespołu do Spraw Orzekania o Niepełnosprawności w Wąbrzeźnie.</w:t>
      </w:r>
    </w:p>
    <w:p w:rsidR="00133879" w:rsidRDefault="00133879" w:rsidP="00060FFD">
      <w:pPr>
        <w:pStyle w:val="Akapitzlist"/>
      </w:pPr>
    </w:p>
    <w:p w:rsidR="002C3CA1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–</w:t>
      </w:r>
    </w:p>
    <w:p w:rsidR="00133879" w:rsidRPr="005F64DA" w:rsidRDefault="00133879" w:rsidP="00133879">
      <w:pPr>
        <w:pStyle w:val="Akapitzlist"/>
        <w:rPr>
          <w:b/>
        </w:rPr>
      </w:pPr>
    </w:p>
    <w:p w:rsidR="002C3CA1" w:rsidRPr="005F64DA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Nr. 10/2020 Starosty Wąbrzeskiego z dnia 13.02.2020 roku</w:t>
      </w:r>
    </w:p>
    <w:p w:rsidR="002C3CA1" w:rsidRDefault="002C3CA1" w:rsidP="002C3CA1">
      <w:pPr>
        <w:pStyle w:val="Akapitzlist"/>
      </w:pPr>
      <w:r>
        <w:t>W sprawie ustalenia średnich miesięcznych wydatków na utrzymanie dziecka w Placówce Opiekuńczo-Wychowawczej w Książkach.</w:t>
      </w:r>
    </w:p>
    <w:p w:rsidR="00133879" w:rsidRDefault="00133879" w:rsidP="002C3CA1">
      <w:pPr>
        <w:pStyle w:val="Akapitzlist"/>
      </w:pPr>
    </w:p>
    <w:p w:rsidR="002C3CA1" w:rsidRPr="005F64DA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Nr. 11/2020 Starosty Wąbrzeskiego z dnia 19.02.2020 roku</w:t>
      </w:r>
    </w:p>
    <w:p w:rsidR="002C3CA1" w:rsidRDefault="002C3CA1" w:rsidP="002C3CA1">
      <w:pPr>
        <w:pStyle w:val="Akapitzlist"/>
      </w:pPr>
      <w:r>
        <w:t>W sprawie wykazu dzienników częściowych.</w:t>
      </w:r>
    </w:p>
    <w:p w:rsidR="00133879" w:rsidRDefault="00133879" w:rsidP="002C3CA1">
      <w:pPr>
        <w:pStyle w:val="Akapitzlist"/>
      </w:pPr>
    </w:p>
    <w:p w:rsidR="002C3CA1" w:rsidRPr="005F64DA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lastRenderedPageBreak/>
        <w:t xml:space="preserve">Zarządzenie Nr. 12/2020 Starosty Wąbrzeskiego z dnia 19.02.2020 roku </w:t>
      </w:r>
    </w:p>
    <w:p w:rsidR="002C3CA1" w:rsidRDefault="002C3CA1" w:rsidP="002C3CA1">
      <w:pPr>
        <w:pStyle w:val="Akapitzlist"/>
      </w:pPr>
      <w:r>
        <w:t>W sprawie zmieniające zarządzenie Nr. 18/2018 z dnia 29 czerwca 2018 r. w sprawie stosowania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</w:t>
      </w:r>
    </w:p>
    <w:p w:rsidR="00133879" w:rsidRDefault="00133879" w:rsidP="002C3CA1">
      <w:pPr>
        <w:pStyle w:val="Akapitzlist"/>
      </w:pPr>
    </w:p>
    <w:p w:rsidR="002C3CA1" w:rsidRPr="005F64DA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Nr. 13/2020 Starosty Wąbrzeskiego z dnia 19.02.2020 roku</w:t>
      </w:r>
    </w:p>
    <w:p w:rsidR="002C3CA1" w:rsidRDefault="002C3CA1" w:rsidP="002C3CA1">
      <w:pPr>
        <w:pStyle w:val="Akapitzlist"/>
      </w:pPr>
      <w:r>
        <w:t>W sprawie powołania Powiatowej Społecznej Rady do Spraw Osób Niepełnosprawnych w Wąbrzeźnie oraz jej członków.</w:t>
      </w:r>
    </w:p>
    <w:p w:rsidR="00133879" w:rsidRDefault="00133879" w:rsidP="002C3CA1">
      <w:pPr>
        <w:pStyle w:val="Akapitzlist"/>
      </w:pPr>
    </w:p>
    <w:p w:rsidR="002C3CA1" w:rsidRPr="005F64DA" w:rsidRDefault="002C3CA1" w:rsidP="002C3CA1">
      <w:pPr>
        <w:pStyle w:val="Akapitzlist"/>
        <w:numPr>
          <w:ilvl w:val="0"/>
          <w:numId w:val="1"/>
        </w:numPr>
        <w:rPr>
          <w:b/>
        </w:rPr>
      </w:pPr>
      <w:r w:rsidRPr="005F64DA">
        <w:rPr>
          <w:b/>
        </w:rPr>
        <w:t>Zarządzenie Nr. 14/2020 Starosty Wąbrzeskiego z dnia 20.02.2020 roku</w:t>
      </w:r>
    </w:p>
    <w:p w:rsidR="00060FFD" w:rsidRDefault="002C3CA1" w:rsidP="002C3CA1">
      <w:pPr>
        <w:pStyle w:val="Akapitzlist"/>
      </w:pPr>
      <w:r>
        <w:t>W sprawie ustalenia średniego miesięcznego kosztu utrzymania mieszkańca Domu Pomocy Społecznej w Wąbrzeźnie.</w:t>
      </w:r>
      <w:r w:rsidR="00060FFD">
        <w:t xml:space="preserve"> </w:t>
      </w:r>
    </w:p>
    <w:p w:rsidR="00133879" w:rsidRDefault="00133879" w:rsidP="002C3CA1">
      <w:pPr>
        <w:pStyle w:val="Akapitzlist"/>
      </w:pPr>
    </w:p>
    <w:p w:rsidR="001D3A15" w:rsidRDefault="001D3A15" w:rsidP="001D3A15">
      <w:pPr>
        <w:pStyle w:val="Akapitzlist"/>
        <w:numPr>
          <w:ilvl w:val="0"/>
          <w:numId w:val="1"/>
        </w:numPr>
      </w:pPr>
      <w:r w:rsidRPr="005F64DA">
        <w:rPr>
          <w:b/>
        </w:rPr>
        <w:t>Zarządzenie Nr. 15/2020 Starosty Wąbrzeskiego z dnia 24.02.2020 roku w sprawie powołania</w:t>
      </w:r>
      <w:r>
        <w:t xml:space="preserve"> Komisji Rekrutacyjnej w celu przeprowadzenia naboru na wolne stanowisko urzędnicze –Sekretarza w Powiatowym Zespole do Spraw Orzekania o Niepełnosprawności w Wąbrzeźnie.</w:t>
      </w:r>
    </w:p>
    <w:p w:rsidR="00133879" w:rsidRDefault="00133879" w:rsidP="00133879">
      <w:pPr>
        <w:pStyle w:val="Akapitzlist"/>
      </w:pPr>
    </w:p>
    <w:p w:rsidR="00DC12A0" w:rsidRDefault="00DC12A0" w:rsidP="001D3A15">
      <w:pPr>
        <w:pStyle w:val="Akapitzlist"/>
        <w:numPr>
          <w:ilvl w:val="0"/>
          <w:numId w:val="1"/>
        </w:numPr>
      </w:pPr>
      <w:r w:rsidRPr="005F64DA">
        <w:rPr>
          <w:b/>
        </w:rPr>
        <w:t>Zarządzenie Nr. 16/2020 Starosty Wąbrzeskiego z dnia 25.02.2020 roku w sprawie</w:t>
      </w:r>
      <w:r>
        <w:t xml:space="preserve"> powołania Zespołu Redakcyjnego do prowadzenia strony BIP i strony Starostwa.</w:t>
      </w:r>
    </w:p>
    <w:p w:rsidR="00133879" w:rsidRDefault="00133879" w:rsidP="00133879">
      <w:pPr>
        <w:pStyle w:val="Akapitzlist"/>
      </w:pPr>
    </w:p>
    <w:p w:rsidR="00DC12A0" w:rsidRDefault="00DC12A0" w:rsidP="00DC12A0">
      <w:pPr>
        <w:pStyle w:val="Akapitzlist"/>
        <w:numPr>
          <w:ilvl w:val="0"/>
          <w:numId w:val="1"/>
        </w:numPr>
      </w:pPr>
      <w:r w:rsidRPr="005F64DA">
        <w:rPr>
          <w:b/>
        </w:rPr>
        <w:t>Zarządzenie Nr. 17/2020 Starosty Wąbrzeskiego z dnia 04.03.2020 roku w sprawie</w:t>
      </w:r>
      <w:r>
        <w:t xml:space="preserve"> odwołania i powołania członków Powiatowego Zespołu do Spraw Orzekania o N</w:t>
      </w:r>
      <w:r w:rsidR="004756BD">
        <w:t xml:space="preserve">iepełnosprawności w Wąbrzeźnie. </w:t>
      </w:r>
    </w:p>
    <w:p w:rsidR="00133879" w:rsidRDefault="00133879" w:rsidP="00133879">
      <w:pPr>
        <w:pStyle w:val="Akapitzlist"/>
      </w:pPr>
    </w:p>
    <w:p w:rsidR="00F4657A" w:rsidRPr="00F4657A" w:rsidRDefault="00F4657A" w:rsidP="00DC12A0">
      <w:pPr>
        <w:pStyle w:val="Akapitzlist"/>
        <w:numPr>
          <w:ilvl w:val="0"/>
          <w:numId w:val="1"/>
        </w:numPr>
      </w:pPr>
      <w:r w:rsidRPr="00F4657A">
        <w:rPr>
          <w:b/>
        </w:rPr>
        <w:t xml:space="preserve">Zarządzenie Nr. 18/2020 Starosty Wąbrzeskiego z dnia 12.03.2020 roku w sprawie </w:t>
      </w:r>
    </w:p>
    <w:p w:rsidR="00F4657A" w:rsidRDefault="00F4657A" w:rsidP="00F4657A">
      <w:pPr>
        <w:pStyle w:val="Akapitzlist"/>
      </w:pPr>
      <w:r>
        <w:t>powołania Zespołu Zarządzającego do realizacji Projektu pn. ,, Modernizacja i wyposażenie pracowni zawodowych w placówkach edukacyjnych Powiatu Wąbrzeskiego’’ nr RPKP.06.03.02-04-0012/19 współfinansowanego ze środków Europejskiego Funduszu Rozwoju Regionalnego w ramach Osi priorytetowej 6. Solidarne społeczeństwo i konkurencyjne kadry, Działania 6.3. Inwestycja w infrastrukturę edukacyjną Poddziałania 6.3.2 Inwestycje w infrastrukturę kształcenia zawodowego Regionalnego Programu Operacyjnego Województwa Kujawsko-Pomorskiego na lata 2014-2020.</w:t>
      </w:r>
    </w:p>
    <w:p w:rsidR="00133879" w:rsidRDefault="00133879" w:rsidP="00F4657A">
      <w:pPr>
        <w:pStyle w:val="Akapitzlist"/>
      </w:pPr>
    </w:p>
    <w:p w:rsidR="00A52F28" w:rsidRPr="0070788E" w:rsidRDefault="00A52F28" w:rsidP="00A52F28">
      <w:pPr>
        <w:pStyle w:val="Akapitzlist"/>
        <w:numPr>
          <w:ilvl w:val="0"/>
          <w:numId w:val="1"/>
        </w:numPr>
        <w:rPr>
          <w:b/>
        </w:rPr>
      </w:pPr>
      <w:r w:rsidRPr="0070788E">
        <w:rPr>
          <w:b/>
        </w:rPr>
        <w:t xml:space="preserve">Zarządzenie Nr. 19/2020 Starosty Wąbrzeskiego z dnia 17.03.2020 roku w sprawie </w:t>
      </w:r>
    </w:p>
    <w:p w:rsidR="00A52F28" w:rsidRDefault="00A52F28" w:rsidP="00A52F28">
      <w:pPr>
        <w:pStyle w:val="Akapitzlist"/>
      </w:pPr>
      <w:r>
        <w:t>Powołania Komisji Rekrutacyjnej w celu przeprowadzenia naboru na wolne stanowisko urzędnicze – Sekretarza w Powiatowym Zespole do Spraw Orzekania o Niepełnosprawności w Wąbrzeźnie.</w:t>
      </w:r>
    </w:p>
    <w:p w:rsidR="00133879" w:rsidRDefault="00133879" w:rsidP="00A52F28">
      <w:pPr>
        <w:pStyle w:val="Akapitzlist"/>
      </w:pPr>
    </w:p>
    <w:p w:rsidR="00A52F28" w:rsidRDefault="00A52F28" w:rsidP="00A52F28">
      <w:pPr>
        <w:pStyle w:val="Akapitzlist"/>
        <w:numPr>
          <w:ilvl w:val="0"/>
          <w:numId w:val="1"/>
        </w:numPr>
      </w:pPr>
      <w:r w:rsidRPr="0070788E">
        <w:rPr>
          <w:b/>
        </w:rPr>
        <w:t>Zarządzenie Nr. 20/2020 Starosty Wąbrzeskiego w sprawie</w:t>
      </w:r>
      <w:r>
        <w:t xml:space="preserve"> odwołania członków Powiatowego Zespołu do Spraw Orzekania o Niepełnosprawności w Wąbrzeźnie.</w:t>
      </w:r>
    </w:p>
    <w:p w:rsidR="00133879" w:rsidRDefault="00133879" w:rsidP="00133879">
      <w:pPr>
        <w:pStyle w:val="Akapitzlist"/>
      </w:pPr>
    </w:p>
    <w:p w:rsidR="005E3E20" w:rsidRDefault="005E3E20" w:rsidP="00A52F28">
      <w:pPr>
        <w:pStyle w:val="Akapitzlist"/>
        <w:numPr>
          <w:ilvl w:val="0"/>
          <w:numId w:val="1"/>
        </w:numPr>
      </w:pPr>
      <w:r w:rsidRPr="0070788E">
        <w:rPr>
          <w:b/>
        </w:rPr>
        <w:t>Zarządzenia Nr. 21/2020 Starosty Wąbrzeskiego w sprawie</w:t>
      </w:r>
      <w:r>
        <w:t xml:space="preserve"> powołania członka Powiatowego Zespołu do Spraw Orzekania o Niepełnosprawności w Wąbrzeźnie. </w:t>
      </w:r>
    </w:p>
    <w:p w:rsidR="00133879" w:rsidRDefault="00133879" w:rsidP="00133879">
      <w:pPr>
        <w:pStyle w:val="Akapitzlist"/>
      </w:pPr>
    </w:p>
    <w:p w:rsidR="00A97F5F" w:rsidRDefault="00A97F5F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22/2020 Starosty Wąbrzeskiego w sprawie </w:t>
      </w:r>
      <w:r>
        <w:t>zasad organizacji pracy zdalnej w Starostwie Powiatowym w Wąbrzeźnie w związku z zapobieganiem, przeciwdziałaniem i zwalczaniem COVID – 19.</w:t>
      </w:r>
    </w:p>
    <w:p w:rsidR="00133879" w:rsidRDefault="00133879" w:rsidP="00133879">
      <w:pPr>
        <w:pStyle w:val="Akapitzlist"/>
      </w:pPr>
    </w:p>
    <w:p w:rsidR="001051EA" w:rsidRDefault="001051EA" w:rsidP="00A52F28">
      <w:pPr>
        <w:pStyle w:val="Akapitzlist"/>
        <w:numPr>
          <w:ilvl w:val="0"/>
          <w:numId w:val="1"/>
        </w:numPr>
      </w:pPr>
      <w:r>
        <w:rPr>
          <w:b/>
        </w:rPr>
        <w:lastRenderedPageBreak/>
        <w:t xml:space="preserve">Zarządzenie Nr. 23/2020 Starosty Wąbrzeskiego w sprawie </w:t>
      </w:r>
      <w:r>
        <w:t>wykazu dzienników częściowych.</w:t>
      </w:r>
    </w:p>
    <w:p w:rsidR="00133879" w:rsidRDefault="00133879" w:rsidP="00133879">
      <w:pPr>
        <w:pStyle w:val="Akapitzlist"/>
      </w:pPr>
    </w:p>
    <w:p w:rsidR="00746840" w:rsidRDefault="00746840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24/2020 Starosty Wąbrzeskiego w sprawie </w:t>
      </w:r>
      <w:r>
        <w:t>wprowadzenia regulaminu zakładowego Funduszu Świadczeń Socjalnych Starostwa Powiatowego w Wąbrzeźnie, Powiatowego Centrum Pomocy Rodzinie i Powiatowego Inspektoratu Nadzoru Budowlanego.</w:t>
      </w:r>
    </w:p>
    <w:p w:rsidR="00133879" w:rsidRDefault="00133879" w:rsidP="00133879">
      <w:pPr>
        <w:pStyle w:val="Akapitzlist"/>
      </w:pPr>
    </w:p>
    <w:p w:rsidR="00E54EC9" w:rsidRDefault="000C71B6" w:rsidP="00A52F28">
      <w:pPr>
        <w:pStyle w:val="Akapitzlist"/>
        <w:numPr>
          <w:ilvl w:val="0"/>
          <w:numId w:val="1"/>
        </w:numPr>
      </w:pPr>
      <w:r w:rsidRPr="000C71B6">
        <w:rPr>
          <w:b/>
        </w:rPr>
        <w:t>Zarządzenie Nr. 25/2020 Starosty Wąbrzeskiego w sprawie</w:t>
      </w:r>
      <w:r>
        <w:t xml:space="preserve"> wykazu dzienniku częściowych.</w:t>
      </w:r>
    </w:p>
    <w:p w:rsidR="00133879" w:rsidRDefault="00133879" w:rsidP="00133879">
      <w:pPr>
        <w:pStyle w:val="Akapitzlist"/>
      </w:pPr>
    </w:p>
    <w:p w:rsidR="004022F3" w:rsidRDefault="000C71B6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26/2020 Starosty Wąbrzeskiego w sprawie </w:t>
      </w:r>
      <w:r>
        <w:t xml:space="preserve">powołania Zespołu Zarządzającego do realizacji Projektu pn. ,,Dziś nauka jutro praca III’’ nr PRKP. 10.02.03-04-0003/18 współfinansowanego ze środków Europejskiego Funduszu Społecznego w ramach Regionalnego Programu Operacyjnego Województwa Kujawsko-Pomorskiego na lata 2014-2020 Osi priorytetowej 10. Działania 10.2 Kształcenie </w:t>
      </w:r>
      <w:r w:rsidR="004022F3">
        <w:t>ogólne i zawodowe Podziałania 10.2.3. Kształcenie Zawodowe.</w:t>
      </w:r>
    </w:p>
    <w:p w:rsidR="00133879" w:rsidRDefault="00133879" w:rsidP="00133879">
      <w:pPr>
        <w:pStyle w:val="Akapitzlist"/>
      </w:pPr>
    </w:p>
    <w:p w:rsidR="00C940C7" w:rsidRDefault="004022F3" w:rsidP="00A52F28">
      <w:pPr>
        <w:pStyle w:val="Akapitzlist"/>
        <w:numPr>
          <w:ilvl w:val="0"/>
          <w:numId w:val="1"/>
        </w:numPr>
      </w:pPr>
      <w:r>
        <w:rPr>
          <w:b/>
        </w:rPr>
        <w:t>Zarządzenie Nr. 27/2020</w:t>
      </w:r>
      <w:r w:rsidR="002B5349">
        <w:rPr>
          <w:b/>
        </w:rPr>
        <w:t xml:space="preserve"> Starosty Wąbrzeskiego</w:t>
      </w:r>
      <w:r w:rsidR="00301684">
        <w:rPr>
          <w:b/>
        </w:rPr>
        <w:t xml:space="preserve"> w sprawie </w:t>
      </w:r>
      <w:r w:rsidR="00301684">
        <w:t xml:space="preserve">powołania Zespołu Zarządzającego do realizacji Projektu pn. ,,Przez naukę do sukcesu III’’ nr RPRP.10.02-04-0018/18 współfinasowanego ze środków Europejskiego Funduszu Społecznego w ramach Regionalnego Programu </w:t>
      </w:r>
      <w:r w:rsidR="00C940C7">
        <w:t>Operacyjnego Województwa Kujawsko-Pomorskiego na lata 2014-2020 Osi priorytetowej 10 Działania 10.2 Kształcenie ogólne i zawodowe Poddziałania 10.2.2 Kształcenie ogólne.</w:t>
      </w:r>
    </w:p>
    <w:p w:rsidR="00133879" w:rsidRDefault="00133879" w:rsidP="00133879">
      <w:pPr>
        <w:pStyle w:val="Akapitzlist"/>
      </w:pPr>
    </w:p>
    <w:p w:rsidR="006764CA" w:rsidRDefault="006764CA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28/2020 Starosty Wąbrzeskiego w sprawie </w:t>
      </w:r>
      <w:r>
        <w:t>wykazu dzienników częściowych.</w:t>
      </w:r>
    </w:p>
    <w:p w:rsidR="00133879" w:rsidRDefault="00133879" w:rsidP="00133879">
      <w:pPr>
        <w:pStyle w:val="Akapitzlist"/>
      </w:pPr>
    </w:p>
    <w:p w:rsidR="000C71B6" w:rsidRDefault="006764CA" w:rsidP="00A52F28">
      <w:pPr>
        <w:pStyle w:val="Akapitzlist"/>
        <w:numPr>
          <w:ilvl w:val="0"/>
          <w:numId w:val="1"/>
        </w:numPr>
      </w:pPr>
      <w:r>
        <w:rPr>
          <w:b/>
        </w:rPr>
        <w:t>Zarządzenie Nr. 29/2020 Starosty Wąbrzeskiego zmieniające zarządzenie Nr 18/2018 z dnia 29 czerwca 2018 r. w sprawi</w:t>
      </w:r>
      <w:r>
        <w:t>e stosowania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</w:t>
      </w:r>
    </w:p>
    <w:p w:rsidR="00133879" w:rsidRDefault="00133879" w:rsidP="00133879">
      <w:pPr>
        <w:pStyle w:val="Akapitzlist"/>
      </w:pPr>
    </w:p>
    <w:p w:rsidR="006764CA" w:rsidRDefault="006764CA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30/2020 Starosty Wąbrzeskiego w sprawie </w:t>
      </w:r>
      <w:r>
        <w:t>przyjęcia regulaminu rekrutacji na staże zawodowe w projekcie pt. ,,Przez naukę do sukcesu III’’ realizowanym przez Powiat Wąbrzeski w ramach Regionalnego Programu Operacyjnego Województwa Kujawsko-Pomorskiego na lata 2014-2020, Oś Prior</w:t>
      </w:r>
      <w:r w:rsidR="005E517B">
        <w:t xml:space="preserve">ytetowa 10 Innowacyjna edukacja, Działanie 10.2 </w:t>
      </w:r>
      <w:r w:rsidR="0005661E">
        <w:t>Kształcenie ogólne i zawodowe, Poddziałanie 10.2.2 Kształcenie Zawodowe.</w:t>
      </w:r>
    </w:p>
    <w:p w:rsidR="00133879" w:rsidRDefault="00133879" w:rsidP="00133879">
      <w:pPr>
        <w:pStyle w:val="Akapitzlist"/>
      </w:pPr>
    </w:p>
    <w:p w:rsidR="009E025B" w:rsidRDefault="009E025B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31/2020 Starosty Wąbrzeskiego w sprawie </w:t>
      </w:r>
      <w:r>
        <w:t>przyjęc</w:t>
      </w:r>
      <w:r w:rsidR="00F10115">
        <w:t>ia  r</w:t>
      </w:r>
      <w:r w:rsidR="00752E4C">
        <w:t>egulaminu rekrutacji na sta</w:t>
      </w:r>
      <w:r w:rsidR="006F78F8">
        <w:t xml:space="preserve">że zawodowe w projekcie pt. ,,Przez naukę do sukcesu </w:t>
      </w:r>
      <w:r w:rsidR="00E072EF">
        <w:t>III’’ realizowanym przez Powiat Wąbrzeski w ramach Regionalnego Programu Operacyjnego Województwa Kujawsko-Pomorskiego na lata 2014-2020, Oś Priorytetowa 10 Innowacyjna edukacja, Działanie 10.2 Kształcenie 10.2 Kształcenie ogólne i zawodowe, Poddziałanie 1</w:t>
      </w:r>
      <w:r w:rsidR="00133879">
        <w:t>0.2.2 Kształcenie ogólne.</w:t>
      </w:r>
    </w:p>
    <w:p w:rsidR="00133879" w:rsidRDefault="00133879" w:rsidP="00133879">
      <w:pPr>
        <w:pStyle w:val="Akapitzlist"/>
      </w:pPr>
    </w:p>
    <w:p w:rsidR="00B75EC2" w:rsidRDefault="00B75EC2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32/2020 Starosty Wąbrzeskiego </w:t>
      </w:r>
      <w:r>
        <w:t xml:space="preserve">zmieniające zarządzenie Nr 16/2020 Starosty Wąbrzeskiego z dnia 25 lutego 2020 r. w sprawie powołania Zespołu Redakcyjnego do prowadzenia strony Biuletynu Informacji Publicznej i strony internetowej Starostwa Powiatowego w Wąbrzeźnie. </w:t>
      </w:r>
    </w:p>
    <w:p w:rsidR="00133879" w:rsidRDefault="00133879" w:rsidP="00133879">
      <w:pPr>
        <w:pStyle w:val="Akapitzlist"/>
      </w:pPr>
    </w:p>
    <w:p w:rsidR="00133879" w:rsidRDefault="00133879" w:rsidP="00A52F28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33/2020 Starosty Wąbrzeskiego w sprawie </w:t>
      </w:r>
      <w:r>
        <w:t xml:space="preserve">powołania komisji inwentaryzacyjnej. </w:t>
      </w:r>
    </w:p>
    <w:p w:rsidR="007454AB" w:rsidRDefault="007454AB" w:rsidP="007454AB">
      <w:pPr>
        <w:pStyle w:val="Akapitzlist"/>
      </w:pPr>
    </w:p>
    <w:p w:rsidR="007454AB" w:rsidRPr="00C75FB9" w:rsidRDefault="007454AB" w:rsidP="00A52F28">
      <w:pPr>
        <w:pStyle w:val="Akapitzlist"/>
        <w:numPr>
          <w:ilvl w:val="0"/>
          <w:numId w:val="1"/>
        </w:numPr>
        <w:rPr>
          <w:b/>
        </w:rPr>
      </w:pPr>
      <w:r w:rsidRPr="007454AB">
        <w:rPr>
          <w:b/>
        </w:rPr>
        <w:lastRenderedPageBreak/>
        <w:t xml:space="preserve">Zarządzenie Nr. 34/2020 Starosty Wąbrzeskiego w sprawie </w:t>
      </w:r>
      <w:r w:rsidR="00433AFB">
        <w:t>wprowadzenia cen  i opłat oraz opłat dodatkowych za usługi przewozowe w publicznym transporcie zbiorowym o charakterze użyteczności publicznej na terenie Powiatu Wąbrzeskiego.</w:t>
      </w:r>
    </w:p>
    <w:p w:rsidR="00C75FB9" w:rsidRPr="00C75FB9" w:rsidRDefault="00C75FB9" w:rsidP="00C75FB9">
      <w:pPr>
        <w:pStyle w:val="Akapitzlist"/>
        <w:rPr>
          <w:b/>
        </w:rPr>
      </w:pPr>
    </w:p>
    <w:p w:rsidR="00C75FB9" w:rsidRPr="00C75FB9" w:rsidRDefault="00C75FB9" w:rsidP="00A52F2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35/2020 Starosty Wąbrzeskiego w sprawie </w:t>
      </w:r>
      <w:r>
        <w:t>wprowadzenia regulaminu przewozu osób i bagażu w publicznym transporcie zbiorowym w Powiecie Wąbrzeskim.</w:t>
      </w:r>
    </w:p>
    <w:p w:rsidR="00C75FB9" w:rsidRPr="00C75FB9" w:rsidRDefault="00C75FB9" w:rsidP="00C75FB9">
      <w:pPr>
        <w:pStyle w:val="Akapitzlist"/>
        <w:rPr>
          <w:b/>
        </w:rPr>
      </w:pPr>
    </w:p>
    <w:p w:rsidR="0070788E" w:rsidRPr="007F6055" w:rsidRDefault="00C75FB9" w:rsidP="0046263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36/2020 Starosty Wąbrzeskiego w sprawie </w:t>
      </w:r>
      <w:r>
        <w:t>wykazu dzienników częściowych.</w:t>
      </w:r>
    </w:p>
    <w:p w:rsidR="007F6055" w:rsidRPr="007F6055" w:rsidRDefault="007F6055" w:rsidP="007F6055">
      <w:pPr>
        <w:pStyle w:val="Akapitzlist"/>
        <w:rPr>
          <w:b/>
        </w:rPr>
      </w:pPr>
    </w:p>
    <w:p w:rsidR="007A6378" w:rsidRPr="00E26C76" w:rsidRDefault="007F6055" w:rsidP="007A637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37/2020 Starosty Wąbrzeskiego w sprawie </w:t>
      </w:r>
      <w:r w:rsidR="00451922">
        <w:t xml:space="preserve">wykazu dzienników częściowych. </w:t>
      </w:r>
    </w:p>
    <w:p w:rsidR="00E26C76" w:rsidRPr="00E26C76" w:rsidRDefault="00E26C76" w:rsidP="00E26C76">
      <w:pPr>
        <w:pStyle w:val="Akapitzlist"/>
        <w:rPr>
          <w:b/>
        </w:rPr>
      </w:pPr>
    </w:p>
    <w:p w:rsidR="00E26C76" w:rsidRPr="005C1054" w:rsidRDefault="00E26C76" w:rsidP="00E26C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38/2020 </w:t>
      </w:r>
      <w:r w:rsidRPr="00D13263">
        <w:rPr>
          <w:b/>
        </w:rPr>
        <w:t>w sprawie</w:t>
      </w:r>
      <w:r>
        <w:t xml:space="preserve"> udzielenia dnia wolnego za święto przypadające w sobotę ( tj. 15 sierpnia ) w związku z powyższ</w:t>
      </w:r>
      <w:r w:rsidR="00717AA5">
        <w:t xml:space="preserve">ym pracownicy starostwa wybierają jeden dzień z dwóch dni do wyboru. </w:t>
      </w:r>
    </w:p>
    <w:p w:rsidR="005C1054" w:rsidRPr="005C1054" w:rsidRDefault="005C1054" w:rsidP="005C1054">
      <w:pPr>
        <w:pStyle w:val="Akapitzlist"/>
        <w:rPr>
          <w:b/>
        </w:rPr>
      </w:pPr>
    </w:p>
    <w:p w:rsidR="00110219" w:rsidRPr="005C1054" w:rsidRDefault="005C1054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39/2020 </w:t>
      </w:r>
      <w:r>
        <w:t xml:space="preserve">w sprawie powołania komisji. </w:t>
      </w:r>
    </w:p>
    <w:p w:rsidR="005C1054" w:rsidRPr="005C1054" w:rsidRDefault="005C1054" w:rsidP="005C1054">
      <w:pPr>
        <w:pStyle w:val="Akapitzlist"/>
        <w:rPr>
          <w:b/>
        </w:rPr>
      </w:pPr>
    </w:p>
    <w:p w:rsidR="005C1054" w:rsidRPr="00D13263" w:rsidRDefault="005C1054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40/2020 </w:t>
      </w:r>
      <w:r>
        <w:t>w sprawie wykazu osób, upoważnionych do sprawdzania dokumentów księgowych pod względem merytorycznym</w:t>
      </w:r>
    </w:p>
    <w:p w:rsidR="00D13263" w:rsidRPr="00D13263" w:rsidRDefault="00D13263" w:rsidP="00D13263">
      <w:pPr>
        <w:pStyle w:val="Akapitzlist"/>
        <w:rPr>
          <w:b/>
        </w:rPr>
      </w:pPr>
    </w:p>
    <w:p w:rsidR="00D13263" w:rsidRPr="00CB1B0F" w:rsidRDefault="00D13263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41/2020 w sprawie </w:t>
      </w:r>
      <w:r>
        <w:t xml:space="preserve">wykazu osób upoważnionych do zatwierdzania dokumentów </w:t>
      </w:r>
      <w:r w:rsidR="005129B7">
        <w:t>księgowych do wypłaty.</w:t>
      </w:r>
      <w:r w:rsidR="00F869CD">
        <w:t xml:space="preserve"> </w:t>
      </w:r>
    </w:p>
    <w:p w:rsidR="00CB1B0F" w:rsidRPr="00CB1B0F" w:rsidRDefault="00CB1B0F" w:rsidP="00CB1B0F">
      <w:pPr>
        <w:pStyle w:val="Akapitzlist"/>
        <w:rPr>
          <w:b/>
        </w:rPr>
      </w:pPr>
    </w:p>
    <w:p w:rsidR="00CB1B0F" w:rsidRPr="00142B0D" w:rsidRDefault="00CB1B0F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42/2020 w sprawie </w:t>
      </w:r>
      <w:r w:rsidR="00142B0D">
        <w:t>ustalenia zasad wykorzystania dnia wolnego w zamian za święto przypadające w sobotę.</w:t>
      </w:r>
    </w:p>
    <w:p w:rsidR="00142B0D" w:rsidRPr="00142B0D" w:rsidRDefault="00142B0D" w:rsidP="00142B0D">
      <w:pPr>
        <w:pStyle w:val="Akapitzlist"/>
        <w:rPr>
          <w:b/>
        </w:rPr>
      </w:pPr>
    </w:p>
    <w:p w:rsidR="00142B0D" w:rsidRPr="008020A8" w:rsidRDefault="0021629B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43/2020 w sprawie </w:t>
      </w:r>
      <w:r w:rsidR="00725793">
        <w:t>wykazu dzienników częściowych.</w:t>
      </w:r>
      <w:r w:rsidR="00542D20">
        <w:t xml:space="preserve"> </w:t>
      </w:r>
    </w:p>
    <w:p w:rsidR="008020A8" w:rsidRPr="00ED1B75" w:rsidRDefault="008020A8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44/2020 w sprawie </w:t>
      </w:r>
      <w:r w:rsidR="00ED1B75">
        <w:t>zmieniające zarządzenie Nr 18/2018 z dnia 29 czerwca 2018 r. w sprawie stosowania mechanizmu podzielonej płatności (</w:t>
      </w:r>
      <w:proofErr w:type="spellStart"/>
      <w:r w:rsidR="00ED1B75">
        <w:t>split</w:t>
      </w:r>
      <w:proofErr w:type="spellEnd"/>
      <w:r w:rsidR="00ED1B75">
        <w:t xml:space="preserve"> </w:t>
      </w:r>
      <w:proofErr w:type="spellStart"/>
      <w:r w:rsidR="00ED1B75">
        <w:t>payment</w:t>
      </w:r>
      <w:proofErr w:type="spellEnd"/>
      <w:r w:rsidR="00ED1B75">
        <w:t xml:space="preserve">) </w:t>
      </w:r>
    </w:p>
    <w:p w:rsidR="00ED1B75" w:rsidRPr="00F91282" w:rsidRDefault="00ED1B75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45/2020 w sprawie </w:t>
      </w:r>
      <w:r>
        <w:t>wykazu dzienników częściowych</w:t>
      </w:r>
      <w:r w:rsidR="00F91282">
        <w:t>.</w:t>
      </w:r>
    </w:p>
    <w:p w:rsidR="00F91282" w:rsidRPr="00F91282" w:rsidRDefault="00F91282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46/2020 w sprawie </w:t>
      </w:r>
      <w:r>
        <w:t>wykazu osób upoważnionych do zatwierdzania dokumentów księgowych do wypłaty.</w:t>
      </w:r>
    </w:p>
    <w:p w:rsidR="00F91282" w:rsidRPr="006F2807" w:rsidRDefault="00F91282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47/2020 w sprawie </w:t>
      </w:r>
      <w:r>
        <w:t xml:space="preserve">wykazu osób upoważnionych do sprawdzania dokumentów księgowych pod względem merytorycznym. </w:t>
      </w:r>
    </w:p>
    <w:p w:rsidR="006F2807" w:rsidRPr="00C55B08" w:rsidRDefault="006F2807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48/2020 w sprawie </w:t>
      </w:r>
      <w:r>
        <w:t>powołania Komisji Rekrutacyjnej w celu przeprowadzenia naboru na wolne stanowisko urzędnicze – podinspektora w Wydziale Komunikacji Sta</w:t>
      </w:r>
      <w:r w:rsidR="00C55B08">
        <w:t xml:space="preserve">rostwa Powiatowego w Wąbrzeźnie. </w:t>
      </w:r>
    </w:p>
    <w:p w:rsidR="00C55B08" w:rsidRPr="002205F9" w:rsidRDefault="00C55B08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49/2020 w sprawie </w:t>
      </w:r>
      <w:r>
        <w:t xml:space="preserve">wykazu osób upoważnionych do sprawdzania dokumentów księgowych pod względem merytorycznym. </w:t>
      </w:r>
    </w:p>
    <w:p w:rsidR="002205F9" w:rsidRPr="002205F9" w:rsidRDefault="002205F9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50/2020 w sprawie </w:t>
      </w:r>
      <w:r>
        <w:t xml:space="preserve">wykazu osób upoważnionych do zatwierdzania dokumentów księgowych do wypłaty. </w:t>
      </w:r>
    </w:p>
    <w:p w:rsidR="002205F9" w:rsidRPr="00B9204C" w:rsidRDefault="002205F9" w:rsidP="005C105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51/2020 w sprawie </w:t>
      </w:r>
      <w:r w:rsidR="00B9204C">
        <w:t xml:space="preserve">powołania Komisji Rekrutacyjnej w celu przeprowadzenia naboru na wolne stanowisko urzędnicze – referenta w Wydziale ds. Funduszy Zewnętrznych i Promocji Starostwa Powiatowego w Wąbrzeźnie. </w:t>
      </w:r>
    </w:p>
    <w:p w:rsidR="003261B9" w:rsidRPr="003261B9" w:rsidRDefault="00B9204C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52/2020 w sprawie </w:t>
      </w:r>
      <w:r>
        <w:t xml:space="preserve">opracowania Planu Operacyjnego Funkcjonowania Powiatu Wąbrzeskiego w warunkach </w:t>
      </w:r>
      <w:r w:rsidR="003261B9">
        <w:t>zewnętrznego zagrożenia bezpieczeństwa państwa i w czasie wojny.</w:t>
      </w:r>
    </w:p>
    <w:p w:rsidR="003261B9" w:rsidRPr="003261B9" w:rsidRDefault="003261B9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Zarządzenie Nr. 53/2020 w sprawie </w:t>
      </w:r>
      <w:r>
        <w:t>wyznaczenia Koordynatora do Spraw Dostępności w Starostwie Powiatowym w Wąbrzeźnie.</w:t>
      </w:r>
    </w:p>
    <w:p w:rsidR="003261B9" w:rsidRPr="003261B9" w:rsidRDefault="003261B9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54/2020 w sprawie </w:t>
      </w:r>
      <w:r>
        <w:t xml:space="preserve">powołania Komisji do odbioru robót objętych zadaniem: ,,Przebudowa i rozbudowa wejścia oraz budowa podnośnika pionowego na potrzeby osób niepełnosprawnych w placówce edukacyjnej we </w:t>
      </w:r>
      <w:proofErr w:type="spellStart"/>
      <w:r>
        <w:t>Wroniu</w:t>
      </w:r>
      <w:proofErr w:type="spellEnd"/>
      <w:r>
        <w:t>’’.</w:t>
      </w:r>
    </w:p>
    <w:p w:rsidR="003261B9" w:rsidRPr="003261B9" w:rsidRDefault="003261B9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55/2020 w sprawie </w:t>
      </w:r>
      <w:r>
        <w:t>powołania komisji inwentaryzacyjnej.</w:t>
      </w:r>
    </w:p>
    <w:p w:rsidR="003261B9" w:rsidRPr="003261B9" w:rsidRDefault="003261B9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56/2020 w sprawie </w:t>
      </w:r>
      <w:r>
        <w:t xml:space="preserve">wykazu dzienników częściowych. </w:t>
      </w:r>
    </w:p>
    <w:p w:rsidR="008020A8" w:rsidRPr="008B6536" w:rsidRDefault="003261B9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57/2020 w sprawie </w:t>
      </w:r>
      <w:r>
        <w:t xml:space="preserve">powołania Komisji do odbioru robót objętych </w:t>
      </w:r>
      <w:r w:rsidR="000D2D06">
        <w:t>zadaniem: ,, Przebudowa budynku Zespołu Szkół</w:t>
      </w:r>
      <w:r w:rsidR="008020A8" w:rsidRPr="003261B9">
        <w:rPr>
          <w:b/>
        </w:rPr>
        <w:t xml:space="preserve"> </w:t>
      </w:r>
      <w:r w:rsidR="008B6536">
        <w:t xml:space="preserve">we </w:t>
      </w:r>
      <w:proofErr w:type="spellStart"/>
      <w:r w:rsidR="008B6536">
        <w:t>Wroniu</w:t>
      </w:r>
      <w:proofErr w:type="spellEnd"/>
      <w:r w:rsidR="008B6536">
        <w:t>’’.</w:t>
      </w:r>
    </w:p>
    <w:p w:rsidR="008B6536" w:rsidRPr="00A02B9D" w:rsidRDefault="008B6536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Zarządze</w:t>
      </w:r>
      <w:r w:rsidR="0063728B">
        <w:rPr>
          <w:b/>
        </w:rPr>
        <w:t xml:space="preserve">nie Nr. 58/2020 w sprawie </w:t>
      </w:r>
      <w:r w:rsidR="0063728B">
        <w:t xml:space="preserve">ustalenia dnia wolnego w zamian za święto przypadające w sobotę. </w:t>
      </w:r>
    </w:p>
    <w:p w:rsidR="00A02B9D" w:rsidRPr="0021181E" w:rsidRDefault="000811D4" w:rsidP="003261B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Zarządzenie Nr. 59/2020 w sprawie </w:t>
      </w:r>
      <w:r>
        <w:t>powołania Komisji Rekrutacyjnej w celu przeprowadzenia naboru na wolne stanowisko urzędnicze – referenta w Wydziale Oświaty, Zdrowia, Kultury i Sportu Sta</w:t>
      </w:r>
      <w:r w:rsidR="004C6E7B">
        <w:t>rostwa Powiatowego w Wąbrzeźnie.</w:t>
      </w:r>
    </w:p>
    <w:p w:rsidR="0021181E" w:rsidRDefault="009D4EA2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60/2020 w sprawie </w:t>
      </w:r>
      <w:r w:rsidR="00960DCB" w:rsidRPr="00960DCB">
        <w:t xml:space="preserve">wykazu dzienników </w:t>
      </w:r>
      <w:r w:rsidR="00960DCB">
        <w:t>częściowych</w:t>
      </w:r>
      <w:r w:rsidR="006274E5">
        <w:t>.</w:t>
      </w:r>
    </w:p>
    <w:p w:rsidR="006274E5" w:rsidRDefault="00934FB9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61/2020 w sprawie </w:t>
      </w:r>
      <w:r>
        <w:t>obowiązku stosowania przez pracowników Starostwa Powiatowego w Wąbrzeźnie określonych ograniczeń, nakazów i zakazów w związku z wystąpieniem stanu epidemii wywołanej wirusem SARS-CoV-2.</w:t>
      </w:r>
    </w:p>
    <w:p w:rsidR="00934FB9" w:rsidRDefault="005D3774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62/2020 w sprawie </w:t>
      </w:r>
      <w:r>
        <w:t xml:space="preserve">powołania Komisji do odbioru robót objętych zadaniem: ,,Przebudowa wraz z modernizacją pracowni zawodowych w Centrum Kształcenia Praktycznego i Ustawicznego w Wąbrzeźnie’’. </w:t>
      </w:r>
    </w:p>
    <w:p w:rsidR="00B653BD" w:rsidRDefault="00B653BD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63/2020 w sprawie </w:t>
      </w:r>
      <w:r>
        <w:t xml:space="preserve">powołania Komisji Rekrutacyjnej w celu przeprowadzenia naboru na wolne stanowisko urzędnicze – radcy prawnego Starostwa Powiatowego w Wąbrzeźnie.  </w:t>
      </w:r>
    </w:p>
    <w:p w:rsidR="004E3DAF" w:rsidRDefault="00B653BD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64/2020 w sprawie </w:t>
      </w:r>
      <w:r>
        <w:t xml:space="preserve">wprowadzenia procedur bezpieczeństwa i higieny pracy w Starostwie Powiatowym w Wąbrzeźnie. </w:t>
      </w:r>
    </w:p>
    <w:p w:rsidR="00B961CD" w:rsidRPr="00960DCB" w:rsidRDefault="004E3DAF" w:rsidP="003261B9">
      <w:pPr>
        <w:pStyle w:val="Akapitzlist"/>
        <w:numPr>
          <w:ilvl w:val="0"/>
          <w:numId w:val="1"/>
        </w:numPr>
      </w:pPr>
      <w:r>
        <w:rPr>
          <w:b/>
        </w:rPr>
        <w:t xml:space="preserve">Zarządzenie Nr. 65/2020 w sprawie </w:t>
      </w:r>
      <w:r w:rsidR="007A08E0">
        <w:t>( Pan Ska</w:t>
      </w:r>
      <w:r w:rsidR="00E15B57">
        <w:t xml:space="preserve">rbnik musi oddać). </w:t>
      </w:r>
      <w:bookmarkStart w:id="0" w:name="_GoBack"/>
      <w:bookmarkEnd w:id="0"/>
      <w:r w:rsidR="00B653BD">
        <w:t xml:space="preserve"> </w:t>
      </w:r>
    </w:p>
    <w:sectPr w:rsidR="00B961CD" w:rsidRPr="0096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E73"/>
    <w:multiLevelType w:val="hybridMultilevel"/>
    <w:tmpl w:val="E1528FD6"/>
    <w:lvl w:ilvl="0" w:tplc="AF409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96"/>
    <w:rsid w:val="0005661E"/>
    <w:rsid w:val="00060FFD"/>
    <w:rsid w:val="00074440"/>
    <w:rsid w:val="00076596"/>
    <w:rsid w:val="000811D4"/>
    <w:rsid w:val="0008355E"/>
    <w:rsid w:val="000B555F"/>
    <w:rsid w:val="000C71B6"/>
    <w:rsid w:val="000D2D06"/>
    <w:rsid w:val="000D362B"/>
    <w:rsid w:val="001051EA"/>
    <w:rsid w:val="00110219"/>
    <w:rsid w:val="00125C3F"/>
    <w:rsid w:val="00133879"/>
    <w:rsid w:val="00142B0D"/>
    <w:rsid w:val="00150923"/>
    <w:rsid w:val="00155338"/>
    <w:rsid w:val="00183A8D"/>
    <w:rsid w:val="001A28D0"/>
    <w:rsid w:val="001D3A15"/>
    <w:rsid w:val="002110AC"/>
    <w:rsid w:val="0021181E"/>
    <w:rsid w:val="0021629B"/>
    <w:rsid w:val="002205F9"/>
    <w:rsid w:val="002811AE"/>
    <w:rsid w:val="00292BAB"/>
    <w:rsid w:val="002B5349"/>
    <w:rsid w:val="002C3CA1"/>
    <w:rsid w:val="002E5893"/>
    <w:rsid w:val="002E6806"/>
    <w:rsid w:val="002F7303"/>
    <w:rsid w:val="00301684"/>
    <w:rsid w:val="003261B9"/>
    <w:rsid w:val="00332BC7"/>
    <w:rsid w:val="003761AE"/>
    <w:rsid w:val="003B1B07"/>
    <w:rsid w:val="003E29D3"/>
    <w:rsid w:val="003E667B"/>
    <w:rsid w:val="004022F3"/>
    <w:rsid w:val="004266AF"/>
    <w:rsid w:val="00433AFB"/>
    <w:rsid w:val="00451922"/>
    <w:rsid w:val="00462637"/>
    <w:rsid w:val="004756BD"/>
    <w:rsid w:val="00483FA4"/>
    <w:rsid w:val="004902A7"/>
    <w:rsid w:val="004930C7"/>
    <w:rsid w:val="004C6E7B"/>
    <w:rsid w:val="004D1626"/>
    <w:rsid w:val="004E3DAF"/>
    <w:rsid w:val="005129B7"/>
    <w:rsid w:val="0053236A"/>
    <w:rsid w:val="00542D20"/>
    <w:rsid w:val="00567679"/>
    <w:rsid w:val="00587BA8"/>
    <w:rsid w:val="005A5492"/>
    <w:rsid w:val="005C1054"/>
    <w:rsid w:val="005D3774"/>
    <w:rsid w:val="005E3E20"/>
    <w:rsid w:val="005E517B"/>
    <w:rsid w:val="005F64DA"/>
    <w:rsid w:val="006274E5"/>
    <w:rsid w:val="00636372"/>
    <w:rsid w:val="0063728B"/>
    <w:rsid w:val="0063766E"/>
    <w:rsid w:val="006764CA"/>
    <w:rsid w:val="006965B9"/>
    <w:rsid w:val="006E6E67"/>
    <w:rsid w:val="006F2807"/>
    <w:rsid w:val="006F78F8"/>
    <w:rsid w:val="00705D4F"/>
    <w:rsid w:val="00706281"/>
    <w:rsid w:val="0070788E"/>
    <w:rsid w:val="00717AA5"/>
    <w:rsid w:val="0072415E"/>
    <w:rsid w:val="00725793"/>
    <w:rsid w:val="00725E0E"/>
    <w:rsid w:val="00730463"/>
    <w:rsid w:val="007454AB"/>
    <w:rsid w:val="00746840"/>
    <w:rsid w:val="00752E4C"/>
    <w:rsid w:val="0076192A"/>
    <w:rsid w:val="007A08E0"/>
    <w:rsid w:val="007A6378"/>
    <w:rsid w:val="007A7FC5"/>
    <w:rsid w:val="007C6FC1"/>
    <w:rsid w:val="007E062D"/>
    <w:rsid w:val="007F6055"/>
    <w:rsid w:val="008020A8"/>
    <w:rsid w:val="00861B70"/>
    <w:rsid w:val="0088165F"/>
    <w:rsid w:val="008B6536"/>
    <w:rsid w:val="0090476A"/>
    <w:rsid w:val="0091348B"/>
    <w:rsid w:val="00934FB9"/>
    <w:rsid w:val="00960DCB"/>
    <w:rsid w:val="009A40CC"/>
    <w:rsid w:val="009D3598"/>
    <w:rsid w:val="009D4EA2"/>
    <w:rsid w:val="009E025B"/>
    <w:rsid w:val="00A02B9D"/>
    <w:rsid w:val="00A52F28"/>
    <w:rsid w:val="00A84534"/>
    <w:rsid w:val="00A927D5"/>
    <w:rsid w:val="00A97F5F"/>
    <w:rsid w:val="00AC25DD"/>
    <w:rsid w:val="00B425A8"/>
    <w:rsid w:val="00B653BD"/>
    <w:rsid w:val="00B72306"/>
    <w:rsid w:val="00B75EC2"/>
    <w:rsid w:val="00B9204C"/>
    <w:rsid w:val="00B948D4"/>
    <w:rsid w:val="00B961CD"/>
    <w:rsid w:val="00BE3633"/>
    <w:rsid w:val="00C55B08"/>
    <w:rsid w:val="00C647DD"/>
    <w:rsid w:val="00C747E0"/>
    <w:rsid w:val="00C75FB9"/>
    <w:rsid w:val="00C940C7"/>
    <w:rsid w:val="00CB1B0F"/>
    <w:rsid w:val="00CB56FE"/>
    <w:rsid w:val="00CF6201"/>
    <w:rsid w:val="00D13263"/>
    <w:rsid w:val="00D35E9D"/>
    <w:rsid w:val="00D4052C"/>
    <w:rsid w:val="00D851D0"/>
    <w:rsid w:val="00D9189C"/>
    <w:rsid w:val="00DC12A0"/>
    <w:rsid w:val="00DD410D"/>
    <w:rsid w:val="00E01C8C"/>
    <w:rsid w:val="00E072EF"/>
    <w:rsid w:val="00E15B57"/>
    <w:rsid w:val="00E26C76"/>
    <w:rsid w:val="00E37373"/>
    <w:rsid w:val="00E43386"/>
    <w:rsid w:val="00E45537"/>
    <w:rsid w:val="00E51E9E"/>
    <w:rsid w:val="00E53EF0"/>
    <w:rsid w:val="00E54EC9"/>
    <w:rsid w:val="00E557C6"/>
    <w:rsid w:val="00E678A6"/>
    <w:rsid w:val="00EB4AEF"/>
    <w:rsid w:val="00ED1B75"/>
    <w:rsid w:val="00F10115"/>
    <w:rsid w:val="00F4657A"/>
    <w:rsid w:val="00F869CD"/>
    <w:rsid w:val="00F91282"/>
    <w:rsid w:val="00FB19EB"/>
    <w:rsid w:val="00FE0751"/>
    <w:rsid w:val="00FE4B7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5819-540E-45E8-9528-6725899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Sass</dc:creator>
  <cp:keywords/>
  <dc:description/>
  <cp:lastModifiedBy>Magdalena Lipecka</cp:lastModifiedBy>
  <cp:revision>129</cp:revision>
  <dcterms:created xsi:type="dcterms:W3CDTF">2020-01-21T13:31:00Z</dcterms:created>
  <dcterms:modified xsi:type="dcterms:W3CDTF">2021-04-19T08:08:00Z</dcterms:modified>
</cp:coreProperties>
</file>